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174D4" w14:textId="77777777" w:rsidR="00E77DD4" w:rsidRPr="006A6338" w:rsidRDefault="00E77DD4">
      <w:pPr>
        <w:snapToGrid w:val="0"/>
        <w:jc w:val="center"/>
        <w:rPr>
          <w:rFonts w:ascii="Times New Roman" w:hAnsi="Times New Roman"/>
          <w:b/>
          <w:sz w:val="84"/>
          <w:szCs w:val="84"/>
        </w:rPr>
      </w:pPr>
    </w:p>
    <w:p w14:paraId="511BA6FB" w14:textId="77777777" w:rsidR="00E77DD4" w:rsidRPr="006A6338" w:rsidRDefault="00E77DD4">
      <w:pPr>
        <w:snapToGrid w:val="0"/>
        <w:jc w:val="center"/>
        <w:rPr>
          <w:rFonts w:ascii="Times New Roman" w:hAnsi="Times New Roman"/>
          <w:b/>
          <w:sz w:val="84"/>
          <w:szCs w:val="84"/>
        </w:rPr>
      </w:pPr>
    </w:p>
    <w:p w14:paraId="2CE1CD57" w14:textId="77777777" w:rsidR="00E77DD4" w:rsidRPr="006A6338" w:rsidRDefault="008709A3">
      <w:pPr>
        <w:snapToGrid w:val="0"/>
        <w:jc w:val="center"/>
        <w:rPr>
          <w:rFonts w:ascii="方正小标宋简体" w:eastAsia="方正小标宋简体" w:hAnsi="Times New Roman"/>
          <w:sz w:val="84"/>
          <w:szCs w:val="84"/>
        </w:rPr>
      </w:pPr>
      <w:r w:rsidRPr="006A6338">
        <w:rPr>
          <w:rFonts w:ascii="方正小标宋简体" w:eastAsia="方正小标宋简体" w:hAnsi="Times New Roman" w:hint="eastAsia"/>
          <w:sz w:val="84"/>
          <w:szCs w:val="84"/>
        </w:rPr>
        <w:t>哈尔滨工业大学</w:t>
      </w:r>
    </w:p>
    <w:p w14:paraId="6D8F5A7E" w14:textId="77777777" w:rsidR="00E77DD4" w:rsidRPr="006A6338" w:rsidRDefault="008709A3">
      <w:pPr>
        <w:snapToGrid w:val="0"/>
        <w:jc w:val="center"/>
        <w:rPr>
          <w:rFonts w:ascii="Times New Roman" w:hAnsi="Times New Roman"/>
          <w:b/>
          <w:sz w:val="48"/>
          <w:szCs w:val="48"/>
        </w:rPr>
      </w:pPr>
      <w:r w:rsidRPr="006A6338">
        <w:rPr>
          <w:rFonts w:ascii="Times New Roman" w:hAnsi="Times New Roman"/>
          <w:b/>
          <w:sz w:val="48"/>
          <w:szCs w:val="48"/>
        </w:rPr>
        <w:t>Harbin Institute of Technology</w:t>
      </w:r>
    </w:p>
    <w:p w14:paraId="2F8F9673" w14:textId="77777777" w:rsidR="00E77DD4" w:rsidRPr="006A6338" w:rsidRDefault="008709A3">
      <w:pPr>
        <w:snapToGrid w:val="0"/>
        <w:spacing w:beforeLines="150" w:before="468"/>
        <w:jc w:val="center"/>
        <w:rPr>
          <w:rFonts w:ascii="黑体" w:eastAsia="黑体" w:hAnsi="Times New Roman"/>
          <w:b/>
          <w:sz w:val="72"/>
          <w:szCs w:val="72"/>
        </w:rPr>
      </w:pPr>
      <w:r w:rsidRPr="006A6338">
        <w:rPr>
          <w:rFonts w:ascii="黑体" w:eastAsia="黑体" w:hAnsi="Times New Roman" w:hint="eastAsia"/>
          <w:b/>
          <w:sz w:val="72"/>
          <w:szCs w:val="72"/>
        </w:rPr>
        <w:t>聘用合同书</w:t>
      </w:r>
    </w:p>
    <w:p w14:paraId="328B8B3A" w14:textId="77777777" w:rsidR="00E77DD4" w:rsidRPr="006A6338" w:rsidRDefault="008709A3">
      <w:pPr>
        <w:snapToGrid w:val="0"/>
        <w:jc w:val="center"/>
        <w:rPr>
          <w:rFonts w:ascii="Times New Roman" w:hAnsi="Times New Roman"/>
          <w:sz w:val="36"/>
          <w:szCs w:val="36"/>
        </w:rPr>
      </w:pPr>
      <w:r w:rsidRPr="006A6338">
        <w:rPr>
          <w:rFonts w:ascii="Times New Roman" w:hAnsi="Times New Roman"/>
          <w:sz w:val="36"/>
          <w:szCs w:val="36"/>
        </w:rPr>
        <w:t>Contract of Employment</w:t>
      </w:r>
    </w:p>
    <w:p w14:paraId="2E68F48E" w14:textId="77777777" w:rsidR="00E77DD4" w:rsidRPr="006A6338" w:rsidRDefault="008709A3">
      <w:pPr>
        <w:snapToGrid w:val="0"/>
        <w:spacing w:beforeLines="50" w:before="156"/>
        <w:jc w:val="center"/>
        <w:rPr>
          <w:rFonts w:ascii="黑体" w:eastAsia="黑体" w:hAnsi="Times New Roman"/>
          <w:b/>
          <w:sz w:val="36"/>
          <w:szCs w:val="36"/>
        </w:rPr>
      </w:pPr>
      <w:r w:rsidRPr="006A6338">
        <w:rPr>
          <w:rFonts w:ascii="黑体" w:eastAsia="黑体" w:hAnsi="Times New Roman" w:hint="eastAsia"/>
          <w:b/>
          <w:sz w:val="36"/>
          <w:szCs w:val="36"/>
        </w:rPr>
        <w:t>（外籍全职）</w:t>
      </w:r>
    </w:p>
    <w:p w14:paraId="0B7AC62E" w14:textId="77777777" w:rsidR="00E77DD4" w:rsidRPr="006A6338" w:rsidRDefault="008709A3">
      <w:pPr>
        <w:snapToGrid w:val="0"/>
        <w:jc w:val="center"/>
        <w:rPr>
          <w:rFonts w:ascii="黑体" w:eastAsia="黑体" w:hAnsi="Times New Roman"/>
          <w:sz w:val="36"/>
          <w:szCs w:val="36"/>
        </w:rPr>
      </w:pPr>
      <w:r w:rsidRPr="006A6338">
        <w:rPr>
          <w:rFonts w:ascii="黑体" w:eastAsia="黑体" w:hAnsi="Times New Roman" w:hint="eastAsia"/>
          <w:sz w:val="36"/>
          <w:szCs w:val="36"/>
        </w:rPr>
        <w:t>（</w:t>
      </w:r>
      <w:r w:rsidRPr="006A6338">
        <w:rPr>
          <w:rFonts w:ascii="Times New Roman" w:hAnsi="Times New Roman"/>
          <w:sz w:val="36"/>
          <w:szCs w:val="36"/>
        </w:rPr>
        <w:t>For Overseas Full-Time Teaching Staff</w:t>
      </w:r>
      <w:r w:rsidRPr="006A6338">
        <w:rPr>
          <w:rFonts w:ascii="黑体" w:eastAsia="黑体" w:hAnsi="Times New Roman" w:hint="eastAsia"/>
          <w:sz w:val="36"/>
          <w:szCs w:val="36"/>
        </w:rPr>
        <w:t>）</w:t>
      </w:r>
    </w:p>
    <w:p w14:paraId="001176FB" w14:textId="77777777" w:rsidR="00E77DD4" w:rsidRPr="006A6338" w:rsidRDefault="00E77DD4">
      <w:pPr>
        <w:snapToGrid w:val="0"/>
        <w:rPr>
          <w:rFonts w:ascii="Times New Roman" w:hAnsi="Times New Roman"/>
          <w:b/>
          <w:szCs w:val="21"/>
        </w:rPr>
      </w:pPr>
    </w:p>
    <w:p w14:paraId="390E2B5D" w14:textId="77777777" w:rsidR="00E77DD4" w:rsidRPr="006A6338" w:rsidRDefault="00E77DD4">
      <w:pPr>
        <w:snapToGrid w:val="0"/>
        <w:rPr>
          <w:rFonts w:ascii="Times New Roman" w:hAnsi="Times New Roman"/>
          <w:b/>
          <w:szCs w:val="21"/>
        </w:rPr>
      </w:pPr>
    </w:p>
    <w:p w14:paraId="6FA260C1" w14:textId="77777777" w:rsidR="00E77DD4" w:rsidRPr="006A6338" w:rsidRDefault="00E77DD4">
      <w:pPr>
        <w:snapToGrid w:val="0"/>
        <w:rPr>
          <w:rFonts w:ascii="Times New Roman" w:hAnsi="Times New Roman"/>
          <w:b/>
          <w:szCs w:val="21"/>
        </w:rPr>
      </w:pPr>
    </w:p>
    <w:p w14:paraId="4366CF03" w14:textId="77777777" w:rsidR="00E77DD4" w:rsidRPr="006A6338" w:rsidRDefault="00E77DD4">
      <w:pPr>
        <w:snapToGrid w:val="0"/>
        <w:rPr>
          <w:rFonts w:ascii="Times New Roman" w:hAnsi="Times New Roman"/>
          <w:b/>
          <w:szCs w:val="21"/>
        </w:rPr>
      </w:pPr>
    </w:p>
    <w:p w14:paraId="5A208C84" w14:textId="77777777" w:rsidR="00E77DD4" w:rsidRPr="006A6338" w:rsidRDefault="00E77DD4">
      <w:pPr>
        <w:snapToGrid w:val="0"/>
        <w:rPr>
          <w:rFonts w:ascii="Times New Roman" w:hAnsi="Times New Roman"/>
          <w:b/>
          <w:szCs w:val="21"/>
        </w:rPr>
      </w:pPr>
    </w:p>
    <w:p w14:paraId="2DBB8968" w14:textId="77777777" w:rsidR="00E77DD4" w:rsidRPr="006A6338" w:rsidRDefault="00E77DD4">
      <w:pPr>
        <w:snapToGrid w:val="0"/>
        <w:rPr>
          <w:rFonts w:ascii="Times New Roman" w:hAnsi="Times New Roman"/>
          <w:b/>
          <w:szCs w:val="21"/>
        </w:rPr>
      </w:pPr>
    </w:p>
    <w:p w14:paraId="0E933260" w14:textId="77777777" w:rsidR="00E77DD4" w:rsidRPr="006A6338" w:rsidRDefault="00E77DD4">
      <w:pPr>
        <w:snapToGrid w:val="0"/>
        <w:rPr>
          <w:rFonts w:ascii="Times New Roman" w:hAnsi="Times New Roman"/>
          <w:b/>
          <w:szCs w:val="21"/>
        </w:rPr>
      </w:pPr>
    </w:p>
    <w:p w14:paraId="40004D50" w14:textId="77777777" w:rsidR="00E77DD4" w:rsidRPr="006A6338" w:rsidRDefault="00E77DD4">
      <w:pPr>
        <w:snapToGrid w:val="0"/>
        <w:rPr>
          <w:rFonts w:ascii="Times New Roman" w:hAnsi="Times New Roman"/>
          <w:b/>
          <w:szCs w:val="21"/>
        </w:rPr>
      </w:pPr>
    </w:p>
    <w:p w14:paraId="66A2D7FE" w14:textId="77777777" w:rsidR="00E77DD4" w:rsidRPr="006A6338" w:rsidRDefault="00E77DD4">
      <w:pPr>
        <w:snapToGrid w:val="0"/>
        <w:rPr>
          <w:rFonts w:ascii="Times New Roman" w:hAnsi="Times New Roman"/>
          <w:b/>
          <w:szCs w:val="21"/>
        </w:rPr>
      </w:pPr>
    </w:p>
    <w:p w14:paraId="104514A0" w14:textId="77777777" w:rsidR="00E77DD4" w:rsidRPr="006A6338" w:rsidRDefault="00E77DD4">
      <w:pPr>
        <w:snapToGrid w:val="0"/>
        <w:rPr>
          <w:rFonts w:ascii="Times New Roman" w:hAnsi="Times New Roman"/>
          <w:b/>
          <w:szCs w:val="21"/>
        </w:rPr>
      </w:pPr>
    </w:p>
    <w:tbl>
      <w:tblPr>
        <w:tblW w:w="0" w:type="auto"/>
        <w:jc w:val="center"/>
        <w:tblLook w:val="04A0" w:firstRow="1" w:lastRow="0" w:firstColumn="1" w:lastColumn="0" w:noHBand="0" w:noVBand="1"/>
      </w:tblPr>
      <w:tblGrid>
        <w:gridCol w:w="1379"/>
        <w:gridCol w:w="4394"/>
      </w:tblGrid>
      <w:tr w:rsidR="006A6338" w:rsidRPr="006A6338" w14:paraId="5120D723" w14:textId="77777777">
        <w:trPr>
          <w:trHeight w:hRule="exact" w:val="624"/>
          <w:jc w:val="center"/>
        </w:trPr>
        <w:tc>
          <w:tcPr>
            <w:tcW w:w="1379" w:type="dxa"/>
          </w:tcPr>
          <w:p w14:paraId="45350070" w14:textId="77777777" w:rsidR="00E77DD4" w:rsidRPr="006A6338" w:rsidRDefault="008709A3">
            <w:pPr>
              <w:snapToGrid w:val="0"/>
              <w:jc w:val="left"/>
              <w:rPr>
                <w:rFonts w:ascii="Times New Roman" w:hAnsi="Times New Roman"/>
                <w:b/>
                <w:sz w:val="24"/>
                <w:szCs w:val="24"/>
              </w:rPr>
            </w:pPr>
            <w:r w:rsidRPr="006A6338">
              <w:rPr>
                <w:rFonts w:ascii="Times New Roman" w:hAnsi="Times New Roman" w:hint="eastAsia"/>
                <w:b/>
                <w:sz w:val="24"/>
                <w:szCs w:val="24"/>
              </w:rPr>
              <w:t>甲</w:t>
            </w:r>
            <w:r w:rsidRPr="006A6338">
              <w:rPr>
                <w:rFonts w:ascii="Times New Roman" w:hAnsi="Times New Roman"/>
                <w:b/>
                <w:sz w:val="24"/>
                <w:szCs w:val="24"/>
              </w:rPr>
              <w:t xml:space="preserve">    </w:t>
            </w:r>
            <w:r w:rsidRPr="006A6338">
              <w:rPr>
                <w:rFonts w:ascii="Times New Roman" w:hAnsi="Times New Roman" w:hint="eastAsia"/>
                <w:b/>
                <w:sz w:val="24"/>
                <w:szCs w:val="24"/>
              </w:rPr>
              <w:t>方：</w:t>
            </w:r>
          </w:p>
        </w:tc>
        <w:tc>
          <w:tcPr>
            <w:tcW w:w="4394" w:type="dxa"/>
          </w:tcPr>
          <w:p w14:paraId="1D5E9903" w14:textId="77777777" w:rsidR="00E77DD4" w:rsidRPr="006A6338" w:rsidRDefault="008709A3">
            <w:pPr>
              <w:snapToGrid w:val="0"/>
              <w:jc w:val="left"/>
              <w:rPr>
                <w:rFonts w:ascii="楷体_GB2312" w:eastAsia="楷体_GB2312" w:hAnsi="Times New Roman"/>
                <w:b/>
                <w:sz w:val="24"/>
                <w:szCs w:val="24"/>
                <w:u w:val="single"/>
              </w:rPr>
            </w:pPr>
            <w:r w:rsidRPr="006A6338">
              <w:rPr>
                <w:rFonts w:ascii="楷体_GB2312" w:eastAsia="楷体_GB2312" w:hAnsi="Times New Roman"/>
                <w:b/>
                <w:sz w:val="24"/>
                <w:szCs w:val="24"/>
                <w:u w:val="single"/>
              </w:rPr>
              <w:t xml:space="preserve">      </w:t>
            </w:r>
            <w:r w:rsidRPr="006A6338">
              <w:rPr>
                <w:rFonts w:ascii="楷体_GB2312" w:eastAsia="楷体_GB2312" w:hAnsi="Times New Roman" w:hint="eastAsia"/>
                <w:b/>
                <w:sz w:val="24"/>
                <w:szCs w:val="24"/>
                <w:u w:val="single"/>
              </w:rPr>
              <w:t>哈尔滨工业大学</w:t>
            </w:r>
            <w:r w:rsidRPr="006A6338">
              <w:rPr>
                <w:rFonts w:ascii="楷体_GB2312" w:eastAsia="楷体_GB2312" w:hAnsi="Times New Roman"/>
                <w:b/>
                <w:sz w:val="24"/>
                <w:szCs w:val="24"/>
                <w:u w:val="single"/>
              </w:rPr>
              <w:t xml:space="preserve">        </w:t>
            </w:r>
          </w:p>
        </w:tc>
      </w:tr>
      <w:tr w:rsidR="006A6338" w:rsidRPr="006A6338" w14:paraId="20907821" w14:textId="77777777">
        <w:trPr>
          <w:trHeight w:hRule="exact" w:val="624"/>
          <w:jc w:val="center"/>
        </w:trPr>
        <w:tc>
          <w:tcPr>
            <w:tcW w:w="1379" w:type="dxa"/>
          </w:tcPr>
          <w:p w14:paraId="73EA4BC1" w14:textId="77777777" w:rsidR="00E77DD4" w:rsidRPr="006A6338" w:rsidRDefault="008709A3">
            <w:pPr>
              <w:wordWrap w:val="0"/>
              <w:snapToGrid w:val="0"/>
              <w:jc w:val="left"/>
              <w:rPr>
                <w:rFonts w:ascii="Times New Roman" w:hAnsi="Times New Roman"/>
                <w:b/>
                <w:sz w:val="24"/>
                <w:szCs w:val="24"/>
              </w:rPr>
            </w:pPr>
            <w:r w:rsidRPr="006A6338">
              <w:rPr>
                <w:rFonts w:ascii="Times New Roman" w:hAnsi="Times New Roman"/>
                <w:b/>
                <w:sz w:val="24"/>
                <w:szCs w:val="24"/>
              </w:rPr>
              <w:t>Party A:</w:t>
            </w:r>
          </w:p>
        </w:tc>
        <w:tc>
          <w:tcPr>
            <w:tcW w:w="4394" w:type="dxa"/>
          </w:tcPr>
          <w:p w14:paraId="7E69167B" w14:textId="77777777" w:rsidR="00E77DD4" w:rsidRPr="006A6338" w:rsidRDefault="008709A3">
            <w:pPr>
              <w:snapToGrid w:val="0"/>
              <w:jc w:val="left"/>
              <w:rPr>
                <w:rFonts w:ascii="Times New Roman" w:hAnsi="Times New Roman"/>
                <w:b/>
                <w:sz w:val="24"/>
                <w:szCs w:val="24"/>
              </w:rPr>
            </w:pPr>
            <w:r w:rsidRPr="006A6338">
              <w:rPr>
                <w:rFonts w:ascii="Times New Roman" w:eastAsia="楷体_GB2312" w:hAnsi="Times New Roman"/>
                <w:b/>
                <w:sz w:val="24"/>
                <w:szCs w:val="24"/>
                <w:u w:val="single"/>
              </w:rPr>
              <w:t>_Harbin Institute of Technology_</w:t>
            </w:r>
          </w:p>
        </w:tc>
      </w:tr>
      <w:tr w:rsidR="006A6338" w:rsidRPr="006A6338" w14:paraId="0E271C58" w14:textId="77777777">
        <w:trPr>
          <w:trHeight w:hRule="exact" w:val="624"/>
          <w:jc w:val="center"/>
        </w:trPr>
        <w:tc>
          <w:tcPr>
            <w:tcW w:w="1379" w:type="dxa"/>
          </w:tcPr>
          <w:p w14:paraId="615D3ED0" w14:textId="77777777" w:rsidR="00E77DD4" w:rsidRPr="006A6338" w:rsidRDefault="008709A3">
            <w:pPr>
              <w:snapToGrid w:val="0"/>
              <w:jc w:val="left"/>
              <w:rPr>
                <w:rFonts w:ascii="Times New Roman" w:hAnsi="Times New Roman"/>
                <w:b/>
                <w:sz w:val="24"/>
                <w:szCs w:val="24"/>
              </w:rPr>
            </w:pPr>
            <w:r w:rsidRPr="006A6338">
              <w:rPr>
                <w:rFonts w:ascii="Times New Roman" w:hAnsi="Times New Roman" w:hint="eastAsia"/>
                <w:b/>
                <w:sz w:val="24"/>
                <w:szCs w:val="24"/>
              </w:rPr>
              <w:t>乙</w:t>
            </w:r>
            <w:r w:rsidRPr="006A6338">
              <w:rPr>
                <w:rFonts w:ascii="Times New Roman" w:hAnsi="Times New Roman"/>
                <w:b/>
                <w:sz w:val="24"/>
                <w:szCs w:val="24"/>
              </w:rPr>
              <w:t xml:space="preserve">    </w:t>
            </w:r>
            <w:r w:rsidRPr="006A6338">
              <w:rPr>
                <w:rFonts w:ascii="Times New Roman" w:hAnsi="Times New Roman" w:hint="eastAsia"/>
                <w:b/>
                <w:sz w:val="24"/>
                <w:szCs w:val="24"/>
              </w:rPr>
              <w:t>方：</w:t>
            </w:r>
          </w:p>
        </w:tc>
        <w:tc>
          <w:tcPr>
            <w:tcW w:w="4394" w:type="dxa"/>
          </w:tcPr>
          <w:p w14:paraId="513F8D93" w14:textId="77777777" w:rsidR="00E77DD4" w:rsidRPr="006A6338" w:rsidRDefault="008709A3">
            <w:pPr>
              <w:snapToGrid w:val="0"/>
              <w:jc w:val="left"/>
              <w:rPr>
                <w:rFonts w:ascii="Times New Roman" w:hAnsi="Times New Roman"/>
                <w:b/>
                <w:sz w:val="24"/>
                <w:szCs w:val="24"/>
              </w:rPr>
            </w:pPr>
            <w:r w:rsidRPr="006A6338">
              <w:rPr>
                <w:rFonts w:ascii="Times New Roman" w:hAnsi="Times New Roman"/>
                <w:b/>
                <w:sz w:val="24"/>
                <w:szCs w:val="24"/>
              </w:rPr>
              <w:t>_____________________________</w:t>
            </w:r>
          </w:p>
        </w:tc>
      </w:tr>
      <w:tr w:rsidR="00E77DD4" w:rsidRPr="006A6338" w14:paraId="0EE3F47E" w14:textId="77777777">
        <w:trPr>
          <w:trHeight w:hRule="exact" w:val="624"/>
          <w:jc w:val="center"/>
        </w:trPr>
        <w:tc>
          <w:tcPr>
            <w:tcW w:w="1379" w:type="dxa"/>
          </w:tcPr>
          <w:p w14:paraId="0D770A94" w14:textId="77777777" w:rsidR="00E77DD4" w:rsidRPr="006A6338" w:rsidRDefault="008709A3">
            <w:pPr>
              <w:wordWrap w:val="0"/>
              <w:snapToGrid w:val="0"/>
              <w:jc w:val="left"/>
              <w:rPr>
                <w:rFonts w:ascii="Times New Roman" w:hAnsi="Times New Roman"/>
                <w:b/>
                <w:sz w:val="24"/>
                <w:szCs w:val="24"/>
              </w:rPr>
            </w:pPr>
            <w:r w:rsidRPr="006A6338">
              <w:rPr>
                <w:rFonts w:ascii="Times New Roman" w:hAnsi="Times New Roman"/>
                <w:b/>
                <w:sz w:val="24"/>
                <w:szCs w:val="24"/>
              </w:rPr>
              <w:t>Party B:</w:t>
            </w:r>
          </w:p>
        </w:tc>
        <w:tc>
          <w:tcPr>
            <w:tcW w:w="4394" w:type="dxa"/>
          </w:tcPr>
          <w:p w14:paraId="2ADD827E" w14:textId="77777777" w:rsidR="00E77DD4" w:rsidRPr="006A6338" w:rsidRDefault="008709A3">
            <w:pPr>
              <w:snapToGrid w:val="0"/>
              <w:jc w:val="left"/>
              <w:rPr>
                <w:rFonts w:ascii="Times New Roman" w:hAnsi="Times New Roman"/>
                <w:b/>
                <w:sz w:val="24"/>
                <w:szCs w:val="24"/>
              </w:rPr>
            </w:pPr>
            <w:r w:rsidRPr="006A6338">
              <w:rPr>
                <w:rFonts w:ascii="Times New Roman" w:hAnsi="Times New Roman"/>
                <w:b/>
                <w:sz w:val="24"/>
                <w:szCs w:val="24"/>
              </w:rPr>
              <w:t>_____________________________</w:t>
            </w:r>
          </w:p>
        </w:tc>
      </w:tr>
    </w:tbl>
    <w:p w14:paraId="5A273BA5" w14:textId="77777777" w:rsidR="00E77DD4" w:rsidRPr="006A6338" w:rsidRDefault="00E77DD4">
      <w:pPr>
        <w:snapToGrid w:val="0"/>
        <w:jc w:val="center"/>
        <w:rPr>
          <w:rFonts w:ascii="黑体" w:eastAsia="黑体" w:hAnsi="Times New Roman"/>
          <w:sz w:val="24"/>
          <w:szCs w:val="24"/>
        </w:rPr>
      </w:pPr>
    </w:p>
    <w:p w14:paraId="2E2819C9" w14:textId="77777777" w:rsidR="00E77DD4" w:rsidRPr="006A6338" w:rsidRDefault="00E77DD4">
      <w:pPr>
        <w:snapToGrid w:val="0"/>
        <w:jc w:val="center"/>
        <w:rPr>
          <w:rFonts w:ascii="黑体" w:eastAsia="黑体" w:hAnsi="Times New Roman"/>
          <w:sz w:val="24"/>
          <w:szCs w:val="24"/>
        </w:rPr>
      </w:pPr>
    </w:p>
    <w:p w14:paraId="5371FCA0" w14:textId="77777777" w:rsidR="00E77DD4" w:rsidRPr="006A6338" w:rsidRDefault="00E77DD4">
      <w:pPr>
        <w:snapToGrid w:val="0"/>
        <w:spacing w:line="240" w:lineRule="exact"/>
        <w:jc w:val="center"/>
        <w:rPr>
          <w:rFonts w:ascii="黑体" w:eastAsia="黑体" w:hAnsi="Times New Roman"/>
          <w:sz w:val="24"/>
          <w:szCs w:val="24"/>
        </w:rPr>
      </w:pPr>
    </w:p>
    <w:p w14:paraId="56F56056" w14:textId="77777777" w:rsidR="00E77DD4" w:rsidRPr="006A6338" w:rsidRDefault="00E77DD4">
      <w:pPr>
        <w:snapToGrid w:val="0"/>
        <w:jc w:val="center"/>
        <w:rPr>
          <w:rFonts w:ascii="黑体" w:eastAsia="黑体" w:hAnsi="Times New Roman"/>
          <w:sz w:val="24"/>
          <w:szCs w:val="24"/>
        </w:rPr>
      </w:pPr>
    </w:p>
    <w:p w14:paraId="1E7DB7C2" w14:textId="77777777" w:rsidR="00E77DD4" w:rsidRPr="006A6338" w:rsidRDefault="00E77DD4">
      <w:pPr>
        <w:snapToGrid w:val="0"/>
        <w:jc w:val="center"/>
        <w:rPr>
          <w:rFonts w:ascii="黑体" w:eastAsia="黑体" w:hAnsi="Times New Roman"/>
          <w:sz w:val="24"/>
          <w:szCs w:val="24"/>
        </w:rPr>
      </w:pPr>
    </w:p>
    <w:p w14:paraId="57FF5242" w14:textId="77777777" w:rsidR="00E77DD4" w:rsidRPr="006A6338" w:rsidRDefault="00E77DD4">
      <w:pPr>
        <w:snapToGrid w:val="0"/>
        <w:jc w:val="center"/>
        <w:rPr>
          <w:rFonts w:ascii="黑体" w:eastAsia="黑体" w:hAnsi="Times New Roman"/>
          <w:sz w:val="24"/>
          <w:szCs w:val="24"/>
        </w:rPr>
      </w:pPr>
    </w:p>
    <w:p w14:paraId="7903A46F" w14:textId="77777777" w:rsidR="00E77DD4" w:rsidRPr="006A6338" w:rsidRDefault="008709A3">
      <w:pPr>
        <w:snapToGrid w:val="0"/>
        <w:jc w:val="center"/>
        <w:rPr>
          <w:rFonts w:ascii="方正小标宋简体" w:eastAsia="方正小标宋简体" w:hAnsi="Times New Roman"/>
          <w:sz w:val="24"/>
          <w:szCs w:val="24"/>
        </w:rPr>
      </w:pPr>
      <w:r w:rsidRPr="006A6338">
        <w:rPr>
          <w:rFonts w:ascii="方正小标宋简体" w:eastAsia="方正小标宋简体" w:hAnsi="宋体" w:hint="eastAsia"/>
          <w:sz w:val="24"/>
          <w:szCs w:val="24"/>
        </w:rPr>
        <w:t>哈尔滨工业大学人事处制</w:t>
      </w:r>
    </w:p>
    <w:p w14:paraId="1BC83D33" w14:textId="77777777" w:rsidR="00E77DD4" w:rsidRPr="006A6338" w:rsidRDefault="008709A3">
      <w:pPr>
        <w:snapToGrid w:val="0"/>
        <w:jc w:val="center"/>
        <w:rPr>
          <w:rFonts w:ascii="Times New Roman" w:eastAsia="黑体" w:hAnsi="Times New Roman"/>
          <w:sz w:val="24"/>
          <w:szCs w:val="24"/>
        </w:rPr>
      </w:pPr>
      <w:r w:rsidRPr="006A6338">
        <w:rPr>
          <w:rFonts w:ascii="Times New Roman" w:eastAsia="黑体" w:hAnsi="Times New Roman"/>
          <w:sz w:val="24"/>
          <w:szCs w:val="24"/>
        </w:rPr>
        <w:t>Harbin Institute of Technology Personnel Office</w:t>
      </w:r>
    </w:p>
    <w:p w14:paraId="6BE07F34" w14:textId="77777777" w:rsidR="00E77DD4" w:rsidRPr="006A6338" w:rsidRDefault="00E77DD4">
      <w:pPr>
        <w:snapToGrid w:val="0"/>
        <w:jc w:val="center"/>
        <w:rPr>
          <w:rFonts w:ascii="宋体"/>
          <w:sz w:val="24"/>
          <w:szCs w:val="24"/>
        </w:rPr>
      </w:pPr>
    </w:p>
    <w:p w14:paraId="1E7CD824" w14:textId="77777777" w:rsidR="00E77DD4" w:rsidRPr="006A6338" w:rsidRDefault="00E77DD4">
      <w:pPr>
        <w:snapToGrid w:val="0"/>
        <w:jc w:val="center"/>
        <w:rPr>
          <w:rFonts w:ascii="宋体"/>
          <w:sz w:val="24"/>
          <w:szCs w:val="24"/>
        </w:rPr>
      </w:pPr>
    </w:p>
    <w:p w14:paraId="367CA66F" w14:textId="77777777" w:rsidR="00E77DD4" w:rsidRPr="006A6338" w:rsidRDefault="008709A3">
      <w:pPr>
        <w:snapToGrid w:val="0"/>
        <w:spacing w:line="330" w:lineRule="exact"/>
        <w:jc w:val="left"/>
        <w:rPr>
          <w:rFonts w:ascii="Times New Roman" w:hAnsi="Times New Roman"/>
          <w:szCs w:val="21"/>
          <w:u w:val="single"/>
        </w:rPr>
      </w:pPr>
      <w:r w:rsidRPr="006A6338">
        <w:rPr>
          <w:rFonts w:ascii="Times New Roman" w:hAnsi="Times New Roman" w:hint="eastAsia"/>
          <w:b/>
          <w:szCs w:val="21"/>
        </w:rPr>
        <w:t>甲方</w:t>
      </w:r>
      <w:r w:rsidRPr="006A6338">
        <w:rPr>
          <w:rFonts w:ascii="Times New Roman" w:hAnsi="Times New Roman"/>
          <w:b/>
          <w:szCs w:val="21"/>
        </w:rPr>
        <w:t>:</w:t>
      </w:r>
      <w:r w:rsidRPr="006A6338">
        <w:rPr>
          <w:rFonts w:ascii="Times New Roman" w:hAnsi="Times New Roman" w:hint="eastAsia"/>
          <w:szCs w:val="21"/>
          <w:u w:val="single"/>
        </w:rPr>
        <w:t>哈尔滨工业大学（以下简称</w:t>
      </w:r>
      <w:r w:rsidRPr="006A6338">
        <w:rPr>
          <w:rFonts w:ascii="Times New Roman" w:hAnsi="Times New Roman"/>
          <w:szCs w:val="21"/>
          <w:u w:val="single"/>
        </w:rPr>
        <w:t>“</w:t>
      </w:r>
      <w:r w:rsidRPr="006A6338">
        <w:rPr>
          <w:rFonts w:ascii="Times New Roman" w:hAnsi="Times New Roman" w:hint="eastAsia"/>
          <w:szCs w:val="21"/>
          <w:u w:val="single"/>
        </w:rPr>
        <w:t>甲方</w:t>
      </w:r>
      <w:r w:rsidRPr="006A6338">
        <w:rPr>
          <w:rFonts w:ascii="Times New Roman" w:hAnsi="Times New Roman"/>
          <w:szCs w:val="21"/>
          <w:u w:val="single"/>
        </w:rPr>
        <w:t>”</w:t>
      </w:r>
      <w:r w:rsidRPr="006A6338">
        <w:rPr>
          <w:rFonts w:ascii="Times New Roman" w:hAnsi="Times New Roman" w:hint="eastAsia"/>
          <w:szCs w:val="21"/>
          <w:u w:val="single"/>
        </w:rPr>
        <w:t>）</w:t>
      </w:r>
    </w:p>
    <w:p w14:paraId="6709C37E" w14:textId="77777777" w:rsidR="00E77DD4" w:rsidRPr="006A6338" w:rsidRDefault="008709A3">
      <w:pPr>
        <w:snapToGrid w:val="0"/>
        <w:spacing w:line="330" w:lineRule="exact"/>
        <w:jc w:val="left"/>
        <w:rPr>
          <w:rFonts w:ascii="Times New Roman" w:hAnsi="Times New Roman"/>
          <w:szCs w:val="21"/>
        </w:rPr>
      </w:pPr>
      <w:r w:rsidRPr="006A6338">
        <w:rPr>
          <w:rFonts w:ascii="Times New Roman" w:hAnsi="Times New Roman"/>
          <w:b/>
          <w:sz w:val="24"/>
          <w:szCs w:val="24"/>
        </w:rPr>
        <w:t>Party A:</w:t>
      </w:r>
      <w:r w:rsidRPr="006A6338">
        <w:rPr>
          <w:rFonts w:ascii="Times New Roman" w:hAnsi="Times New Roman"/>
          <w:sz w:val="24"/>
          <w:szCs w:val="24"/>
        </w:rPr>
        <w:t xml:space="preserve"> </w:t>
      </w:r>
      <w:r w:rsidRPr="006A6338">
        <w:rPr>
          <w:rFonts w:ascii="Times New Roman" w:hAnsi="Times New Roman"/>
          <w:sz w:val="24"/>
          <w:szCs w:val="24"/>
          <w:u w:val="single"/>
        </w:rPr>
        <w:t>Harbin Institute of Technology</w:t>
      </w:r>
      <w:r w:rsidRPr="006A6338">
        <w:rPr>
          <w:rFonts w:ascii="Times New Roman" w:hAnsi="Times New Roman" w:hint="eastAsia"/>
          <w:sz w:val="24"/>
          <w:szCs w:val="24"/>
          <w:u w:val="single"/>
        </w:rPr>
        <w:t>（</w:t>
      </w:r>
      <w:r w:rsidRPr="006A6338">
        <w:rPr>
          <w:rFonts w:ascii="Times New Roman" w:hAnsi="Times New Roman"/>
          <w:sz w:val="24"/>
          <w:szCs w:val="24"/>
          <w:u w:val="single"/>
        </w:rPr>
        <w:t>hereinafter referred to as “Party A”</w:t>
      </w:r>
      <w:r w:rsidRPr="006A6338">
        <w:rPr>
          <w:rFonts w:ascii="Times New Roman" w:hAnsi="Times New Roman" w:hint="eastAsia"/>
          <w:sz w:val="24"/>
          <w:szCs w:val="24"/>
          <w:u w:val="single"/>
        </w:rPr>
        <w:t>）</w:t>
      </w:r>
    </w:p>
    <w:p w14:paraId="7C9DAA70" w14:textId="77777777" w:rsidR="00E77DD4" w:rsidRPr="006A6338" w:rsidRDefault="008709A3">
      <w:pPr>
        <w:snapToGrid w:val="0"/>
        <w:spacing w:line="330" w:lineRule="exact"/>
        <w:jc w:val="left"/>
        <w:rPr>
          <w:rFonts w:ascii="Times New Roman" w:hAnsi="Times New Roman"/>
          <w:szCs w:val="21"/>
          <w:u w:val="single"/>
        </w:rPr>
      </w:pPr>
      <w:r w:rsidRPr="006A6338">
        <w:rPr>
          <w:rFonts w:ascii="Times New Roman" w:hAnsi="Times New Roman" w:hint="eastAsia"/>
          <w:b/>
          <w:szCs w:val="21"/>
        </w:rPr>
        <w:t>法定代表人：</w:t>
      </w:r>
      <w:proofErr w:type="gramStart"/>
      <w:r w:rsidRPr="006A6338">
        <w:rPr>
          <w:rFonts w:ascii="Times New Roman" w:hAnsi="Times New Roman" w:hint="eastAsia"/>
          <w:szCs w:val="21"/>
          <w:u w:val="single"/>
        </w:rPr>
        <w:t>韩杰才</w:t>
      </w:r>
      <w:proofErr w:type="gramEnd"/>
    </w:p>
    <w:p w14:paraId="47A07995" w14:textId="77777777" w:rsidR="00E77DD4" w:rsidRPr="006A6338" w:rsidRDefault="008709A3">
      <w:pPr>
        <w:snapToGrid w:val="0"/>
        <w:spacing w:line="330" w:lineRule="exact"/>
        <w:jc w:val="left"/>
        <w:rPr>
          <w:rFonts w:ascii="Times New Roman" w:hAnsi="Times New Roman"/>
          <w:b/>
          <w:szCs w:val="21"/>
        </w:rPr>
      </w:pPr>
      <w:r w:rsidRPr="006A6338">
        <w:rPr>
          <w:rFonts w:ascii="Times New Roman" w:hAnsi="Times New Roman"/>
          <w:b/>
          <w:sz w:val="24"/>
          <w:szCs w:val="24"/>
        </w:rPr>
        <w:t>Legal representative:</w:t>
      </w:r>
      <w:r w:rsidRPr="006A6338">
        <w:rPr>
          <w:rFonts w:ascii="Times New Roman" w:hAnsi="Times New Roman"/>
          <w:sz w:val="24"/>
          <w:szCs w:val="24"/>
        </w:rPr>
        <w:t xml:space="preserve"> </w:t>
      </w:r>
      <w:r w:rsidRPr="006A6338">
        <w:rPr>
          <w:rFonts w:ascii="Times New Roman" w:hAnsi="Times New Roman" w:hint="eastAsia"/>
          <w:sz w:val="24"/>
          <w:szCs w:val="24"/>
          <w:u w:val="single"/>
        </w:rPr>
        <w:t xml:space="preserve">Han </w:t>
      </w:r>
      <w:proofErr w:type="spellStart"/>
      <w:r w:rsidRPr="006A6338">
        <w:rPr>
          <w:rFonts w:ascii="Times New Roman" w:hAnsi="Times New Roman" w:hint="eastAsia"/>
          <w:sz w:val="24"/>
          <w:szCs w:val="24"/>
          <w:u w:val="single"/>
        </w:rPr>
        <w:t>Jiecai</w:t>
      </w:r>
      <w:proofErr w:type="spellEnd"/>
    </w:p>
    <w:p w14:paraId="72651C5F" w14:textId="77777777" w:rsidR="00E77DD4" w:rsidRPr="006A6338" w:rsidRDefault="008709A3">
      <w:pPr>
        <w:snapToGrid w:val="0"/>
        <w:spacing w:line="330" w:lineRule="exact"/>
        <w:jc w:val="left"/>
        <w:rPr>
          <w:rFonts w:ascii="Times New Roman" w:hAnsi="Times New Roman"/>
          <w:szCs w:val="21"/>
          <w:u w:val="single"/>
        </w:rPr>
      </w:pPr>
      <w:r w:rsidRPr="006A6338">
        <w:rPr>
          <w:rFonts w:ascii="Times New Roman" w:hAnsi="Times New Roman" w:hint="eastAsia"/>
          <w:b/>
          <w:szCs w:val="21"/>
        </w:rPr>
        <w:t>通讯地址：</w:t>
      </w:r>
      <w:r w:rsidRPr="006A6338">
        <w:rPr>
          <w:rFonts w:ascii="Times New Roman" w:hAnsi="Times New Roman" w:hint="eastAsia"/>
          <w:szCs w:val="21"/>
          <w:u w:val="single"/>
        </w:rPr>
        <w:t>黑龙江省哈尔滨市南岗区西大直街</w:t>
      </w:r>
      <w:r w:rsidRPr="006A6338">
        <w:rPr>
          <w:rFonts w:ascii="Times New Roman" w:hAnsi="Times New Roman"/>
          <w:szCs w:val="21"/>
          <w:u w:val="single"/>
        </w:rPr>
        <w:t>92</w:t>
      </w:r>
      <w:r w:rsidRPr="006A6338">
        <w:rPr>
          <w:rFonts w:ascii="Times New Roman" w:hAnsi="Times New Roman" w:hint="eastAsia"/>
          <w:szCs w:val="21"/>
          <w:u w:val="single"/>
        </w:rPr>
        <w:t>号</w:t>
      </w:r>
    </w:p>
    <w:p w14:paraId="2BFE6126" w14:textId="77777777" w:rsidR="00E77DD4" w:rsidRPr="006A6338" w:rsidRDefault="008709A3">
      <w:pPr>
        <w:snapToGrid w:val="0"/>
        <w:spacing w:line="330" w:lineRule="exact"/>
        <w:jc w:val="left"/>
        <w:rPr>
          <w:rFonts w:ascii="Times New Roman" w:hAnsi="Times New Roman"/>
          <w:b/>
          <w:szCs w:val="21"/>
        </w:rPr>
      </w:pPr>
      <w:r w:rsidRPr="006A6338">
        <w:rPr>
          <w:rFonts w:ascii="Times New Roman" w:hAnsi="Times New Roman"/>
          <w:b/>
          <w:sz w:val="24"/>
          <w:szCs w:val="24"/>
        </w:rPr>
        <w:t xml:space="preserve">Address: </w:t>
      </w:r>
      <w:r w:rsidRPr="006A6338">
        <w:rPr>
          <w:rFonts w:ascii="Times New Roman" w:hAnsi="Times New Roman"/>
          <w:szCs w:val="21"/>
          <w:u w:val="single"/>
        </w:rPr>
        <w:t xml:space="preserve">92 West </w:t>
      </w:r>
      <w:proofErr w:type="spellStart"/>
      <w:r w:rsidRPr="006A6338">
        <w:rPr>
          <w:rFonts w:ascii="Times New Roman" w:hAnsi="Times New Roman"/>
          <w:szCs w:val="21"/>
          <w:u w:val="single"/>
        </w:rPr>
        <w:t>Dazhi</w:t>
      </w:r>
      <w:proofErr w:type="spellEnd"/>
      <w:r w:rsidRPr="006A6338">
        <w:rPr>
          <w:rFonts w:ascii="Times New Roman" w:hAnsi="Times New Roman"/>
          <w:szCs w:val="21"/>
          <w:u w:val="single"/>
        </w:rPr>
        <w:t xml:space="preserve"> Street, </w:t>
      </w:r>
      <w:proofErr w:type="spellStart"/>
      <w:r w:rsidRPr="006A6338">
        <w:rPr>
          <w:rFonts w:ascii="Times New Roman" w:hAnsi="Times New Roman"/>
          <w:szCs w:val="21"/>
          <w:u w:val="single"/>
        </w:rPr>
        <w:t>Nangang</w:t>
      </w:r>
      <w:proofErr w:type="spellEnd"/>
      <w:r w:rsidRPr="006A6338">
        <w:rPr>
          <w:rFonts w:ascii="Times New Roman" w:hAnsi="Times New Roman"/>
          <w:szCs w:val="21"/>
          <w:u w:val="single"/>
        </w:rPr>
        <w:t xml:space="preserve"> District, Harbin, Heilongjiang Province, China</w:t>
      </w:r>
    </w:p>
    <w:p w14:paraId="58E1B35D" w14:textId="77777777" w:rsidR="00E77DD4" w:rsidRPr="006A6338" w:rsidRDefault="008709A3">
      <w:pPr>
        <w:snapToGrid w:val="0"/>
        <w:spacing w:line="330" w:lineRule="exact"/>
        <w:jc w:val="left"/>
        <w:rPr>
          <w:rFonts w:ascii="Times New Roman" w:hAnsi="Times New Roman"/>
          <w:szCs w:val="21"/>
          <w:u w:val="single"/>
        </w:rPr>
      </w:pPr>
      <w:r w:rsidRPr="006A6338">
        <w:rPr>
          <w:rFonts w:ascii="Times New Roman" w:hAnsi="Times New Roman" w:hint="eastAsia"/>
          <w:b/>
          <w:szCs w:val="21"/>
        </w:rPr>
        <w:t>邮政编码：</w:t>
      </w:r>
      <w:r w:rsidRPr="006A6338">
        <w:rPr>
          <w:rFonts w:ascii="Times New Roman" w:hAnsi="Times New Roman"/>
          <w:szCs w:val="21"/>
          <w:u w:val="single"/>
        </w:rPr>
        <w:t>150001</w:t>
      </w:r>
    </w:p>
    <w:p w14:paraId="65AAD857" w14:textId="77777777" w:rsidR="00E77DD4" w:rsidRPr="006A6338" w:rsidRDefault="008709A3">
      <w:pPr>
        <w:snapToGrid w:val="0"/>
        <w:spacing w:line="330" w:lineRule="exact"/>
        <w:jc w:val="left"/>
        <w:rPr>
          <w:rFonts w:ascii="Times New Roman" w:hAnsi="Times New Roman"/>
          <w:szCs w:val="21"/>
          <w:u w:val="single"/>
        </w:rPr>
      </w:pPr>
      <w:r w:rsidRPr="006A6338">
        <w:rPr>
          <w:rFonts w:ascii="Times New Roman" w:hAnsi="Times New Roman"/>
          <w:b/>
          <w:sz w:val="24"/>
          <w:szCs w:val="24"/>
        </w:rPr>
        <w:t>Postcode:</w:t>
      </w:r>
      <w:r w:rsidRPr="006A6338">
        <w:rPr>
          <w:rFonts w:ascii="Times New Roman" w:hAnsi="Times New Roman"/>
          <w:sz w:val="24"/>
          <w:szCs w:val="24"/>
        </w:rPr>
        <w:t xml:space="preserve"> </w:t>
      </w:r>
      <w:r w:rsidRPr="006A6338">
        <w:rPr>
          <w:rFonts w:ascii="Times New Roman" w:hAnsi="Times New Roman"/>
          <w:szCs w:val="21"/>
          <w:u w:val="single"/>
        </w:rPr>
        <w:t>150001</w:t>
      </w:r>
    </w:p>
    <w:p w14:paraId="663A6E79" w14:textId="77777777" w:rsidR="00E77DD4" w:rsidRPr="006A6338" w:rsidRDefault="00E77DD4">
      <w:pPr>
        <w:snapToGrid w:val="0"/>
        <w:spacing w:line="360" w:lineRule="auto"/>
        <w:ind w:firstLineChars="100" w:firstLine="211"/>
        <w:jc w:val="left"/>
        <w:rPr>
          <w:rFonts w:ascii="Times New Roman" w:hAnsi="Times New Roman"/>
          <w:b/>
          <w:szCs w:val="21"/>
        </w:rPr>
      </w:pPr>
    </w:p>
    <w:p w14:paraId="6AAD153C" w14:textId="1D0A5823" w:rsidR="00E77DD4" w:rsidRPr="006A6338" w:rsidRDefault="008709A3">
      <w:pPr>
        <w:snapToGrid w:val="0"/>
        <w:spacing w:line="360" w:lineRule="auto"/>
        <w:jc w:val="left"/>
        <w:rPr>
          <w:rFonts w:ascii="Times New Roman" w:hAnsi="Times New Roman"/>
          <w:spacing w:val="-10"/>
          <w:szCs w:val="21"/>
          <w:u w:val="single"/>
        </w:rPr>
      </w:pPr>
      <w:r w:rsidRPr="006A6338">
        <w:rPr>
          <w:rFonts w:ascii="Times New Roman" w:hAnsi="Times New Roman" w:hint="eastAsia"/>
          <w:b/>
          <w:spacing w:val="-10"/>
          <w:szCs w:val="21"/>
        </w:rPr>
        <w:t>乙方</w:t>
      </w:r>
      <w:r w:rsidRPr="006A6338">
        <w:rPr>
          <w:rFonts w:ascii="Times New Roman" w:hAnsi="Times New Roman"/>
          <w:b/>
          <w:spacing w:val="-10"/>
          <w:szCs w:val="21"/>
        </w:rPr>
        <w:t>/Full name of Party B</w:t>
      </w:r>
      <w:r w:rsidRPr="006A6338">
        <w:rPr>
          <w:rFonts w:ascii="Times New Roman" w:hAnsi="Times New Roman"/>
          <w:b/>
          <w:spacing w:val="-10"/>
          <w:sz w:val="24"/>
          <w:szCs w:val="24"/>
        </w:rPr>
        <w:t>:</w:t>
      </w:r>
      <w:r w:rsidRPr="006A6338">
        <w:rPr>
          <w:rFonts w:ascii="Times New Roman" w:hAnsi="Times New Roman"/>
          <w:spacing w:val="-10"/>
          <w:szCs w:val="21"/>
        </w:rPr>
        <w:t xml:space="preserve"> </w:t>
      </w:r>
      <w:r w:rsidRPr="006A6338">
        <w:rPr>
          <w:rFonts w:ascii="Times New Roman" w:hAnsi="Times New Roman"/>
          <w:spacing w:val="-10"/>
          <w:szCs w:val="21"/>
          <w:u w:val="single"/>
        </w:rPr>
        <w:t xml:space="preserve">                </w:t>
      </w:r>
      <w:r w:rsidRPr="006A6338">
        <w:rPr>
          <w:rFonts w:ascii="Times New Roman" w:hAnsi="Times New Roman" w:hint="eastAsia"/>
          <w:spacing w:val="-10"/>
          <w:szCs w:val="21"/>
          <w:u w:val="single"/>
        </w:rPr>
        <w:t>（以下简称</w:t>
      </w:r>
      <w:r w:rsidRPr="006A6338">
        <w:rPr>
          <w:rFonts w:ascii="Times New Roman" w:hAnsi="Times New Roman"/>
          <w:spacing w:val="-10"/>
          <w:szCs w:val="21"/>
          <w:u w:val="single"/>
        </w:rPr>
        <w:t>“</w:t>
      </w:r>
      <w:r w:rsidRPr="006A6338">
        <w:rPr>
          <w:rFonts w:ascii="Times New Roman" w:hAnsi="Times New Roman" w:hint="eastAsia"/>
          <w:spacing w:val="-10"/>
          <w:szCs w:val="21"/>
          <w:u w:val="single"/>
        </w:rPr>
        <w:t>乙方</w:t>
      </w:r>
      <w:r w:rsidRPr="006A6338">
        <w:rPr>
          <w:rFonts w:ascii="Times New Roman" w:hAnsi="Times New Roman"/>
          <w:spacing w:val="-10"/>
          <w:szCs w:val="21"/>
          <w:u w:val="single"/>
        </w:rPr>
        <w:t>”</w:t>
      </w:r>
      <w:r w:rsidRPr="006A6338">
        <w:rPr>
          <w:rFonts w:ascii="Times New Roman" w:hAnsi="Times New Roman" w:hint="eastAsia"/>
          <w:spacing w:val="-10"/>
          <w:szCs w:val="21"/>
          <w:u w:val="single"/>
        </w:rPr>
        <w:t>）</w:t>
      </w:r>
      <w:r w:rsidRPr="006A6338">
        <w:rPr>
          <w:rFonts w:ascii="Times New Roman" w:hAnsi="Times New Roman"/>
          <w:spacing w:val="-10"/>
          <w:szCs w:val="21"/>
          <w:u w:val="single"/>
        </w:rPr>
        <w:t>/</w:t>
      </w:r>
      <w:r w:rsidRPr="006A6338">
        <w:rPr>
          <w:rFonts w:ascii="Times New Roman" w:hAnsi="Times New Roman" w:hint="eastAsia"/>
          <w:spacing w:val="-10"/>
          <w:szCs w:val="21"/>
          <w:u w:val="single"/>
        </w:rPr>
        <w:t>（</w:t>
      </w:r>
      <w:r w:rsidRPr="006A6338">
        <w:rPr>
          <w:rFonts w:ascii="Times New Roman" w:hAnsi="Times New Roman"/>
          <w:spacing w:val="-10"/>
          <w:szCs w:val="21"/>
          <w:u w:val="single"/>
        </w:rPr>
        <w:t>hereinafter referred to as “Party B”</w:t>
      </w:r>
      <w:r w:rsidRPr="006A6338">
        <w:rPr>
          <w:rFonts w:ascii="Times New Roman" w:hAnsi="Times New Roman" w:hint="eastAsia"/>
          <w:spacing w:val="-10"/>
          <w:szCs w:val="21"/>
          <w:u w:val="single"/>
        </w:rPr>
        <w:t>）</w:t>
      </w:r>
    </w:p>
    <w:p w14:paraId="0D14939D"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国籍</w:t>
      </w:r>
      <w:r w:rsidRPr="006A6338">
        <w:rPr>
          <w:rFonts w:ascii="Times New Roman" w:hAnsi="Times New Roman"/>
          <w:b/>
          <w:szCs w:val="21"/>
        </w:rPr>
        <w:t>/Nationality</w:t>
      </w:r>
      <w:r w:rsidRPr="006A6338">
        <w:rPr>
          <w:rFonts w:ascii="Times New Roman" w:hAnsi="Times New Roman"/>
          <w:b/>
          <w:sz w:val="24"/>
          <w:szCs w:val="24"/>
        </w:rPr>
        <w:t>:</w:t>
      </w:r>
      <w:r w:rsidRPr="006A6338">
        <w:rPr>
          <w:rFonts w:ascii="Times New Roman" w:hAnsi="Times New Roman"/>
          <w:b/>
          <w:szCs w:val="21"/>
        </w:rPr>
        <w:t>______________</w:t>
      </w:r>
      <w:r w:rsidRPr="006A6338">
        <w:rPr>
          <w:rFonts w:ascii="Times New Roman" w:hAnsi="Times New Roman"/>
          <w:b/>
          <w:w w:val="98"/>
          <w:szCs w:val="21"/>
        </w:rPr>
        <w:t>__</w:t>
      </w:r>
      <w:r w:rsidRPr="006A6338">
        <w:rPr>
          <w:rFonts w:ascii="Times New Roman" w:hAnsi="Times New Roman"/>
          <w:b/>
          <w:szCs w:val="21"/>
        </w:rPr>
        <w:t>_</w:t>
      </w:r>
      <w:r w:rsidRPr="006A6338">
        <w:rPr>
          <w:rFonts w:ascii="Times New Roman" w:hAnsi="Times New Roman"/>
          <w:b/>
          <w:w w:val="98"/>
          <w:szCs w:val="21"/>
        </w:rPr>
        <w:t>__</w:t>
      </w:r>
      <w:r w:rsidRPr="006A6338">
        <w:rPr>
          <w:rFonts w:ascii="Times New Roman" w:hAnsi="Times New Roman"/>
          <w:b/>
          <w:szCs w:val="21"/>
        </w:rPr>
        <w:t>___</w:t>
      </w:r>
    </w:p>
    <w:p w14:paraId="696FA854"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性别</w:t>
      </w:r>
      <w:r w:rsidRPr="006A6338">
        <w:rPr>
          <w:rFonts w:ascii="Times New Roman" w:hAnsi="Times New Roman"/>
          <w:b/>
          <w:szCs w:val="21"/>
        </w:rPr>
        <w:t>/Gender</w:t>
      </w:r>
      <w:r w:rsidRPr="006A6338">
        <w:rPr>
          <w:rFonts w:ascii="Times New Roman" w:hAnsi="Times New Roman" w:hint="eastAsia"/>
          <w:b/>
          <w:szCs w:val="21"/>
        </w:rPr>
        <w:t>：</w:t>
      </w:r>
      <w:r w:rsidRPr="006A6338">
        <w:rPr>
          <w:rFonts w:ascii="Times New Roman" w:hAnsi="Times New Roman"/>
          <w:b/>
          <w:szCs w:val="21"/>
        </w:rPr>
        <w:t>______</w:t>
      </w:r>
    </w:p>
    <w:p w14:paraId="7B99847D"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护照号码</w:t>
      </w:r>
      <w:r w:rsidRPr="006A6338">
        <w:rPr>
          <w:rFonts w:ascii="Times New Roman" w:hAnsi="Times New Roman"/>
          <w:b/>
          <w:szCs w:val="21"/>
        </w:rPr>
        <w:t>/Passport number</w:t>
      </w:r>
      <w:r w:rsidRPr="006A6338">
        <w:rPr>
          <w:rFonts w:ascii="Times New Roman" w:hAnsi="Times New Roman" w:hint="eastAsia"/>
          <w:b/>
          <w:szCs w:val="21"/>
        </w:rPr>
        <w:t>：</w:t>
      </w:r>
      <w:r w:rsidRPr="006A6338">
        <w:rPr>
          <w:rFonts w:ascii="Times New Roman" w:hAnsi="Times New Roman"/>
          <w:b/>
          <w:szCs w:val="21"/>
        </w:rPr>
        <w:t>__________________________</w:t>
      </w:r>
    </w:p>
    <w:p w14:paraId="4B7CB7C7" w14:textId="77777777" w:rsidR="00E77DD4" w:rsidRPr="006A6338" w:rsidRDefault="008709A3">
      <w:pPr>
        <w:snapToGrid w:val="0"/>
        <w:spacing w:line="360" w:lineRule="auto"/>
        <w:jc w:val="left"/>
        <w:rPr>
          <w:rFonts w:ascii="Times New Roman" w:hAnsi="Times New Roman"/>
          <w:szCs w:val="21"/>
        </w:rPr>
      </w:pPr>
      <w:r w:rsidRPr="006A6338">
        <w:rPr>
          <w:rFonts w:ascii="Times New Roman" w:hAnsi="Times New Roman" w:hint="eastAsia"/>
          <w:b/>
          <w:szCs w:val="21"/>
        </w:rPr>
        <w:t>出生日期</w:t>
      </w:r>
      <w:r w:rsidRPr="006A6338">
        <w:rPr>
          <w:rFonts w:ascii="Times New Roman" w:hAnsi="Times New Roman"/>
          <w:b/>
          <w:szCs w:val="21"/>
        </w:rPr>
        <w:t>/Date of birth</w:t>
      </w:r>
      <w:r w:rsidRPr="006A6338">
        <w:rPr>
          <w:rFonts w:ascii="Times New Roman" w:hAnsi="Times New Roman" w:hint="eastAsia"/>
          <w:b/>
          <w:szCs w:val="21"/>
        </w:rPr>
        <w:t>：</w:t>
      </w:r>
      <w:r w:rsidRPr="006A6338">
        <w:rPr>
          <w:rFonts w:ascii="Times New Roman" w:hAnsi="Times New Roman"/>
          <w:sz w:val="24"/>
          <w:szCs w:val="24"/>
        </w:rPr>
        <w:t>___/___/___</w:t>
      </w:r>
      <w:r w:rsidRPr="006A6338">
        <w:rPr>
          <w:rFonts w:ascii="Times New Roman" w:hAnsi="Times New Roman" w:hint="eastAsia"/>
          <w:szCs w:val="21"/>
        </w:rPr>
        <w:t>（月</w:t>
      </w:r>
      <w:r w:rsidRPr="006A6338">
        <w:rPr>
          <w:rFonts w:ascii="Times New Roman" w:hAnsi="Times New Roman"/>
          <w:szCs w:val="21"/>
        </w:rPr>
        <w:t>/</w:t>
      </w:r>
      <w:r w:rsidRPr="006A6338">
        <w:rPr>
          <w:rFonts w:ascii="Times New Roman" w:hAnsi="Times New Roman" w:hint="eastAsia"/>
          <w:szCs w:val="21"/>
        </w:rPr>
        <w:t>日</w:t>
      </w:r>
      <w:r w:rsidRPr="006A6338">
        <w:rPr>
          <w:rFonts w:ascii="Times New Roman" w:hAnsi="Times New Roman"/>
          <w:szCs w:val="21"/>
        </w:rPr>
        <w:t>/</w:t>
      </w:r>
      <w:r w:rsidRPr="006A6338">
        <w:rPr>
          <w:rFonts w:ascii="Times New Roman" w:hAnsi="Times New Roman" w:hint="eastAsia"/>
          <w:szCs w:val="21"/>
        </w:rPr>
        <w:t>年）</w:t>
      </w:r>
      <w:r w:rsidRPr="006A6338">
        <w:rPr>
          <w:rFonts w:ascii="Times New Roman" w:hAnsi="Times New Roman"/>
          <w:szCs w:val="21"/>
        </w:rPr>
        <w:t>/</w:t>
      </w:r>
      <w:r w:rsidRPr="006A6338">
        <w:rPr>
          <w:rFonts w:ascii="Times New Roman" w:hAnsi="Times New Roman" w:hint="eastAsia"/>
          <w:szCs w:val="21"/>
        </w:rPr>
        <w:t>（</w:t>
      </w:r>
      <w:r w:rsidRPr="006A6338">
        <w:rPr>
          <w:rFonts w:ascii="Times New Roman" w:hAnsi="Times New Roman"/>
          <w:szCs w:val="21"/>
        </w:rPr>
        <w:t>M/D/Y</w:t>
      </w:r>
      <w:r w:rsidRPr="006A6338">
        <w:rPr>
          <w:rFonts w:ascii="Times New Roman" w:hAnsi="Times New Roman" w:hint="eastAsia"/>
          <w:szCs w:val="21"/>
        </w:rPr>
        <w:t>）</w:t>
      </w:r>
    </w:p>
    <w:p w14:paraId="0AA33D9D"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在华通讯地址</w:t>
      </w:r>
      <w:r w:rsidRPr="006A6338">
        <w:rPr>
          <w:rFonts w:ascii="Times New Roman" w:hAnsi="Times New Roman"/>
          <w:b/>
          <w:szCs w:val="21"/>
        </w:rPr>
        <w:t>/Address in China</w:t>
      </w:r>
      <w:r w:rsidRPr="006A6338">
        <w:rPr>
          <w:rFonts w:ascii="Times New Roman" w:hAnsi="Times New Roman" w:hint="eastAsia"/>
          <w:b/>
          <w:szCs w:val="21"/>
        </w:rPr>
        <w:t>：</w:t>
      </w:r>
      <w:r w:rsidRPr="006A6338">
        <w:rPr>
          <w:rFonts w:ascii="Times New Roman" w:hAnsi="Times New Roman"/>
          <w:b/>
          <w:szCs w:val="21"/>
        </w:rPr>
        <w:t>_______________________________</w:t>
      </w:r>
    </w:p>
    <w:p w14:paraId="337F6E3A"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邮政编码</w:t>
      </w:r>
      <w:r w:rsidRPr="006A6338">
        <w:rPr>
          <w:rFonts w:ascii="Times New Roman" w:hAnsi="Times New Roman"/>
          <w:b/>
          <w:szCs w:val="21"/>
        </w:rPr>
        <w:t>/Postcode</w:t>
      </w:r>
      <w:r w:rsidRPr="006A6338">
        <w:rPr>
          <w:rFonts w:ascii="Times New Roman" w:hAnsi="Times New Roman" w:hint="eastAsia"/>
          <w:b/>
          <w:szCs w:val="21"/>
        </w:rPr>
        <w:t>：</w:t>
      </w:r>
      <w:r w:rsidRPr="006A6338">
        <w:rPr>
          <w:rFonts w:ascii="Times New Roman" w:hAnsi="Times New Roman"/>
          <w:b/>
          <w:szCs w:val="21"/>
        </w:rPr>
        <w:t>______________________</w:t>
      </w:r>
    </w:p>
    <w:p w14:paraId="3AB477C5"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电话</w:t>
      </w:r>
      <w:r w:rsidRPr="006A6338">
        <w:rPr>
          <w:rFonts w:ascii="Times New Roman" w:hAnsi="Times New Roman"/>
          <w:b/>
          <w:szCs w:val="21"/>
        </w:rPr>
        <w:t>/Phone number</w:t>
      </w:r>
      <w:r w:rsidRPr="006A6338">
        <w:rPr>
          <w:rFonts w:ascii="Times New Roman" w:hAnsi="Times New Roman" w:hint="eastAsia"/>
          <w:b/>
          <w:szCs w:val="21"/>
        </w:rPr>
        <w:t>：</w:t>
      </w:r>
      <w:r w:rsidRPr="006A6338">
        <w:rPr>
          <w:rFonts w:ascii="Times New Roman" w:hAnsi="Times New Roman"/>
          <w:b/>
          <w:szCs w:val="21"/>
        </w:rPr>
        <w:t>_____________________________</w:t>
      </w:r>
      <w:bookmarkStart w:id="0" w:name="_GoBack"/>
      <w:bookmarkEnd w:id="0"/>
    </w:p>
    <w:p w14:paraId="38638C18"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所属国家住所通讯地址</w:t>
      </w:r>
      <w:r w:rsidRPr="006A6338">
        <w:rPr>
          <w:rFonts w:ascii="Times New Roman" w:hAnsi="Times New Roman"/>
          <w:b/>
          <w:szCs w:val="21"/>
        </w:rPr>
        <w:t>/Address in country of citizenship</w:t>
      </w:r>
      <w:r w:rsidRPr="006A6338">
        <w:rPr>
          <w:rFonts w:ascii="Times New Roman" w:hAnsi="Times New Roman" w:hint="eastAsia"/>
          <w:b/>
          <w:szCs w:val="21"/>
        </w:rPr>
        <w:t>：</w:t>
      </w:r>
      <w:r w:rsidRPr="006A6338">
        <w:rPr>
          <w:rFonts w:ascii="Times New Roman" w:hAnsi="Times New Roman"/>
          <w:b/>
          <w:szCs w:val="21"/>
        </w:rPr>
        <w:t>______________________________________________________________________</w:t>
      </w:r>
    </w:p>
    <w:p w14:paraId="5E025227"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邮政编码</w:t>
      </w:r>
      <w:r w:rsidRPr="006A6338">
        <w:rPr>
          <w:rFonts w:ascii="Times New Roman" w:hAnsi="Times New Roman"/>
          <w:b/>
          <w:szCs w:val="21"/>
        </w:rPr>
        <w:t>/Postcode</w:t>
      </w:r>
      <w:r w:rsidRPr="006A6338">
        <w:rPr>
          <w:rFonts w:ascii="Times New Roman" w:hAnsi="Times New Roman" w:hint="eastAsia"/>
          <w:b/>
          <w:szCs w:val="21"/>
        </w:rPr>
        <w:t>：</w:t>
      </w:r>
      <w:r w:rsidRPr="006A6338">
        <w:rPr>
          <w:rFonts w:ascii="Times New Roman" w:hAnsi="Times New Roman"/>
          <w:b/>
          <w:szCs w:val="21"/>
        </w:rPr>
        <w:t>____________________</w:t>
      </w:r>
    </w:p>
    <w:p w14:paraId="1A168F6B"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电子邮件</w:t>
      </w:r>
      <w:r w:rsidRPr="006A6338">
        <w:rPr>
          <w:rFonts w:ascii="Times New Roman" w:hAnsi="Times New Roman"/>
          <w:b/>
          <w:szCs w:val="21"/>
        </w:rPr>
        <w:t>/E-mail</w:t>
      </w:r>
      <w:r w:rsidRPr="006A6338">
        <w:rPr>
          <w:rFonts w:ascii="Times New Roman" w:hAnsi="Times New Roman" w:hint="eastAsia"/>
          <w:b/>
          <w:szCs w:val="21"/>
        </w:rPr>
        <w:t>：</w:t>
      </w:r>
      <w:r w:rsidRPr="006A6338">
        <w:rPr>
          <w:rFonts w:ascii="Times New Roman" w:hAnsi="Times New Roman"/>
          <w:b/>
          <w:szCs w:val="21"/>
        </w:rPr>
        <w:t>________________________</w:t>
      </w:r>
    </w:p>
    <w:p w14:paraId="6E88A8E7"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电话</w:t>
      </w:r>
      <w:r w:rsidRPr="006A6338">
        <w:rPr>
          <w:rFonts w:ascii="Times New Roman" w:hAnsi="Times New Roman"/>
          <w:b/>
          <w:szCs w:val="21"/>
        </w:rPr>
        <w:t>/Phone Number</w:t>
      </w:r>
      <w:r w:rsidRPr="006A6338">
        <w:rPr>
          <w:rFonts w:ascii="Times New Roman" w:hAnsi="Times New Roman" w:hint="eastAsia"/>
          <w:b/>
          <w:szCs w:val="21"/>
        </w:rPr>
        <w:t>：</w:t>
      </w:r>
      <w:r w:rsidRPr="006A6338">
        <w:rPr>
          <w:rFonts w:ascii="Times New Roman" w:hAnsi="Times New Roman"/>
          <w:b/>
          <w:szCs w:val="21"/>
        </w:rPr>
        <w:t>_____________________________</w:t>
      </w:r>
    </w:p>
    <w:p w14:paraId="0BC48621" w14:textId="77777777" w:rsidR="00E77DD4" w:rsidRPr="006A6338" w:rsidRDefault="008709A3">
      <w:pPr>
        <w:snapToGrid w:val="0"/>
        <w:spacing w:line="360" w:lineRule="auto"/>
        <w:jc w:val="left"/>
        <w:rPr>
          <w:rFonts w:ascii="Times New Roman" w:hAnsi="Times New Roman"/>
          <w:b/>
          <w:spacing w:val="-10"/>
          <w:szCs w:val="21"/>
        </w:rPr>
      </w:pPr>
      <w:r w:rsidRPr="006A6338">
        <w:rPr>
          <w:rFonts w:ascii="Times New Roman" w:hAnsi="Times New Roman" w:hint="eastAsia"/>
          <w:b/>
          <w:spacing w:val="-10"/>
          <w:szCs w:val="21"/>
        </w:rPr>
        <w:t>紧急联系人姓名及与乙方关系</w:t>
      </w:r>
      <w:r w:rsidRPr="006A6338">
        <w:rPr>
          <w:rFonts w:ascii="Times New Roman" w:hAnsi="Times New Roman"/>
          <w:b/>
          <w:spacing w:val="-16"/>
          <w:szCs w:val="21"/>
        </w:rPr>
        <w:t xml:space="preserve">/Full name of emergency contact person </w:t>
      </w:r>
      <w:r w:rsidRPr="006A6338">
        <w:rPr>
          <w:rFonts w:ascii="Times New Roman" w:hAnsi="Times New Roman" w:hint="eastAsia"/>
          <w:b/>
          <w:spacing w:val="-16"/>
          <w:szCs w:val="21"/>
        </w:rPr>
        <w:t>（</w:t>
      </w:r>
      <w:r w:rsidRPr="006A6338">
        <w:rPr>
          <w:rFonts w:ascii="Times New Roman" w:hAnsi="Times New Roman"/>
          <w:b/>
          <w:spacing w:val="-16"/>
          <w:szCs w:val="21"/>
        </w:rPr>
        <w:t>his/her relationship with Party B</w:t>
      </w:r>
      <w:r w:rsidRPr="006A6338">
        <w:rPr>
          <w:rFonts w:ascii="Times New Roman" w:hAnsi="Times New Roman" w:hint="eastAsia"/>
          <w:b/>
          <w:spacing w:val="-16"/>
          <w:szCs w:val="21"/>
        </w:rPr>
        <w:t>）：</w:t>
      </w:r>
    </w:p>
    <w:p w14:paraId="0D5A5C29"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b/>
          <w:szCs w:val="21"/>
        </w:rPr>
        <w:t>_____________________________________________________________________</w:t>
      </w:r>
    </w:p>
    <w:p w14:paraId="5E8E3EE6" w14:textId="77777777" w:rsidR="00E77DD4" w:rsidRPr="006A6338" w:rsidRDefault="008709A3">
      <w:pPr>
        <w:snapToGrid w:val="0"/>
        <w:spacing w:line="360" w:lineRule="auto"/>
        <w:jc w:val="left"/>
        <w:rPr>
          <w:rFonts w:ascii="Times New Roman" w:hAnsi="Times New Roman"/>
          <w:b/>
          <w:szCs w:val="21"/>
        </w:rPr>
      </w:pPr>
      <w:r w:rsidRPr="006A6338">
        <w:rPr>
          <w:rFonts w:ascii="Times New Roman" w:hAnsi="Times New Roman" w:hint="eastAsia"/>
          <w:b/>
          <w:szCs w:val="21"/>
        </w:rPr>
        <w:t>紧急联系人电话</w:t>
      </w:r>
      <w:r w:rsidRPr="006A6338">
        <w:rPr>
          <w:rFonts w:ascii="Times New Roman" w:hAnsi="Times New Roman"/>
          <w:b/>
          <w:szCs w:val="21"/>
        </w:rPr>
        <w:t>/Phone number of emergency contact person</w:t>
      </w:r>
      <w:r w:rsidRPr="006A6338">
        <w:rPr>
          <w:rFonts w:ascii="Times New Roman" w:hAnsi="Times New Roman" w:hint="eastAsia"/>
          <w:b/>
          <w:szCs w:val="21"/>
        </w:rPr>
        <w:t>：</w:t>
      </w:r>
      <w:r w:rsidRPr="006A6338">
        <w:rPr>
          <w:rFonts w:ascii="Times New Roman" w:hAnsi="Times New Roman"/>
          <w:b/>
          <w:szCs w:val="21"/>
        </w:rPr>
        <w:t>____________________</w:t>
      </w:r>
    </w:p>
    <w:p w14:paraId="120FEBA1" w14:textId="77777777" w:rsidR="00E77DD4" w:rsidRPr="006A6338" w:rsidRDefault="008709A3">
      <w:pPr>
        <w:snapToGrid w:val="0"/>
        <w:spacing w:line="360" w:lineRule="auto"/>
        <w:rPr>
          <w:rFonts w:ascii="Times New Roman" w:hAnsi="Times New Roman"/>
          <w:sz w:val="18"/>
          <w:szCs w:val="18"/>
        </w:rPr>
      </w:pPr>
      <w:r w:rsidRPr="006A6338">
        <w:rPr>
          <w:rFonts w:ascii="Times New Roman" w:hAnsi="Times New Roman" w:hint="eastAsia"/>
          <w:sz w:val="18"/>
          <w:szCs w:val="18"/>
        </w:rPr>
        <w:t>备注：乙方同意，在其处于联系障碍状态时（包括但不限于乙方因病住院、丧失人身自由等情形），委托上表中“紧急联系人”作为乙方的受委托人，该受委托人享有签署和解协议、调解及接受、代理相关文书的权限。</w:t>
      </w:r>
    </w:p>
    <w:p w14:paraId="4F7EEF52" w14:textId="1068CEC5" w:rsidR="00E77DD4" w:rsidRPr="006A6338" w:rsidRDefault="008709A3">
      <w:pPr>
        <w:snapToGrid w:val="0"/>
        <w:spacing w:line="360" w:lineRule="auto"/>
        <w:rPr>
          <w:rFonts w:ascii="Times New Roman" w:hAnsi="Times New Roman"/>
          <w:sz w:val="18"/>
          <w:szCs w:val="18"/>
        </w:rPr>
      </w:pPr>
      <w:r w:rsidRPr="006A6338">
        <w:rPr>
          <w:rFonts w:ascii="Times New Roman" w:hAnsi="Times New Roman"/>
          <w:sz w:val="18"/>
          <w:szCs w:val="18"/>
        </w:rPr>
        <w:t xml:space="preserve">Note: Party B agrees that in the event that Party B cannot be reached </w:t>
      </w:r>
      <w:r w:rsidR="00E34BDA" w:rsidRPr="006A6338">
        <w:rPr>
          <w:rFonts w:ascii="Times New Roman" w:hAnsi="Times New Roman" w:hint="eastAsia"/>
          <w:sz w:val="18"/>
          <w:szCs w:val="18"/>
        </w:rPr>
        <w:t>(</w:t>
      </w:r>
      <w:r w:rsidRPr="006A6338">
        <w:rPr>
          <w:rFonts w:ascii="Times New Roman" w:hAnsi="Times New Roman"/>
          <w:sz w:val="18"/>
          <w:szCs w:val="18"/>
        </w:rPr>
        <w:t>including but not limited to the conditions that Party B is hospitalized or has lost personal freedom</w:t>
      </w:r>
      <w:r w:rsidR="00E34BDA" w:rsidRPr="006A6338">
        <w:rPr>
          <w:rFonts w:ascii="Times New Roman" w:hAnsi="Times New Roman" w:hint="eastAsia"/>
          <w:sz w:val="18"/>
          <w:szCs w:val="18"/>
        </w:rPr>
        <w:t>）</w:t>
      </w:r>
      <w:r w:rsidRPr="006A6338">
        <w:rPr>
          <w:rFonts w:ascii="Times New Roman" w:hAnsi="Times New Roman"/>
          <w:sz w:val="18"/>
          <w:szCs w:val="18"/>
        </w:rPr>
        <w:t>, the above mentioned "emergency contact person" shall be entrusted with the authority to accept amicable settlement or intermediation as well as to receive and sign on the relevant documents on behalf of Party B.</w:t>
      </w:r>
    </w:p>
    <w:p w14:paraId="53AFF0C8" w14:textId="77777777" w:rsidR="00E77DD4" w:rsidRPr="006A6338" w:rsidRDefault="008709A3">
      <w:pPr>
        <w:snapToGrid w:val="0"/>
        <w:spacing w:line="380" w:lineRule="exact"/>
        <w:ind w:firstLineChars="200" w:firstLine="420"/>
        <w:rPr>
          <w:rFonts w:ascii="Times New Roman" w:hAnsi="Times New Roman"/>
          <w:szCs w:val="21"/>
        </w:rPr>
      </w:pPr>
      <w:r w:rsidRPr="006A6338">
        <w:rPr>
          <w:rFonts w:ascii="Times New Roman" w:hAnsi="Times New Roman" w:hint="eastAsia"/>
          <w:szCs w:val="21"/>
        </w:rPr>
        <w:lastRenderedPageBreak/>
        <w:t>甲乙双方根据中华人民共和国有关法律、法规和规章的规定，在平等、自愿的基础上，经协商一致签订本合同书。</w:t>
      </w:r>
    </w:p>
    <w:p w14:paraId="1FB51A40" w14:textId="77777777" w:rsidR="00E77DD4" w:rsidRPr="006A6338" w:rsidRDefault="008709A3">
      <w:pPr>
        <w:snapToGrid w:val="0"/>
        <w:spacing w:line="380" w:lineRule="exact"/>
        <w:ind w:firstLineChars="200" w:firstLine="420"/>
        <w:rPr>
          <w:rFonts w:ascii="Times New Roman" w:hAnsi="Times New Roman"/>
          <w:szCs w:val="21"/>
        </w:rPr>
      </w:pPr>
      <w:r w:rsidRPr="006A6338">
        <w:rPr>
          <w:rFonts w:ascii="Times New Roman" w:hAnsi="Times New Roman"/>
          <w:szCs w:val="21"/>
        </w:rPr>
        <w:t>In accordance with the relevant rules, regulations, and laws of the People’s Republic of China, Party A and Party B shall, on the basis of equality and voluntariness, sign this contract by consensus.</w:t>
      </w:r>
    </w:p>
    <w:p w14:paraId="01BCCAD1" w14:textId="77777777" w:rsidR="00E77DD4" w:rsidRPr="006A6338" w:rsidRDefault="00E77DD4">
      <w:pPr>
        <w:snapToGrid w:val="0"/>
        <w:spacing w:line="380" w:lineRule="exact"/>
        <w:ind w:firstLineChars="200" w:firstLine="420"/>
        <w:rPr>
          <w:rFonts w:ascii="Times New Roman" w:hAnsi="Times New Roman"/>
          <w:szCs w:val="21"/>
        </w:rPr>
      </w:pPr>
    </w:p>
    <w:p w14:paraId="42BD64EE" w14:textId="77777777"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第一条</w:t>
      </w:r>
      <w:r w:rsidRPr="006A6338">
        <w:rPr>
          <w:rFonts w:ascii="黑体" w:eastAsia="黑体" w:hAnsi="黑体"/>
          <w:kern w:val="0"/>
        </w:rPr>
        <w:t xml:space="preserve"> </w:t>
      </w:r>
      <w:r w:rsidRPr="006A6338">
        <w:rPr>
          <w:rFonts w:ascii="黑体" w:eastAsia="黑体" w:hAnsi="黑体" w:hint="eastAsia"/>
          <w:kern w:val="0"/>
        </w:rPr>
        <w:t>合同期限</w:t>
      </w:r>
    </w:p>
    <w:p w14:paraId="76D5D05B" w14:textId="77777777" w:rsidR="00E77DD4" w:rsidRPr="006A6338" w:rsidRDefault="008709A3">
      <w:pPr>
        <w:pStyle w:val="1"/>
        <w:snapToGrid w:val="0"/>
        <w:spacing w:line="380" w:lineRule="exact"/>
        <w:ind w:firstLineChars="0" w:firstLine="0"/>
        <w:rPr>
          <w:rFonts w:ascii="Times New Roman" w:hAnsi="Times New Roman"/>
          <w:b/>
          <w:kern w:val="0"/>
        </w:rPr>
      </w:pPr>
      <w:r w:rsidRPr="006A6338">
        <w:rPr>
          <w:rFonts w:ascii="Times New Roman" w:hAnsi="Times New Roman"/>
          <w:b/>
          <w:kern w:val="0"/>
        </w:rPr>
        <w:t>Article 1 Duration of Contract</w:t>
      </w:r>
    </w:p>
    <w:p w14:paraId="03A7385C" w14:textId="45D67649" w:rsidR="00E77DD4" w:rsidRPr="006A6338" w:rsidRDefault="008709A3" w:rsidP="000D7DAD">
      <w:pPr>
        <w:snapToGrid w:val="0"/>
        <w:spacing w:line="380" w:lineRule="exact"/>
        <w:ind w:leftChars="100" w:left="336" w:hangingChars="60" w:hanging="126"/>
        <w:rPr>
          <w:rFonts w:ascii="Times New Roman" w:hAnsi="Times New Roman"/>
          <w:kern w:val="0"/>
        </w:rPr>
      </w:pPr>
      <w:r w:rsidRPr="006A6338">
        <w:rPr>
          <w:rFonts w:ascii="Times New Roman" w:hAnsi="Times New Roman" w:hint="eastAsia"/>
          <w:kern w:val="0"/>
        </w:rPr>
        <w:t>本合同期限共</w:t>
      </w:r>
      <w:r w:rsidRPr="006A6338">
        <w:rPr>
          <w:rFonts w:ascii="Times New Roman" w:hAnsi="Times New Roman"/>
          <w:kern w:val="0"/>
          <w:u w:val="single"/>
        </w:rPr>
        <w:t xml:space="preserve">   </w:t>
      </w:r>
      <w:r w:rsidRPr="006A6338">
        <w:rPr>
          <w:rFonts w:ascii="Times New Roman" w:hAnsi="Times New Roman" w:hint="eastAsia"/>
          <w:kern w:val="0"/>
        </w:rPr>
        <w:t>年，</w:t>
      </w:r>
      <w:r w:rsidR="00E251AA" w:rsidRPr="006A6338">
        <w:rPr>
          <w:rFonts w:ascii="Times New Roman" w:hAnsi="Times New Roman" w:hint="eastAsia"/>
          <w:kern w:val="0"/>
        </w:rPr>
        <w:t>自</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年</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月</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日至</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年</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月</w:t>
      </w:r>
      <w:r w:rsidR="00B94081" w:rsidRPr="006A6338">
        <w:rPr>
          <w:rFonts w:ascii="Times New Roman" w:hAnsi="Times New Roman"/>
          <w:kern w:val="0"/>
          <w:u w:val="single"/>
        </w:rPr>
        <w:t xml:space="preserve">   </w:t>
      </w:r>
      <w:r w:rsidR="00E251AA" w:rsidRPr="006A6338">
        <w:rPr>
          <w:rFonts w:ascii="Times New Roman" w:hAnsi="Times New Roman" w:hint="eastAsia"/>
          <w:kern w:val="0"/>
        </w:rPr>
        <w:t>日止。</w:t>
      </w:r>
      <w:r w:rsidRPr="006A6338">
        <w:rPr>
          <w:rFonts w:ascii="Times New Roman" w:hAnsi="Times New Roman" w:hint="eastAsia"/>
          <w:kern w:val="0"/>
        </w:rPr>
        <w:t>合同期限内，乙方应全职在甲方工作，未经甲方书面同意，不得兼职。</w:t>
      </w:r>
    </w:p>
    <w:p w14:paraId="4129DA4B" w14:textId="342F9E30" w:rsidR="00E77DD4" w:rsidRPr="006A6338" w:rsidRDefault="008709A3" w:rsidP="00545B0C">
      <w:pPr>
        <w:snapToGrid w:val="0"/>
        <w:spacing w:line="380" w:lineRule="exact"/>
        <w:ind w:leftChars="100" w:left="210"/>
        <w:rPr>
          <w:rFonts w:ascii="Times New Roman" w:hAnsi="Times New Roman"/>
          <w:kern w:val="0"/>
        </w:rPr>
      </w:pPr>
      <w:r w:rsidRPr="006A6338">
        <w:rPr>
          <w:rFonts w:ascii="Times New Roman" w:hAnsi="Times New Roman"/>
          <w:kern w:val="0"/>
        </w:rPr>
        <w:t xml:space="preserve">This contract shall have duration of ____ </w:t>
      </w:r>
      <w:proofErr w:type="spellStart"/>
      <w:r w:rsidRPr="006A6338">
        <w:rPr>
          <w:rFonts w:ascii="Times New Roman" w:hAnsi="Times New Roman"/>
          <w:kern w:val="0"/>
        </w:rPr>
        <w:t>year</w:t>
      </w:r>
      <w:r w:rsidRPr="006A6338">
        <w:rPr>
          <w:rFonts w:ascii="Times New Roman" w:hAnsi="Times New Roman" w:hint="eastAsia"/>
          <w:kern w:val="0"/>
        </w:rPr>
        <w:t>（</w:t>
      </w:r>
      <w:r w:rsidRPr="006A6338">
        <w:rPr>
          <w:rFonts w:ascii="Times New Roman" w:hAnsi="Times New Roman"/>
          <w:kern w:val="0"/>
        </w:rPr>
        <w:t>s</w:t>
      </w:r>
      <w:proofErr w:type="spellEnd"/>
      <w:r w:rsidRPr="006A6338">
        <w:rPr>
          <w:rFonts w:ascii="Times New Roman" w:hAnsi="Times New Roman" w:hint="eastAsia"/>
          <w:kern w:val="0"/>
        </w:rPr>
        <w:t>）</w:t>
      </w:r>
      <w:r w:rsidRPr="006A6338">
        <w:rPr>
          <w:rFonts w:ascii="Times New Roman" w:hAnsi="Times New Roman"/>
          <w:kern w:val="0"/>
        </w:rPr>
        <w:t xml:space="preserve"> from the date of ______/______/_______ </w:t>
      </w:r>
      <w:r w:rsidRPr="006A6338">
        <w:rPr>
          <w:rFonts w:ascii="Times New Roman" w:hAnsi="Times New Roman" w:hint="eastAsia"/>
          <w:kern w:val="0"/>
        </w:rPr>
        <w:t>（</w:t>
      </w:r>
      <w:r w:rsidRPr="006A6338">
        <w:rPr>
          <w:rFonts w:ascii="Times New Roman" w:hAnsi="Times New Roman"/>
          <w:kern w:val="0"/>
        </w:rPr>
        <w:t>Y/M/D</w:t>
      </w:r>
      <w:r w:rsidRPr="006A6338">
        <w:rPr>
          <w:rFonts w:ascii="Times New Roman" w:hAnsi="Times New Roman" w:hint="eastAsia"/>
          <w:kern w:val="0"/>
        </w:rPr>
        <w:t>）</w:t>
      </w:r>
      <w:r w:rsidRPr="006A6338">
        <w:rPr>
          <w:rFonts w:ascii="Times New Roman" w:hAnsi="Times New Roman"/>
          <w:kern w:val="0"/>
        </w:rPr>
        <w:t xml:space="preserve"> to ______/______/________ </w:t>
      </w:r>
      <w:r w:rsidRPr="006A6338">
        <w:rPr>
          <w:rFonts w:ascii="Times New Roman" w:hAnsi="Times New Roman" w:hint="eastAsia"/>
          <w:kern w:val="0"/>
        </w:rPr>
        <w:t>（</w:t>
      </w:r>
      <w:r w:rsidRPr="006A6338">
        <w:rPr>
          <w:rFonts w:ascii="Times New Roman" w:hAnsi="Times New Roman"/>
          <w:kern w:val="0"/>
        </w:rPr>
        <w:t>Y/M/D</w:t>
      </w:r>
      <w:r w:rsidRPr="006A6338">
        <w:rPr>
          <w:rFonts w:ascii="Times New Roman" w:hAnsi="Times New Roman" w:hint="eastAsia"/>
          <w:kern w:val="0"/>
        </w:rPr>
        <w:t>）</w:t>
      </w:r>
      <w:r w:rsidRPr="006A6338">
        <w:rPr>
          <w:rFonts w:ascii="Times New Roman" w:hAnsi="Times New Roman"/>
          <w:kern w:val="0"/>
        </w:rPr>
        <w:t>. During the term, Party B shall do a full-time job for Party A and shall not accept any part-time job without Party A’s consent.</w:t>
      </w:r>
    </w:p>
    <w:p w14:paraId="795AA2C3" w14:textId="77777777" w:rsidR="00E77DD4" w:rsidRPr="006A6338" w:rsidRDefault="00E77DD4">
      <w:pPr>
        <w:snapToGrid w:val="0"/>
        <w:spacing w:line="380" w:lineRule="exact"/>
        <w:ind w:left="420" w:hangingChars="200" w:hanging="420"/>
        <w:rPr>
          <w:rFonts w:ascii="Times New Roman" w:hAnsi="Times New Roman"/>
          <w:kern w:val="0"/>
        </w:rPr>
      </w:pPr>
    </w:p>
    <w:p w14:paraId="25231AE9" w14:textId="772E6FFE"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第二条</w:t>
      </w:r>
      <w:r w:rsidRPr="006A6338">
        <w:rPr>
          <w:rFonts w:ascii="黑体" w:eastAsia="黑体" w:hAnsi="黑体"/>
          <w:kern w:val="0"/>
        </w:rPr>
        <w:t xml:space="preserve"> </w:t>
      </w:r>
      <w:r w:rsidR="00507846" w:rsidRPr="006A6338">
        <w:rPr>
          <w:rFonts w:ascii="黑体" w:eastAsia="黑体" w:hAnsi="黑体" w:hint="eastAsia"/>
          <w:kern w:val="0"/>
        </w:rPr>
        <w:t>入职要求</w:t>
      </w:r>
    </w:p>
    <w:p w14:paraId="6C381A08" w14:textId="511608C0" w:rsidR="006958C0" w:rsidRPr="006A6338" w:rsidRDefault="006958C0" w:rsidP="006958C0">
      <w:pPr>
        <w:pStyle w:val="1"/>
        <w:snapToGrid w:val="0"/>
        <w:spacing w:line="380" w:lineRule="exact"/>
        <w:ind w:firstLineChars="0" w:firstLine="0"/>
        <w:rPr>
          <w:rFonts w:ascii="Times New Roman" w:hAnsi="Times New Roman"/>
          <w:b/>
          <w:kern w:val="0"/>
        </w:rPr>
      </w:pPr>
      <w:r w:rsidRPr="006A6338">
        <w:rPr>
          <w:rFonts w:ascii="Times New Roman" w:hAnsi="Times New Roman"/>
          <w:b/>
          <w:kern w:val="0"/>
        </w:rPr>
        <w:t xml:space="preserve">Article 2 </w:t>
      </w:r>
      <w:r w:rsidRPr="006A6338">
        <w:rPr>
          <w:rFonts w:ascii="Times New Roman" w:hAnsi="Times New Roman" w:hint="eastAsia"/>
          <w:b/>
          <w:kern w:val="0"/>
        </w:rPr>
        <w:t>Pre</w:t>
      </w:r>
      <w:r w:rsidRPr="006A6338">
        <w:rPr>
          <w:rFonts w:ascii="Times New Roman" w:hAnsi="Times New Roman"/>
          <w:b/>
          <w:kern w:val="0"/>
        </w:rPr>
        <w:t>-employment Requirements</w:t>
      </w:r>
    </w:p>
    <w:p w14:paraId="385DBB35" w14:textId="42CDD34F" w:rsidR="003A7F84" w:rsidRPr="006A6338" w:rsidRDefault="00F91AD9" w:rsidP="00F91AD9">
      <w:pPr>
        <w:snapToGrid w:val="0"/>
        <w:spacing w:line="380" w:lineRule="exact"/>
        <w:ind w:firstLineChars="200" w:firstLine="420"/>
        <w:rPr>
          <w:rFonts w:ascii="Times New Roman" w:hAnsi="Times New Roman"/>
          <w:kern w:val="0"/>
        </w:rPr>
      </w:pPr>
      <w:r w:rsidRPr="006A6338">
        <w:rPr>
          <w:rFonts w:ascii="Times New Roman" w:hAnsi="Times New Roman" w:hint="eastAsia"/>
          <w:kern w:val="0"/>
        </w:rPr>
        <w:t>乙方应在收到甲方《聘用通知书》</w:t>
      </w:r>
      <w:r w:rsidRPr="006A6338">
        <w:rPr>
          <w:rFonts w:ascii="Times New Roman" w:hAnsi="Times New Roman" w:hint="eastAsia"/>
          <w:kern w:val="0"/>
        </w:rPr>
        <w:t>6</w:t>
      </w:r>
      <w:r w:rsidRPr="006A6338">
        <w:rPr>
          <w:rFonts w:ascii="Times New Roman" w:hAnsi="Times New Roman" w:hint="eastAsia"/>
          <w:kern w:val="0"/>
        </w:rPr>
        <w:t>个月内到甲方办理入职手续，乙方在甲方指定医院体检合格后，方可办理《外国人工作许可证》和《外国人居留许可证》，</w:t>
      </w:r>
      <w:r w:rsidR="003A7F84" w:rsidRPr="006A6338">
        <w:rPr>
          <w:rFonts w:ascii="Times New Roman" w:hAnsi="Times New Roman" w:hint="eastAsia"/>
          <w:kern w:val="0"/>
        </w:rPr>
        <w:t>按本合同书</w:t>
      </w:r>
      <w:r w:rsidR="003A7F84" w:rsidRPr="006A6338">
        <w:rPr>
          <w:rFonts w:ascii="Times New Roman" w:hAnsi="Times New Roman" w:hint="eastAsia"/>
          <w:kern w:val="0"/>
        </w:rPr>
        <w:t>1</w:t>
      </w:r>
      <w:r w:rsidR="003A7F84" w:rsidRPr="006A6338">
        <w:rPr>
          <w:rFonts w:ascii="Times New Roman" w:hAnsi="Times New Roman"/>
          <w:kern w:val="0"/>
        </w:rPr>
        <w:t>6.6</w:t>
      </w:r>
      <w:r w:rsidR="003A7F84" w:rsidRPr="006A6338">
        <w:rPr>
          <w:rFonts w:ascii="Times New Roman" w:hAnsi="Times New Roman" w:hint="eastAsia"/>
          <w:kern w:val="0"/>
        </w:rPr>
        <w:t>要求，在本合同生效后，入职手续办结。</w:t>
      </w:r>
    </w:p>
    <w:p w14:paraId="4633363E" w14:textId="77777777" w:rsidR="00F91AD9" w:rsidRPr="006A6338" w:rsidRDefault="00F91AD9" w:rsidP="00F91AD9">
      <w:pPr>
        <w:snapToGrid w:val="0"/>
        <w:spacing w:line="380" w:lineRule="exact"/>
        <w:ind w:firstLineChars="200" w:firstLine="420"/>
        <w:rPr>
          <w:rFonts w:ascii="Times New Roman" w:hAnsi="Times New Roman"/>
          <w:kern w:val="0"/>
        </w:rPr>
      </w:pPr>
      <w:r w:rsidRPr="006A6338">
        <w:rPr>
          <w:rFonts w:ascii="Times New Roman" w:hAnsi="Times New Roman" w:hint="eastAsia"/>
          <w:kern w:val="0"/>
        </w:rPr>
        <w:t>乙方若体检不合格本合同不生效。</w:t>
      </w:r>
    </w:p>
    <w:p w14:paraId="727E1230" w14:textId="77777777" w:rsidR="00BC318C" w:rsidRPr="006A6338" w:rsidRDefault="00BC318C" w:rsidP="00BC318C">
      <w:pPr>
        <w:snapToGrid w:val="0"/>
        <w:spacing w:line="380" w:lineRule="exact"/>
        <w:ind w:firstLineChars="200" w:firstLine="420"/>
        <w:rPr>
          <w:rFonts w:ascii="Times New Roman" w:hAnsi="Times New Roman"/>
          <w:kern w:val="0"/>
        </w:rPr>
      </w:pPr>
      <w:r w:rsidRPr="006A6338">
        <w:rPr>
          <w:rFonts w:ascii="Times New Roman" w:hAnsi="Times New Roman" w:hint="eastAsia"/>
          <w:szCs w:val="21"/>
        </w:rPr>
        <w:t>P</w:t>
      </w:r>
      <w:r w:rsidRPr="006A6338">
        <w:rPr>
          <w:rFonts w:ascii="Times New Roman" w:hAnsi="Times New Roman"/>
          <w:szCs w:val="21"/>
        </w:rPr>
        <w:t xml:space="preserve">arty B shall arrive at Party A to initiate the employee onboarding process within 6 months from the date when the </w:t>
      </w:r>
      <w:r w:rsidRPr="006A6338">
        <w:rPr>
          <w:rFonts w:ascii="Times New Roman" w:hAnsi="Times New Roman" w:hint="eastAsia"/>
          <w:szCs w:val="21"/>
        </w:rPr>
        <w:t>em</w:t>
      </w:r>
      <w:r w:rsidRPr="006A6338">
        <w:rPr>
          <w:rFonts w:ascii="Times New Roman" w:hAnsi="Times New Roman"/>
          <w:szCs w:val="21"/>
        </w:rPr>
        <w:t xml:space="preserve">ployment offer letter is received. Party B will be eligible to apply for the </w:t>
      </w:r>
      <w:r w:rsidRPr="006A6338">
        <w:rPr>
          <w:rFonts w:ascii="Times New Roman" w:hAnsi="Times New Roman"/>
          <w:i/>
          <w:iCs/>
          <w:kern w:val="0"/>
        </w:rPr>
        <w:t>Foreigners’ Work Permit</w:t>
      </w:r>
      <w:r w:rsidRPr="006A6338">
        <w:rPr>
          <w:rFonts w:ascii="Times New Roman" w:hAnsi="Times New Roman"/>
          <w:kern w:val="0"/>
        </w:rPr>
        <w:t xml:space="preserve"> and the </w:t>
      </w:r>
      <w:r w:rsidRPr="006A6338">
        <w:rPr>
          <w:rFonts w:ascii="Times New Roman" w:hAnsi="Times New Roman"/>
          <w:i/>
          <w:iCs/>
          <w:kern w:val="0"/>
        </w:rPr>
        <w:t xml:space="preserve">Foreigners’ Residence Permit </w:t>
      </w:r>
      <w:r w:rsidRPr="006A6338">
        <w:rPr>
          <w:rFonts w:ascii="Times New Roman" w:hAnsi="Times New Roman"/>
          <w:kern w:val="0"/>
        </w:rPr>
        <w:t xml:space="preserve">upon </w:t>
      </w:r>
      <w:r w:rsidRPr="006A6338">
        <w:rPr>
          <w:rFonts w:ascii="Times New Roman" w:hAnsi="Times New Roman" w:hint="eastAsia"/>
          <w:kern w:val="0"/>
        </w:rPr>
        <w:t>passing</w:t>
      </w:r>
      <w:r w:rsidRPr="006A6338">
        <w:rPr>
          <w:rFonts w:ascii="Times New Roman" w:hAnsi="Times New Roman"/>
          <w:kern w:val="0"/>
        </w:rPr>
        <w:t xml:space="preserve"> the physical examination at a designated hospital. In accordance with clause 16.6 of this contract, the onboarding process will be finalized after this contract takes effect.</w:t>
      </w:r>
    </w:p>
    <w:p w14:paraId="698CC275" w14:textId="77777777" w:rsidR="00BC318C" w:rsidRPr="006A6338" w:rsidRDefault="00BC318C" w:rsidP="00BC318C">
      <w:pPr>
        <w:snapToGrid w:val="0"/>
        <w:spacing w:line="380" w:lineRule="exact"/>
        <w:ind w:firstLineChars="200" w:firstLine="420"/>
        <w:rPr>
          <w:rFonts w:ascii="Times New Roman" w:hAnsi="Times New Roman"/>
          <w:szCs w:val="21"/>
        </w:rPr>
      </w:pPr>
      <w:r w:rsidRPr="006A6338">
        <w:rPr>
          <w:rFonts w:ascii="Times New Roman" w:hAnsi="Times New Roman"/>
          <w:szCs w:val="21"/>
        </w:rPr>
        <w:t>This contract will be invalidated if Party B fails to pass the physical examination.</w:t>
      </w:r>
    </w:p>
    <w:p w14:paraId="5D974271" w14:textId="77777777" w:rsidR="00F91AD9" w:rsidRPr="006A6338" w:rsidRDefault="00F91AD9" w:rsidP="00BC318C">
      <w:pPr>
        <w:snapToGrid w:val="0"/>
        <w:spacing w:line="380" w:lineRule="exact"/>
        <w:rPr>
          <w:rFonts w:ascii="Times New Roman" w:hAnsi="Times New Roman"/>
          <w:kern w:val="0"/>
        </w:rPr>
      </w:pPr>
    </w:p>
    <w:p w14:paraId="6F3C1B5D" w14:textId="77777777"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第三条</w:t>
      </w:r>
      <w:r w:rsidRPr="006A6338">
        <w:rPr>
          <w:rFonts w:ascii="黑体" w:eastAsia="黑体" w:hAnsi="黑体"/>
          <w:kern w:val="0"/>
        </w:rPr>
        <w:t xml:space="preserve"> </w:t>
      </w:r>
      <w:r w:rsidRPr="006A6338">
        <w:rPr>
          <w:rFonts w:ascii="黑体" w:eastAsia="黑体" w:hAnsi="黑体" w:hint="eastAsia"/>
          <w:kern w:val="0"/>
        </w:rPr>
        <w:t>试用期</w:t>
      </w:r>
    </w:p>
    <w:p w14:paraId="6FF2A489" w14:textId="77777777"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Article 3 Probationary Period</w:t>
      </w:r>
    </w:p>
    <w:p w14:paraId="4A9F0F62" w14:textId="615FDC36"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 xml:space="preserve">3.1 </w:t>
      </w:r>
      <w:r w:rsidRPr="006A6338">
        <w:rPr>
          <w:rFonts w:ascii="Times New Roman" w:hAnsi="Times New Roman" w:hint="eastAsia"/>
          <w:kern w:val="0"/>
        </w:rPr>
        <w:t>本合同约定的试用期为</w:t>
      </w:r>
      <w:r w:rsidRPr="006A6338">
        <w:rPr>
          <w:rFonts w:ascii="Times New Roman" w:hAnsi="Times New Roman"/>
          <w:kern w:val="0"/>
        </w:rPr>
        <w:t>2</w:t>
      </w:r>
      <w:r w:rsidRPr="006A6338">
        <w:rPr>
          <w:rFonts w:ascii="Times New Roman" w:hAnsi="Times New Roman" w:hint="eastAsia"/>
          <w:kern w:val="0"/>
        </w:rPr>
        <w:t>个月</w:t>
      </w:r>
      <w:r w:rsidR="004F3284" w:rsidRPr="006A6338">
        <w:rPr>
          <w:rFonts w:ascii="Times New Roman" w:hAnsi="Times New Roman" w:hint="eastAsia"/>
          <w:kern w:val="0"/>
        </w:rPr>
        <w:t>自入职</w:t>
      </w:r>
      <w:r w:rsidR="00D57BFA" w:rsidRPr="006A6338">
        <w:rPr>
          <w:rFonts w:ascii="Times New Roman" w:hAnsi="Times New Roman" w:hint="eastAsia"/>
          <w:kern w:val="0"/>
        </w:rPr>
        <w:t>之日</w:t>
      </w:r>
      <w:r w:rsidR="004F3284" w:rsidRPr="006A6338">
        <w:rPr>
          <w:rFonts w:ascii="Times New Roman" w:hAnsi="Times New Roman" w:hint="eastAsia"/>
          <w:kern w:val="0"/>
        </w:rPr>
        <w:t>起算</w:t>
      </w:r>
      <w:r w:rsidRPr="006A6338">
        <w:rPr>
          <w:rFonts w:ascii="Times New Roman" w:hAnsi="Times New Roman" w:hint="eastAsia"/>
          <w:kern w:val="0"/>
        </w:rPr>
        <w:t>。</w:t>
      </w:r>
    </w:p>
    <w:p w14:paraId="531E06EE" w14:textId="1D5B9C9C"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3.1 The probationary period agreed in this contract is 2 months</w:t>
      </w:r>
      <w:r w:rsidR="005938EE" w:rsidRPr="006A6338">
        <w:rPr>
          <w:rFonts w:ascii="Times New Roman" w:hAnsi="Times New Roman"/>
          <w:kern w:val="0"/>
        </w:rPr>
        <w:t xml:space="preserve"> since the date of employment</w:t>
      </w:r>
      <w:r w:rsidRPr="006A6338">
        <w:rPr>
          <w:rFonts w:ascii="Times New Roman" w:hAnsi="Times New Roman"/>
          <w:kern w:val="0"/>
        </w:rPr>
        <w:t>.</w:t>
      </w:r>
    </w:p>
    <w:p w14:paraId="41FCBA9E" w14:textId="77777777"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3.2</w:t>
      </w:r>
      <w:r w:rsidRPr="006A6338">
        <w:rPr>
          <w:rFonts w:ascii="Times New Roman" w:hAnsi="Times New Roman" w:hint="eastAsia"/>
          <w:spacing w:val="-4"/>
          <w:kern w:val="0"/>
        </w:rPr>
        <w:t>乙方在试用期发生如下情形的，甲方可以无条件单方解除聘用合同，且无需支付任何费用：</w:t>
      </w:r>
    </w:p>
    <w:p w14:paraId="254EDDCB" w14:textId="3CD8B26B" w:rsidR="00A53FA4" w:rsidRPr="006A6338" w:rsidRDefault="008709A3" w:rsidP="00B56F4B">
      <w:pPr>
        <w:snapToGrid w:val="0"/>
        <w:spacing w:line="380" w:lineRule="exact"/>
        <w:ind w:left="378" w:hangingChars="180" w:hanging="378"/>
        <w:rPr>
          <w:rFonts w:ascii="Times New Roman" w:hAnsi="Times New Roman"/>
          <w:kern w:val="0"/>
        </w:rPr>
      </w:pPr>
      <w:r w:rsidRPr="006A6338">
        <w:rPr>
          <w:rFonts w:ascii="Times New Roman" w:hAnsi="Times New Roman"/>
          <w:kern w:val="0"/>
        </w:rPr>
        <w:t xml:space="preserve">3.2 </w:t>
      </w:r>
      <w:r w:rsidR="00A53FA4" w:rsidRPr="006A6338">
        <w:rPr>
          <w:rFonts w:ascii="Times New Roman" w:hAnsi="Times New Roman"/>
          <w:kern w:val="0"/>
        </w:rPr>
        <w:t>Party A may unconditionally and unilaterally terminate the employment contract without any payment if the following circumstances occur during the probationary period:</w:t>
      </w:r>
    </w:p>
    <w:p w14:paraId="0DDA4E33" w14:textId="0B5DB755"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3.2.1</w:t>
      </w:r>
      <w:r w:rsidRPr="006A6338">
        <w:rPr>
          <w:rFonts w:ascii="Times New Roman" w:hAnsi="Times New Roman" w:hint="eastAsia"/>
          <w:kern w:val="0"/>
        </w:rPr>
        <w:t>被证明不符合录用条件的；</w:t>
      </w:r>
    </w:p>
    <w:p w14:paraId="0AF6A59D"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lastRenderedPageBreak/>
        <w:t>3.2.1 It is proven that the employment conditions of Party B are not met.</w:t>
      </w:r>
    </w:p>
    <w:p w14:paraId="333C3C85"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3.2.2</w:t>
      </w:r>
      <w:r w:rsidRPr="006A6338">
        <w:rPr>
          <w:rFonts w:ascii="Times New Roman" w:hAnsi="Times New Roman" w:hint="eastAsia"/>
          <w:kern w:val="0"/>
        </w:rPr>
        <w:t>严重违反甲方规章制度的；</w:t>
      </w:r>
    </w:p>
    <w:p w14:paraId="28EA94E8"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3.2.2 Party B has violated Party A’s rules and regulations.</w:t>
      </w:r>
    </w:p>
    <w:p w14:paraId="4A5F52E9"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3.2.3</w:t>
      </w:r>
      <w:r w:rsidRPr="006A6338">
        <w:rPr>
          <w:rFonts w:ascii="Times New Roman" w:hAnsi="Times New Roman" w:hint="eastAsia"/>
          <w:kern w:val="0"/>
        </w:rPr>
        <w:t>法律规定其他可以解除合同的情形。</w:t>
      </w:r>
    </w:p>
    <w:p w14:paraId="0474826A" w14:textId="12047958" w:rsidR="00FE345F" w:rsidRPr="006A6338" w:rsidRDefault="008709A3" w:rsidP="00B56F4B">
      <w:pPr>
        <w:snapToGrid w:val="0"/>
        <w:spacing w:line="380" w:lineRule="exact"/>
        <w:ind w:firstLineChars="200" w:firstLine="420"/>
        <w:rPr>
          <w:rFonts w:ascii="Times New Roman" w:hAnsi="Times New Roman"/>
          <w:kern w:val="0"/>
        </w:rPr>
      </w:pPr>
      <w:r w:rsidRPr="006A6338">
        <w:rPr>
          <w:rFonts w:ascii="Times New Roman" w:hAnsi="Times New Roman"/>
          <w:kern w:val="0"/>
        </w:rPr>
        <w:t>3.2.3 Other circumstances under which the contract can be terminated by law.</w:t>
      </w:r>
    </w:p>
    <w:p w14:paraId="50AFE807" w14:textId="77777777" w:rsidR="00E35A1B" w:rsidRPr="006A6338" w:rsidRDefault="00E35A1B" w:rsidP="00B56F4B">
      <w:pPr>
        <w:snapToGrid w:val="0"/>
        <w:spacing w:line="380" w:lineRule="exact"/>
        <w:ind w:firstLineChars="200" w:firstLine="420"/>
        <w:rPr>
          <w:rFonts w:ascii="Times New Roman" w:hAnsi="Times New Roman"/>
          <w:kern w:val="0"/>
        </w:rPr>
      </w:pPr>
    </w:p>
    <w:p w14:paraId="04BBC50C" w14:textId="77777777"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第四条</w:t>
      </w:r>
      <w:r w:rsidRPr="006A6338">
        <w:rPr>
          <w:rFonts w:ascii="黑体" w:eastAsia="黑体" w:hAnsi="黑体"/>
          <w:kern w:val="0"/>
        </w:rPr>
        <w:t xml:space="preserve"> </w:t>
      </w:r>
      <w:r w:rsidRPr="006A6338">
        <w:rPr>
          <w:rFonts w:ascii="黑体" w:eastAsia="黑体" w:hAnsi="黑体" w:hint="eastAsia"/>
          <w:kern w:val="0"/>
        </w:rPr>
        <w:t>岗位及工作地点</w:t>
      </w:r>
    </w:p>
    <w:p w14:paraId="32831B1A" w14:textId="77777777" w:rsidR="00E77DD4" w:rsidRPr="006A6338" w:rsidRDefault="008709A3">
      <w:pPr>
        <w:pStyle w:val="1"/>
        <w:snapToGrid w:val="0"/>
        <w:spacing w:line="380" w:lineRule="exact"/>
        <w:ind w:firstLineChars="0" w:firstLine="0"/>
        <w:rPr>
          <w:rFonts w:ascii="Times New Roman" w:hAnsi="Times New Roman"/>
          <w:b/>
          <w:kern w:val="0"/>
        </w:rPr>
      </w:pPr>
      <w:r w:rsidRPr="006A6338">
        <w:rPr>
          <w:rFonts w:ascii="Times New Roman" w:hAnsi="Times New Roman"/>
          <w:b/>
          <w:kern w:val="0"/>
        </w:rPr>
        <w:t>Article 4 Position and Workplace</w:t>
      </w:r>
    </w:p>
    <w:p w14:paraId="6AB381B2"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4.1</w:t>
      </w:r>
      <w:r w:rsidRPr="006A6338">
        <w:rPr>
          <w:rFonts w:ascii="Times New Roman" w:hAnsi="Times New Roman" w:hint="eastAsia"/>
          <w:kern w:val="0"/>
        </w:rPr>
        <w:t>根据甲方工作需要及乙方的工作意向，甲方聘用乙方在甲方二级学院</w:t>
      </w:r>
      <w:r w:rsidRPr="006A6338">
        <w:rPr>
          <w:rFonts w:ascii="Times New Roman" w:hAnsi="Times New Roman"/>
          <w:kern w:val="0"/>
          <w:u w:val="single"/>
        </w:rPr>
        <w:t xml:space="preserve">        </w:t>
      </w:r>
      <w:r w:rsidRPr="006A6338">
        <w:rPr>
          <w:rFonts w:ascii="Times New Roman" w:hAnsi="Times New Roman" w:hint="eastAsia"/>
          <w:kern w:val="0"/>
        </w:rPr>
        <w:t>工作，从事</w:t>
      </w:r>
      <w:r w:rsidRPr="006A6338">
        <w:rPr>
          <w:rFonts w:ascii="Times New Roman" w:hAnsi="Times New Roman"/>
          <w:kern w:val="0"/>
        </w:rPr>
        <w:t xml:space="preserve"> </w:t>
      </w:r>
      <w:r w:rsidRPr="006A6338">
        <w:rPr>
          <w:rFonts w:ascii="Times New Roman" w:hAnsi="Times New Roman"/>
          <w:kern w:val="0"/>
          <w:u w:val="single"/>
        </w:rPr>
        <w:t xml:space="preserve">         </w:t>
      </w:r>
      <w:r w:rsidRPr="006A6338">
        <w:rPr>
          <w:rFonts w:ascii="Times New Roman" w:hAnsi="Times New Roman" w:hint="eastAsia"/>
          <w:kern w:val="0"/>
        </w:rPr>
        <w:t>岗位，所在学科</w:t>
      </w:r>
      <w:r w:rsidRPr="006A6338">
        <w:rPr>
          <w:rFonts w:ascii="Times New Roman" w:hAnsi="Times New Roman"/>
          <w:kern w:val="0"/>
          <w:u w:val="single"/>
        </w:rPr>
        <w:t xml:space="preserve">          </w:t>
      </w:r>
      <w:r w:rsidRPr="006A6338">
        <w:rPr>
          <w:rFonts w:ascii="Times New Roman" w:hAnsi="Times New Roman" w:hint="eastAsia"/>
          <w:kern w:val="0"/>
        </w:rPr>
        <w:t>，工作地点：</w:t>
      </w:r>
      <w:r w:rsidRPr="006A6338">
        <w:rPr>
          <w:rFonts w:ascii="Times New Roman" w:hAnsi="Times New Roman"/>
          <w:kern w:val="0"/>
          <w:u w:val="single"/>
        </w:rPr>
        <w:t xml:space="preserve">          </w:t>
      </w:r>
      <w:r w:rsidRPr="006A6338">
        <w:rPr>
          <w:rFonts w:ascii="Times New Roman" w:hAnsi="Times New Roman" w:hint="eastAsia"/>
          <w:kern w:val="0"/>
        </w:rPr>
        <w:t>。</w:t>
      </w:r>
    </w:p>
    <w:p w14:paraId="03836DEC"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4.1 According to Party A’s needs and Party B’s career intentions, Party A employs Party B to work in Party A’s School of _______________ for the position of _____________. Place of work: ________________________.</w:t>
      </w:r>
    </w:p>
    <w:p w14:paraId="641CAB8F"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4.2</w:t>
      </w:r>
      <w:r w:rsidRPr="006A6338">
        <w:rPr>
          <w:rFonts w:ascii="Times New Roman" w:hAnsi="Times New Roman" w:hint="eastAsia"/>
          <w:kern w:val="0"/>
        </w:rPr>
        <w:t>乙方岗位职责、工作内容、关键业绩标准、考核办法、工资报酬以及与岗位有关的其他约定，由乙方所在二级学院与乙方通过签署《岗位薪酬约定书》确定。</w:t>
      </w:r>
    </w:p>
    <w:p w14:paraId="3AEE68F6"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4.2 Party B’s job duties, job description, key performance standards, assessment methods, salary and remuneration and other agreements related to the position shall be determined by Party A’s second-level unit and Party B by signing the “</w:t>
      </w:r>
      <w:r w:rsidRPr="006A6338">
        <w:rPr>
          <w:rFonts w:ascii="Times New Roman" w:hAnsi="Times New Roman"/>
          <w:i/>
          <w:iCs/>
          <w:kern w:val="0"/>
        </w:rPr>
        <w:t>Agreement on Salary and Duties</w:t>
      </w:r>
      <w:r w:rsidRPr="006A6338">
        <w:rPr>
          <w:rFonts w:ascii="Times New Roman" w:hAnsi="Times New Roman"/>
          <w:kern w:val="0"/>
        </w:rPr>
        <w:t>.”</w:t>
      </w:r>
    </w:p>
    <w:p w14:paraId="673D814D" w14:textId="77777777" w:rsidR="00E77DD4" w:rsidRPr="006A6338" w:rsidRDefault="00E77DD4">
      <w:pPr>
        <w:snapToGrid w:val="0"/>
        <w:spacing w:line="380" w:lineRule="exact"/>
        <w:ind w:left="420" w:hangingChars="200" w:hanging="420"/>
        <w:rPr>
          <w:rFonts w:ascii="Times New Roman" w:hAnsi="Times New Roman"/>
          <w:kern w:val="0"/>
        </w:rPr>
      </w:pPr>
    </w:p>
    <w:p w14:paraId="3D96624E" w14:textId="77777777"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第五条</w:t>
      </w:r>
      <w:r w:rsidRPr="006A6338">
        <w:rPr>
          <w:rFonts w:ascii="黑体" w:eastAsia="黑体" w:hAnsi="黑体"/>
          <w:kern w:val="0"/>
        </w:rPr>
        <w:t xml:space="preserve"> </w:t>
      </w:r>
      <w:r w:rsidRPr="006A6338">
        <w:rPr>
          <w:rFonts w:ascii="黑体" w:eastAsia="黑体" w:hAnsi="黑体" w:hint="eastAsia"/>
          <w:kern w:val="0"/>
        </w:rPr>
        <w:t>工资及支付方式</w:t>
      </w:r>
    </w:p>
    <w:p w14:paraId="4D46236D" w14:textId="77777777" w:rsidR="00E77DD4" w:rsidRPr="006A6338" w:rsidRDefault="008709A3">
      <w:pPr>
        <w:snapToGrid w:val="0"/>
        <w:spacing w:line="380" w:lineRule="exact"/>
        <w:ind w:left="337" w:hangingChars="160" w:hanging="337"/>
        <w:rPr>
          <w:rFonts w:ascii="Times New Roman" w:hAnsi="Times New Roman"/>
          <w:b/>
          <w:bCs/>
          <w:kern w:val="0"/>
        </w:rPr>
      </w:pPr>
      <w:r w:rsidRPr="006A6338">
        <w:rPr>
          <w:rFonts w:ascii="Times New Roman" w:hAnsi="Times New Roman"/>
          <w:b/>
          <w:bCs/>
          <w:kern w:val="0"/>
        </w:rPr>
        <w:t>Article 5 Salary and Payment Methods</w:t>
      </w:r>
    </w:p>
    <w:p w14:paraId="16C9E551" w14:textId="56DBB2B8"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5.1</w:t>
      </w:r>
      <w:r w:rsidRPr="006A6338">
        <w:rPr>
          <w:rFonts w:ascii="Times New Roman" w:hAnsi="Times New Roman" w:hint="eastAsia"/>
          <w:kern w:val="0"/>
        </w:rPr>
        <w:t>乙方的工资</w:t>
      </w:r>
      <w:r w:rsidR="009465B2" w:rsidRPr="006A6338">
        <w:rPr>
          <w:rFonts w:ascii="Times New Roman" w:hAnsi="Times New Roman" w:hint="eastAsia"/>
          <w:kern w:val="0"/>
        </w:rPr>
        <w:t>及各</w:t>
      </w:r>
      <w:r w:rsidR="00B269CA" w:rsidRPr="006A6338">
        <w:rPr>
          <w:rFonts w:ascii="Times New Roman" w:hAnsi="Times New Roman" w:hint="eastAsia"/>
          <w:kern w:val="0"/>
        </w:rPr>
        <w:t>项</w:t>
      </w:r>
      <w:r w:rsidR="00B34622" w:rsidRPr="006A6338">
        <w:rPr>
          <w:rFonts w:ascii="Times New Roman" w:hAnsi="Times New Roman" w:hint="eastAsia"/>
          <w:kern w:val="0"/>
        </w:rPr>
        <w:t>福利</w:t>
      </w:r>
      <w:r w:rsidR="009465B2" w:rsidRPr="006A6338">
        <w:rPr>
          <w:rFonts w:ascii="Times New Roman" w:hAnsi="Times New Roman" w:hint="eastAsia"/>
          <w:kern w:val="0"/>
        </w:rPr>
        <w:t>待遇自</w:t>
      </w:r>
      <w:r w:rsidRPr="006A6338">
        <w:rPr>
          <w:rFonts w:ascii="Times New Roman" w:hAnsi="Times New Roman" w:hint="eastAsia"/>
          <w:kern w:val="0"/>
        </w:rPr>
        <w:t>乙方在甲方入职之日</w:t>
      </w:r>
      <w:r w:rsidR="00680089" w:rsidRPr="006A6338">
        <w:rPr>
          <w:rFonts w:ascii="Times New Roman" w:hAnsi="Times New Roman" w:hint="eastAsia"/>
          <w:kern w:val="0"/>
        </w:rPr>
        <w:t>计发</w:t>
      </w:r>
      <w:r w:rsidRPr="006A6338">
        <w:rPr>
          <w:rFonts w:ascii="Times New Roman" w:hAnsi="Times New Roman" w:hint="eastAsia"/>
          <w:kern w:val="0"/>
        </w:rPr>
        <w:t>。</w:t>
      </w:r>
    </w:p>
    <w:p w14:paraId="177C8D1C" w14:textId="07654431" w:rsidR="00B56F4B" w:rsidRPr="006A6338" w:rsidRDefault="003A70CF" w:rsidP="00E35A1B">
      <w:pPr>
        <w:snapToGrid w:val="0"/>
        <w:spacing w:line="380" w:lineRule="exact"/>
        <w:ind w:left="336" w:hangingChars="160" w:hanging="336"/>
        <w:rPr>
          <w:rFonts w:ascii="Times New Roman" w:hAnsi="Times New Roman"/>
          <w:kern w:val="0"/>
        </w:rPr>
      </w:pPr>
      <w:r w:rsidRPr="006A6338">
        <w:rPr>
          <w:rFonts w:ascii="Times New Roman" w:hAnsi="Times New Roman"/>
          <w:kern w:val="0"/>
        </w:rPr>
        <w:t>5.1 The calculation of Party B’s salary and other benefits will start on the date of employment.</w:t>
      </w:r>
    </w:p>
    <w:p w14:paraId="70EAF673"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5.2</w:t>
      </w:r>
      <w:r w:rsidRPr="006A6338">
        <w:rPr>
          <w:rFonts w:ascii="Times New Roman" w:hAnsi="Times New Roman" w:hint="eastAsia"/>
          <w:kern w:val="0"/>
        </w:rPr>
        <w:t>乙方的工资及支付方式按照乙方与所在二级学院签署的《岗位薪酬约定书》确定。</w:t>
      </w:r>
    </w:p>
    <w:p w14:paraId="00FD88C0"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 xml:space="preserve">5.2 Party B’s salary and payment method shall be determined in accordance with the </w:t>
      </w:r>
      <w:r w:rsidRPr="006A6338">
        <w:rPr>
          <w:rFonts w:ascii="Times New Roman" w:hAnsi="Times New Roman"/>
          <w:i/>
          <w:iCs/>
          <w:kern w:val="0"/>
        </w:rPr>
        <w:t>“Agreement on Salary and Duties</w:t>
      </w:r>
      <w:r w:rsidRPr="006A6338">
        <w:rPr>
          <w:rFonts w:ascii="Times New Roman" w:hAnsi="Times New Roman"/>
          <w:kern w:val="0"/>
        </w:rPr>
        <w:t>” signed between Party B and Party A’s second-level unit.</w:t>
      </w:r>
    </w:p>
    <w:p w14:paraId="1973E1AE"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5.3</w:t>
      </w:r>
      <w:r w:rsidRPr="006A6338">
        <w:rPr>
          <w:rFonts w:ascii="Times New Roman" w:hAnsi="Times New Roman" w:hint="eastAsia"/>
          <w:kern w:val="0"/>
        </w:rPr>
        <w:t>甲方按国家有关规定在乙方的</w:t>
      </w:r>
      <w:r w:rsidRPr="006A6338">
        <w:rPr>
          <w:rFonts w:ascii="Times New Roman" w:hAnsi="Times New Roman" w:hint="eastAsia"/>
          <w:kern w:val="0"/>
          <w:szCs w:val="21"/>
        </w:rPr>
        <w:t>工资等劳动报酬</w:t>
      </w:r>
      <w:r w:rsidRPr="006A6338">
        <w:rPr>
          <w:rFonts w:ascii="Times New Roman" w:hAnsi="Times New Roman" w:hint="eastAsia"/>
          <w:kern w:val="0"/>
        </w:rPr>
        <w:t>内代扣代缴乙方的个人所得税。</w:t>
      </w:r>
    </w:p>
    <w:p w14:paraId="0DA57EF9"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5.3 Party A shall withhold and pay for Party B’s personal income tax within Party B’s salaries and other remuneration in accordance with the relevant state regulations.</w:t>
      </w:r>
    </w:p>
    <w:p w14:paraId="2104BC43"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5.4</w:t>
      </w:r>
      <w:r w:rsidRPr="006A6338">
        <w:rPr>
          <w:rFonts w:ascii="Times New Roman" w:hAnsi="Times New Roman" w:hint="eastAsia"/>
          <w:kern w:val="0"/>
        </w:rPr>
        <w:t>除非甲乙双方另有约定，乙方依据本合同取得的均为含税工资。</w:t>
      </w:r>
    </w:p>
    <w:p w14:paraId="4DB70F19" w14:textId="77777777" w:rsidR="00E77DD4" w:rsidRPr="006A6338" w:rsidRDefault="008709A3">
      <w:pPr>
        <w:snapToGrid w:val="0"/>
        <w:spacing w:line="380" w:lineRule="exact"/>
        <w:ind w:left="336" w:hangingChars="160" w:hanging="336"/>
        <w:rPr>
          <w:rFonts w:ascii="Times New Roman" w:hAnsi="Times New Roman"/>
          <w:kern w:val="0"/>
        </w:rPr>
      </w:pPr>
      <w:r w:rsidRPr="006A6338">
        <w:rPr>
          <w:rFonts w:ascii="Times New Roman" w:hAnsi="Times New Roman"/>
          <w:kern w:val="0"/>
        </w:rPr>
        <w:t>5.4 Unless otherwise agreed between Party A and Party B, all salaries received by Party B under this contract shall be tax-inclusive.</w:t>
      </w:r>
    </w:p>
    <w:p w14:paraId="27D499D0" w14:textId="500BABF4" w:rsidR="00E77DD4" w:rsidRPr="006A6338" w:rsidRDefault="00E77DD4">
      <w:pPr>
        <w:spacing w:line="380" w:lineRule="exact"/>
        <w:rPr>
          <w:rFonts w:ascii="Times New Roman" w:hAnsi="Times New Roman"/>
          <w:kern w:val="0"/>
        </w:rPr>
      </w:pPr>
    </w:p>
    <w:p w14:paraId="6AD0A188" w14:textId="77777777" w:rsidR="00DB5229" w:rsidRPr="006A6338" w:rsidRDefault="00DB5229">
      <w:pPr>
        <w:spacing w:line="380" w:lineRule="exact"/>
        <w:rPr>
          <w:rFonts w:ascii="Times New Roman" w:hAnsi="Times New Roman"/>
          <w:kern w:val="0"/>
        </w:rPr>
      </w:pPr>
    </w:p>
    <w:p w14:paraId="221D7C22" w14:textId="0EC3505B"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lastRenderedPageBreak/>
        <w:t>第</w:t>
      </w:r>
      <w:r w:rsidR="00F57F7F" w:rsidRPr="006A6338">
        <w:rPr>
          <w:rFonts w:ascii="黑体" w:eastAsia="黑体" w:hAnsi="黑体" w:hint="eastAsia"/>
          <w:kern w:val="0"/>
        </w:rPr>
        <w:t>六</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工时</w:t>
      </w:r>
    </w:p>
    <w:p w14:paraId="602FE756" w14:textId="5212B393"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 xml:space="preserve">Article </w:t>
      </w:r>
      <w:r w:rsidR="00F57F7F" w:rsidRPr="006A6338">
        <w:rPr>
          <w:rFonts w:ascii="Times New Roman" w:hAnsi="Times New Roman"/>
          <w:b/>
          <w:bCs/>
          <w:kern w:val="0"/>
        </w:rPr>
        <w:t>6</w:t>
      </w:r>
      <w:r w:rsidRPr="006A6338">
        <w:rPr>
          <w:rFonts w:ascii="Times New Roman" w:hAnsi="Times New Roman"/>
          <w:b/>
          <w:bCs/>
          <w:kern w:val="0"/>
        </w:rPr>
        <w:t xml:space="preserve"> Working Hours</w:t>
      </w:r>
    </w:p>
    <w:p w14:paraId="28CAB6EB"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hint="eastAsia"/>
          <w:kern w:val="0"/>
        </w:rPr>
        <w:t>乙方工作时间与甲方相同或相似岗位工作人员的工作时间相同。</w:t>
      </w:r>
    </w:p>
    <w:p w14:paraId="03D825B3"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 xml:space="preserve">Party B’s working hours are the same as those of Party </w:t>
      </w:r>
      <w:proofErr w:type="gramStart"/>
      <w:r w:rsidRPr="006A6338">
        <w:rPr>
          <w:rFonts w:ascii="Times New Roman" w:hAnsi="Times New Roman"/>
          <w:kern w:val="0"/>
        </w:rPr>
        <w:t>A’s</w:t>
      </w:r>
      <w:proofErr w:type="gramEnd"/>
      <w:r w:rsidRPr="006A6338">
        <w:rPr>
          <w:rFonts w:ascii="Times New Roman" w:hAnsi="Times New Roman"/>
          <w:kern w:val="0"/>
        </w:rPr>
        <w:t xml:space="preserve"> Chinese staff in the same or similar positions.</w:t>
      </w:r>
    </w:p>
    <w:p w14:paraId="162AECB7" w14:textId="77777777" w:rsidR="00E77DD4" w:rsidRPr="006A6338" w:rsidRDefault="00E77DD4">
      <w:pPr>
        <w:pStyle w:val="1"/>
        <w:snapToGrid w:val="0"/>
        <w:spacing w:line="380" w:lineRule="exact"/>
        <w:ind w:firstLineChars="0" w:firstLine="0"/>
        <w:rPr>
          <w:rFonts w:ascii="黑体" w:eastAsia="黑体" w:hAnsi="黑体"/>
          <w:kern w:val="0"/>
        </w:rPr>
      </w:pPr>
    </w:p>
    <w:p w14:paraId="07C7F429" w14:textId="579DF365" w:rsidR="00E77DD4" w:rsidRPr="006A6338" w:rsidRDefault="008709A3">
      <w:pPr>
        <w:pStyle w:val="1"/>
        <w:snapToGrid w:val="0"/>
        <w:spacing w:line="380" w:lineRule="exact"/>
        <w:ind w:firstLineChars="0" w:firstLine="0"/>
        <w:rPr>
          <w:rFonts w:ascii="黑体" w:eastAsia="黑体" w:hAnsi="黑体"/>
          <w:kern w:val="0"/>
        </w:rPr>
      </w:pPr>
      <w:r w:rsidRPr="006A6338">
        <w:rPr>
          <w:rFonts w:ascii="黑体" w:eastAsia="黑体" w:hAnsi="黑体" w:hint="eastAsia"/>
          <w:kern w:val="0"/>
        </w:rPr>
        <w:t>第</w:t>
      </w:r>
      <w:r w:rsidR="00F57F7F" w:rsidRPr="006A6338">
        <w:rPr>
          <w:rFonts w:ascii="黑体" w:eastAsia="黑体" w:hAnsi="黑体" w:hint="eastAsia"/>
          <w:kern w:val="0"/>
        </w:rPr>
        <w:t>七</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休假</w:t>
      </w:r>
    </w:p>
    <w:p w14:paraId="1CEE8DE8" w14:textId="71B25089"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 xml:space="preserve">Article </w:t>
      </w:r>
      <w:r w:rsidR="00F57F7F" w:rsidRPr="006A6338">
        <w:rPr>
          <w:rFonts w:ascii="Times New Roman" w:hAnsi="Times New Roman"/>
          <w:b/>
          <w:bCs/>
          <w:kern w:val="0"/>
        </w:rPr>
        <w:t>7</w:t>
      </w:r>
      <w:r w:rsidRPr="006A6338">
        <w:rPr>
          <w:rFonts w:ascii="Times New Roman" w:hAnsi="Times New Roman"/>
          <w:b/>
          <w:bCs/>
          <w:kern w:val="0"/>
        </w:rPr>
        <w:t xml:space="preserve"> Vacation</w:t>
      </w:r>
      <w:r w:rsidRPr="006A6338">
        <w:rPr>
          <w:rFonts w:ascii="Times New Roman" w:hAnsi="Times New Roman"/>
          <w:b/>
          <w:bCs/>
          <w:kern w:val="0"/>
        </w:rPr>
        <w:tab/>
      </w:r>
      <w:r w:rsidRPr="006A6338">
        <w:rPr>
          <w:rFonts w:ascii="Times New Roman" w:hAnsi="Times New Roman"/>
          <w:b/>
          <w:kern w:val="0"/>
        </w:rPr>
        <w:tab/>
      </w:r>
    </w:p>
    <w:p w14:paraId="06C6BBED" w14:textId="4F40B9E5" w:rsidR="00E77DD4" w:rsidRPr="006A6338" w:rsidRDefault="008709A3">
      <w:pPr>
        <w:snapToGrid w:val="0"/>
        <w:spacing w:line="380" w:lineRule="exact"/>
        <w:ind w:firstLineChars="150" w:firstLine="315"/>
        <w:rPr>
          <w:rFonts w:ascii="Times New Roman" w:hAnsi="Times New Roman"/>
          <w:kern w:val="0"/>
        </w:rPr>
      </w:pPr>
      <w:r w:rsidRPr="006A6338">
        <w:rPr>
          <w:rFonts w:ascii="Times New Roman" w:hAnsi="Times New Roman" w:hint="eastAsia"/>
          <w:kern w:val="0"/>
        </w:rPr>
        <w:t>乙方享受与甲方工作人员相同的公休假，公休假日包括元旦、春节、清明节、国际劳动节、端午节、国庆节、中秋节以及法律、法规规定的其他节假日。</w:t>
      </w:r>
    </w:p>
    <w:p w14:paraId="112420E2" w14:textId="01286E1F" w:rsidR="00E77DD4" w:rsidRPr="006A6338" w:rsidRDefault="008709A3">
      <w:pPr>
        <w:snapToGrid w:val="0"/>
        <w:spacing w:line="380" w:lineRule="exact"/>
        <w:ind w:firstLine="315"/>
        <w:rPr>
          <w:rFonts w:ascii="Times New Roman" w:hAnsi="Times New Roman"/>
          <w:kern w:val="0"/>
        </w:rPr>
      </w:pPr>
      <w:r w:rsidRPr="006A6338">
        <w:rPr>
          <w:rFonts w:ascii="Times New Roman" w:hAnsi="Times New Roman"/>
          <w:kern w:val="0"/>
        </w:rPr>
        <w:t xml:space="preserve">Party B enjoys the same public holidays as Party </w:t>
      </w:r>
      <w:proofErr w:type="gramStart"/>
      <w:r w:rsidRPr="006A6338">
        <w:rPr>
          <w:rFonts w:ascii="Times New Roman" w:hAnsi="Times New Roman"/>
          <w:kern w:val="0"/>
        </w:rPr>
        <w:t>A’s</w:t>
      </w:r>
      <w:proofErr w:type="gramEnd"/>
      <w:r w:rsidRPr="006A6338">
        <w:rPr>
          <w:rFonts w:ascii="Times New Roman" w:hAnsi="Times New Roman"/>
          <w:kern w:val="0"/>
        </w:rPr>
        <w:t xml:space="preserve"> Chinese staff. The public holidays include New Year’s Day, Spring Festival, Qingming Festival, May Day, Dragon Boat Festival, National Day holiday, Mid-Autumn Festival and other holidays as are determined by law. </w:t>
      </w:r>
    </w:p>
    <w:p w14:paraId="60AD69EC" w14:textId="77777777" w:rsidR="002400B7" w:rsidRPr="006A6338" w:rsidRDefault="002400B7">
      <w:pPr>
        <w:snapToGrid w:val="0"/>
        <w:spacing w:line="380" w:lineRule="exact"/>
        <w:rPr>
          <w:rFonts w:ascii="黑体" w:eastAsia="黑体" w:hAnsi="黑体"/>
          <w:kern w:val="0"/>
        </w:rPr>
      </w:pPr>
    </w:p>
    <w:p w14:paraId="6576ED99" w14:textId="0886D3B6"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w:t>
      </w:r>
      <w:r w:rsidR="00F57F7F" w:rsidRPr="006A6338">
        <w:rPr>
          <w:rFonts w:ascii="黑体" w:eastAsia="黑体" w:hAnsi="黑体" w:hint="eastAsia"/>
          <w:kern w:val="0"/>
        </w:rPr>
        <w:t>八</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工作纪律</w:t>
      </w:r>
    </w:p>
    <w:p w14:paraId="1E860510" w14:textId="0F75A213" w:rsidR="00E77DD4" w:rsidRPr="006A6338" w:rsidRDefault="008709A3">
      <w:pPr>
        <w:snapToGrid w:val="0"/>
        <w:spacing w:line="380" w:lineRule="exact"/>
        <w:rPr>
          <w:rFonts w:ascii="Times New Roman" w:hAnsi="Times New Roman"/>
          <w:b/>
          <w:kern w:val="0"/>
        </w:rPr>
      </w:pPr>
      <w:r w:rsidRPr="006A6338">
        <w:rPr>
          <w:rFonts w:ascii="Times New Roman" w:hAnsi="Times New Roman"/>
          <w:b/>
          <w:bCs/>
          <w:kern w:val="0"/>
        </w:rPr>
        <w:t xml:space="preserve">Article </w:t>
      </w:r>
      <w:r w:rsidR="00F57F7F" w:rsidRPr="006A6338">
        <w:rPr>
          <w:rFonts w:ascii="Times New Roman" w:hAnsi="Times New Roman"/>
          <w:b/>
          <w:bCs/>
          <w:kern w:val="0"/>
        </w:rPr>
        <w:t>8</w:t>
      </w:r>
      <w:r w:rsidRPr="006A6338">
        <w:rPr>
          <w:rFonts w:ascii="Times New Roman" w:hAnsi="Times New Roman"/>
          <w:b/>
          <w:bCs/>
          <w:kern w:val="0"/>
        </w:rPr>
        <w:t xml:space="preserve"> Employee Discipline </w:t>
      </w:r>
    </w:p>
    <w:p w14:paraId="167D01AB" w14:textId="1C08E02D"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.1</w:t>
      </w:r>
      <w:r w:rsidR="008709A3" w:rsidRPr="006A6338">
        <w:rPr>
          <w:rFonts w:ascii="Times New Roman" w:hAnsi="Times New Roman" w:hint="eastAsia"/>
          <w:kern w:val="0"/>
        </w:rPr>
        <w:t>乙方在华工作期间应遵守中国法律和甲方规章制度，不得从事任何损害中国国家利益和民族利益的活动，不散播任何有损中国共产党和中国形象的负面言论。</w:t>
      </w:r>
    </w:p>
    <w:p w14:paraId="54B5C234" w14:textId="0537B35F"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.1 Party B shall abide by Chinese laws and Party A’s rules and regulations during his/her work in China, and shall not engage in any activities that harm China or China’s national interests, and shall not spread any negative remarks that harm the image of the Communist Party of China or the image of China.</w:t>
      </w:r>
    </w:p>
    <w:p w14:paraId="5BE830DC" w14:textId="36B74C56"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.2</w:t>
      </w:r>
      <w:r w:rsidR="008709A3" w:rsidRPr="006A6338">
        <w:rPr>
          <w:rFonts w:ascii="Times New Roman" w:hAnsi="Times New Roman" w:hint="eastAsia"/>
          <w:kern w:val="0"/>
        </w:rPr>
        <w:t>乙方在华期间有宗教信仰的自由，但不得在中国境内发展宗教教徒，不得未经批准在依法登记的宗教活动场所以外的处所讲经、讲道，进行宗教聚会活动，不得制作或销售宗教书刊、音像制品等宗教用品，不得散发宗教宣传品。</w:t>
      </w:r>
    </w:p>
    <w:p w14:paraId="75A75E4E" w14:textId="3FFD4924"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 xml:space="preserve">.2 Party B shall have freedom of religious belief during his/her stay in China, but shall not develop religious followers in China; without official approval, Party B shall not preach scriptures or sermons, conduct religious gathering activities in premises other than the legally registered places of religious activities; Party B shall not produce or sell religious books and magazines, audio and video religious products, or distribute religious propaganda materials. </w:t>
      </w:r>
    </w:p>
    <w:p w14:paraId="30D9D63D" w14:textId="597483CB"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.3</w:t>
      </w:r>
      <w:r w:rsidR="008709A3" w:rsidRPr="006A6338">
        <w:rPr>
          <w:rFonts w:ascii="Times New Roman" w:hAnsi="Times New Roman" w:hint="eastAsia"/>
          <w:kern w:val="0"/>
        </w:rPr>
        <w:t>乙方需严守职业道德，尊重教学、科研工作，保证工作时间，完成《岗位薪酬约定书》约定的工作任务，接受甲方对其进行考核。</w:t>
      </w:r>
    </w:p>
    <w:p w14:paraId="2FFCBE66" w14:textId="64E6712E" w:rsidR="00E77DD4" w:rsidRPr="006A6338" w:rsidRDefault="00F57F7F">
      <w:pPr>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 xml:space="preserve">.3 </w:t>
      </w:r>
      <w:r w:rsidR="008709A3" w:rsidRPr="006A6338">
        <w:rPr>
          <w:rFonts w:ascii="Times New Roman" w:hAnsi="Times New Roman"/>
          <w:kern w:val="0"/>
          <w:szCs w:val="21"/>
        </w:rPr>
        <w:t xml:space="preserve">Party B shall strictly abide by professional ethics, respect teaching and scientific research work, ensure compliance with internal labor regulations (working hours, job descriptions), and </w:t>
      </w:r>
      <w:r w:rsidR="008709A3" w:rsidRPr="006A6338">
        <w:rPr>
          <w:rFonts w:ascii="Times New Roman" w:hAnsi="Times New Roman"/>
          <w:kern w:val="0"/>
          <w:szCs w:val="21"/>
        </w:rPr>
        <w:lastRenderedPageBreak/>
        <w:t xml:space="preserve">complete the work tasks as agreed in </w:t>
      </w:r>
      <w:r w:rsidR="008709A3" w:rsidRPr="006A6338">
        <w:rPr>
          <w:rFonts w:ascii="Times New Roman" w:hAnsi="Times New Roman"/>
          <w:i/>
          <w:iCs/>
          <w:kern w:val="0"/>
          <w:szCs w:val="21"/>
        </w:rPr>
        <w:t>“Agreement on Salary and Duties.</w:t>
      </w:r>
      <w:r w:rsidR="008709A3" w:rsidRPr="006A6338">
        <w:rPr>
          <w:rFonts w:ascii="Times New Roman" w:hAnsi="Times New Roman"/>
          <w:kern w:val="0"/>
          <w:szCs w:val="21"/>
        </w:rPr>
        <w:t>” The performance of Party B shall be assessed in accordance with the “</w:t>
      </w:r>
      <w:r w:rsidR="008709A3" w:rsidRPr="006A6338">
        <w:rPr>
          <w:rFonts w:ascii="Times New Roman" w:hAnsi="Times New Roman"/>
          <w:i/>
          <w:iCs/>
          <w:kern w:val="0"/>
          <w:szCs w:val="21"/>
        </w:rPr>
        <w:t>Agreement on Salary and Duties”</w:t>
      </w:r>
      <w:r w:rsidR="008709A3" w:rsidRPr="006A6338">
        <w:rPr>
          <w:rFonts w:ascii="Times New Roman" w:hAnsi="Times New Roman"/>
          <w:kern w:val="0"/>
          <w:szCs w:val="21"/>
        </w:rPr>
        <w:t xml:space="preserve"> and other relevant regulations imposed by Party A.</w:t>
      </w:r>
    </w:p>
    <w:p w14:paraId="0E211989" w14:textId="09F1A57C"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.4</w:t>
      </w:r>
      <w:r w:rsidR="008709A3" w:rsidRPr="006A6338">
        <w:rPr>
          <w:rFonts w:ascii="Times New Roman" w:hAnsi="Times New Roman" w:hint="eastAsia"/>
          <w:kern w:val="0"/>
        </w:rPr>
        <w:t>乙方如因工作原因或个人原因需出国（境），应按照甲方规定，向所在二级学院书面申请，按《哈尔滨工业大学教职工请假管理规定》执行。</w:t>
      </w:r>
    </w:p>
    <w:p w14:paraId="26DD6560" w14:textId="68E2308F"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 xml:space="preserve">.4 If Party B needs to go abroad </w:t>
      </w:r>
      <w:r w:rsidR="008709A3" w:rsidRPr="006A6338">
        <w:rPr>
          <w:rFonts w:ascii="Times New Roman" w:hAnsi="Times New Roman" w:hint="eastAsia"/>
          <w:kern w:val="0"/>
        </w:rPr>
        <w:t>（</w:t>
      </w:r>
      <w:r w:rsidR="008709A3" w:rsidRPr="006A6338">
        <w:rPr>
          <w:rFonts w:ascii="Times New Roman" w:hAnsi="Times New Roman" w:hint="eastAsia"/>
          <w:kern w:val="0"/>
          <w:szCs w:val="21"/>
        </w:rPr>
        <w:t>outside</w:t>
      </w:r>
      <w:r w:rsidR="008709A3" w:rsidRPr="006A6338">
        <w:rPr>
          <w:rFonts w:ascii="Times New Roman" w:hAnsi="Times New Roman"/>
          <w:kern w:val="0"/>
          <w:szCs w:val="21"/>
        </w:rPr>
        <w:t xml:space="preserve"> </w:t>
      </w:r>
      <w:r w:rsidR="008709A3" w:rsidRPr="006A6338">
        <w:rPr>
          <w:rFonts w:ascii="Times New Roman" w:hAnsi="Times New Roman" w:hint="eastAsia"/>
          <w:kern w:val="0"/>
          <w:szCs w:val="21"/>
        </w:rPr>
        <w:t>China</w:t>
      </w:r>
      <w:r w:rsidR="008709A3" w:rsidRPr="006A6338">
        <w:rPr>
          <w:rFonts w:ascii="Times New Roman" w:hAnsi="Times New Roman" w:hint="eastAsia"/>
          <w:kern w:val="0"/>
        </w:rPr>
        <w:t>）</w:t>
      </w:r>
      <w:r w:rsidR="008709A3" w:rsidRPr="006A6338">
        <w:rPr>
          <w:rFonts w:ascii="Times New Roman" w:hAnsi="Times New Roman"/>
          <w:kern w:val="0"/>
        </w:rPr>
        <w:t xml:space="preserve"> for work or personal reasons, he/she  shall apply in writing to the second-level unit where he/she works and fulfill the approval procedures in accordance with Party A</w:t>
      </w:r>
      <w:proofErr w:type="gramStart"/>
      <w:r w:rsidR="008709A3" w:rsidRPr="006A6338">
        <w:rPr>
          <w:rFonts w:ascii="Times New Roman" w:hAnsi="Times New Roman"/>
          <w:kern w:val="0"/>
        </w:rPr>
        <w:t>’</w:t>
      </w:r>
      <w:proofErr w:type="gramEnd"/>
      <w:r w:rsidR="008709A3" w:rsidRPr="006A6338">
        <w:rPr>
          <w:rFonts w:ascii="Times New Roman" w:hAnsi="Times New Roman"/>
          <w:kern w:val="0"/>
        </w:rPr>
        <w:t>s regulations.</w:t>
      </w:r>
      <w:r w:rsidR="00E34BDA" w:rsidRPr="006A6338">
        <w:rPr>
          <w:rFonts w:ascii="Times New Roman" w:hAnsi="Times New Roman"/>
          <w:kern w:val="0"/>
        </w:rPr>
        <w:t xml:space="preserve"> </w:t>
      </w:r>
      <w:r w:rsidR="008709A3" w:rsidRPr="006A6338">
        <w:rPr>
          <w:rFonts w:ascii="Times New Roman" w:hAnsi="Times New Roman"/>
          <w:kern w:val="0"/>
        </w:rPr>
        <w:t>Party B shall follow the “Regulations on Leave of Absence for Teaching Staff of Harbin Institute of Technology”.</w:t>
      </w:r>
    </w:p>
    <w:p w14:paraId="392E5E03" w14:textId="37ABA9F7"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w:t>
      </w:r>
      <w:r w:rsidR="00CA5D69" w:rsidRPr="006A6338">
        <w:rPr>
          <w:rFonts w:ascii="Times New Roman" w:hAnsi="Times New Roman"/>
          <w:kern w:val="0"/>
        </w:rPr>
        <w:t>5</w:t>
      </w:r>
      <w:r w:rsidR="008709A3" w:rsidRPr="006A6338">
        <w:rPr>
          <w:rFonts w:ascii="Times New Roman" w:hAnsi="Times New Roman" w:hint="eastAsia"/>
          <w:kern w:val="0"/>
        </w:rPr>
        <w:t>乙方不得从事与甲方工作无关的社会工作。如采访，经商，咨询服务等，以及与其身份不符的其它活动。</w:t>
      </w:r>
    </w:p>
    <w:p w14:paraId="42D96930" w14:textId="69CEC167"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w:t>
      </w:r>
      <w:r w:rsidR="00CA5D69" w:rsidRPr="006A6338">
        <w:rPr>
          <w:rFonts w:ascii="Times New Roman" w:hAnsi="Times New Roman"/>
          <w:kern w:val="0"/>
        </w:rPr>
        <w:t>5</w:t>
      </w:r>
      <w:r w:rsidR="008709A3" w:rsidRPr="006A6338">
        <w:rPr>
          <w:rFonts w:ascii="Times New Roman" w:hAnsi="Times New Roman"/>
          <w:kern w:val="0"/>
        </w:rPr>
        <w:t xml:space="preserve"> Party B shall not engage in any social work that is not related to his/her job for Party A. Party B shall not engage in social activities such as taking part in interviews, doing business, </w:t>
      </w:r>
      <w:r w:rsidR="008709A3" w:rsidRPr="006A6338">
        <w:rPr>
          <w:rFonts w:ascii="Times New Roman" w:hAnsi="Times New Roman"/>
          <w:spacing w:val="-4"/>
          <w:kern w:val="0"/>
        </w:rPr>
        <w:t>offering consulting services, or any other activities that are irrelevant to Party B’s job for Party A.</w:t>
      </w:r>
    </w:p>
    <w:p w14:paraId="29A536F2" w14:textId="5F087802"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w:t>
      </w:r>
      <w:r w:rsidR="00CA5D69" w:rsidRPr="006A6338">
        <w:rPr>
          <w:rFonts w:ascii="Times New Roman" w:hAnsi="Times New Roman"/>
          <w:kern w:val="0"/>
        </w:rPr>
        <w:t>6</w:t>
      </w:r>
      <w:r w:rsidR="008709A3" w:rsidRPr="006A6338">
        <w:rPr>
          <w:rFonts w:ascii="Times New Roman" w:hAnsi="Times New Roman" w:hint="eastAsia"/>
          <w:kern w:val="0"/>
        </w:rPr>
        <w:t>未经甲方书面同意，乙方不得在包括自媒体在内的媒体和平台上发表与工作内容有关的信息。</w:t>
      </w:r>
    </w:p>
    <w:p w14:paraId="4239B9F4" w14:textId="4AA2FD23" w:rsidR="00E77DD4" w:rsidRPr="006A6338" w:rsidRDefault="00F57F7F">
      <w:pPr>
        <w:snapToGrid w:val="0"/>
        <w:spacing w:line="380" w:lineRule="exact"/>
        <w:ind w:left="336" w:hangingChars="160" w:hanging="336"/>
        <w:rPr>
          <w:rFonts w:ascii="Times New Roman" w:hAnsi="Times New Roman"/>
          <w:kern w:val="0"/>
        </w:rPr>
      </w:pPr>
      <w:r w:rsidRPr="006A6338">
        <w:rPr>
          <w:rFonts w:ascii="Times New Roman" w:hAnsi="Times New Roman"/>
          <w:kern w:val="0"/>
        </w:rPr>
        <w:t>8</w:t>
      </w:r>
      <w:r w:rsidR="008709A3" w:rsidRPr="006A6338">
        <w:rPr>
          <w:rFonts w:ascii="Times New Roman" w:hAnsi="Times New Roman"/>
          <w:kern w:val="0"/>
        </w:rPr>
        <w:t>.</w:t>
      </w:r>
      <w:r w:rsidR="00CA5D69" w:rsidRPr="006A6338">
        <w:rPr>
          <w:rFonts w:ascii="Times New Roman" w:hAnsi="Times New Roman"/>
          <w:kern w:val="0"/>
        </w:rPr>
        <w:t>6</w:t>
      </w:r>
      <w:r w:rsidR="008709A3" w:rsidRPr="006A6338">
        <w:rPr>
          <w:rFonts w:ascii="Times New Roman" w:hAnsi="Times New Roman"/>
          <w:kern w:val="0"/>
        </w:rPr>
        <w:t xml:space="preserve"> Without Party A’s written consent, Party B shall not publish information related to the work content in any media or any media platforms, self-media included.</w:t>
      </w:r>
    </w:p>
    <w:p w14:paraId="3B9FAFE4" w14:textId="77777777" w:rsidR="00E77DD4" w:rsidRPr="006A6338" w:rsidRDefault="00E77DD4">
      <w:pPr>
        <w:snapToGrid w:val="0"/>
        <w:spacing w:line="380" w:lineRule="exact"/>
        <w:rPr>
          <w:rFonts w:ascii="Times New Roman" w:hAnsi="Times New Roman"/>
          <w:b/>
          <w:bCs/>
          <w:kern w:val="0"/>
        </w:rPr>
      </w:pPr>
    </w:p>
    <w:p w14:paraId="782B8708" w14:textId="0445CA3A" w:rsidR="00E77DD4" w:rsidRPr="006A6338" w:rsidRDefault="008709A3">
      <w:pPr>
        <w:snapToGrid w:val="0"/>
        <w:spacing w:line="380" w:lineRule="exact"/>
        <w:rPr>
          <w:rFonts w:ascii="黑体" w:eastAsia="黑体" w:hAnsi="黑体"/>
          <w:bCs/>
          <w:kern w:val="0"/>
        </w:rPr>
      </w:pPr>
      <w:r w:rsidRPr="006A6338">
        <w:rPr>
          <w:rFonts w:ascii="黑体" w:eastAsia="黑体" w:hAnsi="黑体" w:hint="eastAsia"/>
          <w:bCs/>
          <w:kern w:val="0"/>
        </w:rPr>
        <w:t>第</w:t>
      </w:r>
      <w:r w:rsidR="00E24B2A" w:rsidRPr="006A6338">
        <w:rPr>
          <w:rFonts w:ascii="黑体" w:eastAsia="黑体" w:hAnsi="黑体" w:hint="eastAsia"/>
          <w:bCs/>
          <w:kern w:val="0"/>
        </w:rPr>
        <w:t>九</w:t>
      </w:r>
      <w:r w:rsidRPr="006A6338">
        <w:rPr>
          <w:rFonts w:ascii="黑体" w:eastAsia="黑体" w:hAnsi="黑体" w:hint="eastAsia"/>
          <w:bCs/>
          <w:kern w:val="0"/>
        </w:rPr>
        <w:t>条</w:t>
      </w:r>
      <w:r w:rsidRPr="006A6338">
        <w:rPr>
          <w:rFonts w:ascii="黑体" w:eastAsia="黑体" w:hAnsi="黑体"/>
          <w:bCs/>
          <w:kern w:val="0"/>
        </w:rPr>
        <w:t xml:space="preserve"> </w:t>
      </w:r>
      <w:r w:rsidRPr="006A6338">
        <w:rPr>
          <w:rFonts w:ascii="黑体" w:eastAsia="黑体" w:hAnsi="黑体" w:hint="eastAsia"/>
          <w:bCs/>
          <w:kern w:val="0"/>
        </w:rPr>
        <w:t>考核</w:t>
      </w:r>
    </w:p>
    <w:p w14:paraId="38E82981" w14:textId="2672F8F6"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 xml:space="preserve">Article </w:t>
      </w:r>
      <w:r w:rsidR="00E24B2A" w:rsidRPr="006A6338">
        <w:rPr>
          <w:rFonts w:ascii="Times New Roman" w:hAnsi="Times New Roman"/>
          <w:b/>
          <w:bCs/>
          <w:kern w:val="0"/>
        </w:rPr>
        <w:t>9</w:t>
      </w:r>
      <w:r w:rsidRPr="006A6338">
        <w:rPr>
          <w:rFonts w:ascii="Times New Roman" w:hAnsi="Times New Roman"/>
          <w:b/>
          <w:bCs/>
          <w:kern w:val="0"/>
        </w:rPr>
        <w:t xml:space="preserve"> Appraisal</w:t>
      </w:r>
    </w:p>
    <w:p w14:paraId="3D8D0D69" w14:textId="77777777"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hint="eastAsia"/>
          <w:kern w:val="0"/>
        </w:rPr>
        <w:t>甲方对乙方进行年度考核和聘期考核，按照甲方有关规定开展。若乙方年度考核或聘期考核不合格，甲方有权终止聘用合同，并停止发放工资及相关待遇。</w:t>
      </w:r>
    </w:p>
    <w:p w14:paraId="67483CEC" w14:textId="77777777" w:rsidR="00E77DD4" w:rsidRPr="006A6338" w:rsidRDefault="008709A3">
      <w:pPr>
        <w:snapToGrid w:val="0"/>
        <w:spacing w:line="380" w:lineRule="exact"/>
        <w:ind w:firstLine="420"/>
        <w:rPr>
          <w:rFonts w:ascii="Times New Roman" w:hAnsi="Times New Roman"/>
          <w:kern w:val="0"/>
        </w:rPr>
      </w:pPr>
      <w:r w:rsidRPr="006A6338">
        <w:rPr>
          <w:rFonts w:ascii="Times New Roman" w:hAnsi="Times New Roman"/>
          <w:kern w:val="0"/>
        </w:rPr>
        <w:t>Party A shall conduct an annual appraisal and a probationary period appraisal of Party B in accordance with the relevant provisions of Party A. If Party B fails to pass the annual appraisal or probationary period appraisal, Party A has the right to terminate the employment contract and stop issuing salary and relevant welfare.</w:t>
      </w:r>
    </w:p>
    <w:p w14:paraId="59562A63" w14:textId="77777777" w:rsidR="00E77DD4" w:rsidRPr="006A6338" w:rsidRDefault="00E77DD4">
      <w:pPr>
        <w:snapToGrid w:val="0"/>
        <w:spacing w:line="380" w:lineRule="exact"/>
        <w:rPr>
          <w:rFonts w:ascii="Times New Roman" w:hAnsi="Times New Roman"/>
          <w:kern w:val="0"/>
        </w:rPr>
      </w:pPr>
    </w:p>
    <w:p w14:paraId="59A4ED15" w14:textId="23C5C88A"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第十条</w:t>
      </w:r>
      <w:r w:rsidRPr="006A6338">
        <w:rPr>
          <w:rFonts w:ascii="黑体" w:eastAsia="黑体" w:hAnsi="黑体"/>
          <w:kern w:val="0"/>
        </w:rPr>
        <w:t xml:space="preserve"> </w:t>
      </w:r>
      <w:r w:rsidRPr="006A6338">
        <w:rPr>
          <w:rFonts w:ascii="黑体" w:eastAsia="黑体" w:hAnsi="黑体" w:hint="eastAsia"/>
          <w:kern w:val="0"/>
        </w:rPr>
        <w:t>病假和事假</w:t>
      </w:r>
    </w:p>
    <w:p w14:paraId="272825A8" w14:textId="412E8E38" w:rsidR="00E77DD4" w:rsidRPr="006A6338" w:rsidRDefault="008709A3">
      <w:pPr>
        <w:snapToGrid w:val="0"/>
        <w:spacing w:line="380" w:lineRule="exact"/>
        <w:ind w:left="527" w:hangingChars="250" w:hanging="527"/>
        <w:rPr>
          <w:rFonts w:ascii="Times New Roman" w:hAnsi="Times New Roman"/>
          <w:b/>
          <w:bCs/>
          <w:kern w:val="0"/>
        </w:rPr>
      </w:pPr>
      <w:r w:rsidRPr="006A6338">
        <w:rPr>
          <w:rFonts w:ascii="Times New Roman" w:hAnsi="Times New Roman"/>
          <w:b/>
          <w:bCs/>
          <w:kern w:val="0"/>
        </w:rPr>
        <w:t>Article 1</w:t>
      </w:r>
      <w:r w:rsidR="00E24B2A" w:rsidRPr="006A6338">
        <w:rPr>
          <w:rFonts w:ascii="Times New Roman" w:hAnsi="Times New Roman"/>
          <w:b/>
          <w:bCs/>
          <w:kern w:val="0"/>
        </w:rPr>
        <w:t>0</w:t>
      </w:r>
      <w:r w:rsidRPr="006A6338">
        <w:rPr>
          <w:rFonts w:ascii="Times New Roman" w:hAnsi="Times New Roman"/>
          <w:b/>
          <w:bCs/>
          <w:kern w:val="0"/>
        </w:rPr>
        <w:t xml:space="preserve"> Sick Leave and Personal Leave</w:t>
      </w:r>
    </w:p>
    <w:p w14:paraId="4A396E81" w14:textId="1665EC21"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.1</w:t>
      </w:r>
      <w:proofErr w:type="gramStart"/>
      <w:r w:rsidRPr="006A6338">
        <w:rPr>
          <w:rFonts w:ascii="Times New Roman" w:hAnsi="Times New Roman" w:hint="eastAsia"/>
          <w:kern w:val="0"/>
        </w:rPr>
        <w:t>乙方请</w:t>
      </w:r>
      <w:proofErr w:type="gramEnd"/>
      <w:r w:rsidRPr="006A6338">
        <w:rPr>
          <w:rFonts w:ascii="Times New Roman" w:hAnsi="Times New Roman" w:hint="eastAsia"/>
          <w:kern w:val="0"/>
        </w:rPr>
        <w:t>病假，须凭甲方指定医院的证明材料向甲方二级学院书面申请。</w:t>
      </w:r>
    </w:p>
    <w:p w14:paraId="185127DA" w14:textId="7AD186AC"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.1 Party B shall apply in writing to Party A’s second-level unit for sick leave with the supporting documents from the hospital designated by Party A.</w:t>
      </w:r>
    </w:p>
    <w:p w14:paraId="7C7299A1" w14:textId="5067E8D3"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.2</w:t>
      </w:r>
      <w:r w:rsidRPr="006A6338">
        <w:rPr>
          <w:rFonts w:ascii="Times New Roman" w:hAnsi="Times New Roman" w:hint="eastAsia"/>
          <w:kern w:val="0"/>
        </w:rPr>
        <w:t>乙方患病或非因公负伤需要停止工作治病休息的，医疗</w:t>
      </w:r>
      <w:proofErr w:type="gramStart"/>
      <w:r w:rsidRPr="006A6338">
        <w:rPr>
          <w:rFonts w:ascii="Times New Roman" w:hAnsi="Times New Roman" w:hint="eastAsia"/>
          <w:kern w:val="0"/>
        </w:rPr>
        <w:t>期根据</w:t>
      </w:r>
      <w:proofErr w:type="gramEnd"/>
      <w:r w:rsidRPr="006A6338">
        <w:rPr>
          <w:rFonts w:ascii="Times New Roman" w:hAnsi="Times New Roman" w:hint="eastAsia"/>
          <w:kern w:val="0"/>
        </w:rPr>
        <w:t>国家劳动人事相关法律规</w:t>
      </w:r>
      <w:r w:rsidRPr="006A6338">
        <w:rPr>
          <w:rFonts w:ascii="Times New Roman" w:hAnsi="Times New Roman" w:hint="eastAsia"/>
          <w:kern w:val="0"/>
        </w:rPr>
        <w:lastRenderedPageBreak/>
        <w:t>范确定，具体的，根据乙方在甲方实际工作年限给予三个月到六个月的医疗期。在甲方工作年限</w:t>
      </w:r>
      <w:r w:rsidRPr="006A6338">
        <w:rPr>
          <w:rFonts w:ascii="Times New Roman" w:hAnsi="Times New Roman"/>
          <w:kern w:val="0"/>
        </w:rPr>
        <w:t>5</w:t>
      </w:r>
      <w:r w:rsidRPr="006A6338">
        <w:rPr>
          <w:rFonts w:ascii="Times New Roman" w:hAnsi="Times New Roman" w:hint="eastAsia"/>
          <w:kern w:val="0"/>
        </w:rPr>
        <w:t>年以下的，医疗期为三个月；</w:t>
      </w:r>
      <w:r w:rsidRPr="006A6338">
        <w:rPr>
          <w:rFonts w:ascii="Times New Roman" w:hAnsi="Times New Roman"/>
          <w:kern w:val="0"/>
        </w:rPr>
        <w:t>5</w:t>
      </w:r>
      <w:r w:rsidRPr="006A6338">
        <w:rPr>
          <w:rFonts w:ascii="Times New Roman" w:hAnsi="Times New Roman" w:hint="eastAsia"/>
          <w:kern w:val="0"/>
        </w:rPr>
        <w:t>年以上的，医疗期为六个月。</w:t>
      </w:r>
    </w:p>
    <w:p w14:paraId="537CA19C" w14:textId="04590EEC"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.2 The medical period when Party B needs to stop working for treatment and rest due to illness or non-duty injury is determined according to the relevant national labor and personnel laws and regulations. Specifically, Party B will be given a medical period of three months to six months according to the actual working years in Party A: for those who have worked with Party A for less than five years, the medical period is three months; for those who have worked for more than five years, the medical period is six months.</w:t>
      </w:r>
    </w:p>
    <w:p w14:paraId="6F50BBB4" w14:textId="3AA36529"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.3</w:t>
      </w:r>
      <w:r w:rsidRPr="006A6338">
        <w:rPr>
          <w:rFonts w:ascii="Times New Roman" w:hAnsi="Times New Roman" w:hint="eastAsia"/>
          <w:kern w:val="0"/>
        </w:rPr>
        <w:t>医疗期内，乙方病假工资标准按国家及甲方有关规定执行。</w:t>
      </w:r>
    </w:p>
    <w:p w14:paraId="073DE706" w14:textId="4648D761"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.3 During the medical period, Party B’s sick leave salary standard shall be implemented in accordance with regulations of Party A or relevant national regulations.</w:t>
      </w:r>
    </w:p>
    <w:p w14:paraId="6CD483C1" w14:textId="63027E0C"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.4</w:t>
      </w:r>
      <w:proofErr w:type="gramStart"/>
      <w:r w:rsidRPr="006A6338">
        <w:rPr>
          <w:rFonts w:ascii="Times New Roman" w:hAnsi="Times New Roman" w:hint="eastAsia"/>
          <w:kern w:val="0"/>
        </w:rPr>
        <w:t>乙方请</w:t>
      </w:r>
      <w:proofErr w:type="gramEnd"/>
      <w:r w:rsidRPr="006A6338">
        <w:rPr>
          <w:rFonts w:ascii="Times New Roman" w:hAnsi="Times New Roman" w:hint="eastAsia"/>
          <w:kern w:val="0"/>
        </w:rPr>
        <w:t>事假应向所在二级学院书面申请，按《哈尔滨工业大学教职工请假管理规定》执行。</w:t>
      </w:r>
    </w:p>
    <w:p w14:paraId="2FCF7442" w14:textId="32380D9C"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.4 Party B shall apply in writing to the second-level unit where he/she is employed for leave of absence, in accordance with the “Regulations on Leave of Absence for Teaching Staff of Harbin Institute of Technology”.</w:t>
      </w:r>
    </w:p>
    <w:p w14:paraId="44ABC63E" w14:textId="5B9A6D96"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w:t>
      </w:r>
      <w:r w:rsidRPr="006A6338">
        <w:rPr>
          <w:rFonts w:ascii="Times New Roman" w:hAnsi="Times New Roman" w:hint="eastAsia"/>
          <w:kern w:val="0"/>
        </w:rPr>
        <w:t>5</w:t>
      </w:r>
      <w:r w:rsidRPr="006A6338">
        <w:rPr>
          <w:rFonts w:ascii="Times New Roman" w:hAnsi="Times New Roman" w:hint="eastAsia"/>
          <w:kern w:val="0"/>
        </w:rPr>
        <w:t>乙方未经甲方书面同意，擅自离开工作岗位的按旷工处理。每旷工１日，扣减一日工资；连续旷工超过</w:t>
      </w:r>
      <w:r w:rsidRPr="006A6338">
        <w:rPr>
          <w:rFonts w:ascii="Times New Roman" w:hAnsi="Times New Roman"/>
          <w:kern w:val="0"/>
        </w:rPr>
        <w:t>15</w:t>
      </w:r>
      <w:r w:rsidRPr="006A6338">
        <w:rPr>
          <w:rFonts w:ascii="Times New Roman" w:hAnsi="Times New Roman" w:hint="eastAsia"/>
          <w:kern w:val="0"/>
        </w:rPr>
        <w:t>个工作日，或者一年内累计旷工超过</w:t>
      </w:r>
      <w:r w:rsidRPr="006A6338">
        <w:rPr>
          <w:rFonts w:ascii="Times New Roman" w:hAnsi="Times New Roman"/>
          <w:kern w:val="0"/>
        </w:rPr>
        <w:t>30</w:t>
      </w:r>
      <w:r w:rsidRPr="006A6338">
        <w:rPr>
          <w:rFonts w:ascii="Times New Roman" w:hAnsi="Times New Roman" w:hint="eastAsia"/>
          <w:kern w:val="0"/>
        </w:rPr>
        <w:t>个工作日的，甲方有权解除本合同。</w:t>
      </w:r>
    </w:p>
    <w:p w14:paraId="0CE11031" w14:textId="0B173631"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E24B2A" w:rsidRPr="006A6338">
        <w:rPr>
          <w:rFonts w:ascii="Times New Roman" w:hAnsi="Times New Roman"/>
          <w:kern w:val="0"/>
        </w:rPr>
        <w:t>0</w:t>
      </w:r>
      <w:r w:rsidRPr="006A6338">
        <w:rPr>
          <w:rFonts w:ascii="Times New Roman" w:hAnsi="Times New Roman"/>
          <w:kern w:val="0"/>
        </w:rPr>
        <w:t>.</w:t>
      </w:r>
      <w:r w:rsidRPr="006A6338">
        <w:rPr>
          <w:rFonts w:ascii="Times New Roman" w:hAnsi="Times New Roman" w:hint="eastAsia"/>
          <w:kern w:val="0"/>
        </w:rPr>
        <w:t>5</w:t>
      </w:r>
      <w:r w:rsidRPr="006A6338">
        <w:rPr>
          <w:rFonts w:ascii="Times New Roman" w:hAnsi="Times New Roman"/>
          <w:kern w:val="0"/>
        </w:rPr>
        <w:t xml:space="preserve"> Party B shall be treated as absenteeism if he/she leaves his/her job without the written consent of Party A. For each day of absenteeism, one day’s salary will be deducted; if the absenteeism exceeds 15 working days in a row or 30 working days in a year, Party A has the right to terminate this contract.</w:t>
      </w:r>
    </w:p>
    <w:p w14:paraId="3136EF35" w14:textId="77777777" w:rsidR="00E77DD4" w:rsidRPr="006A6338" w:rsidRDefault="00E77DD4">
      <w:pPr>
        <w:snapToGrid w:val="0"/>
        <w:spacing w:line="380" w:lineRule="exact"/>
        <w:ind w:left="525" w:hangingChars="250" w:hanging="525"/>
        <w:rPr>
          <w:rFonts w:ascii="Times New Roman" w:hAnsi="Times New Roman"/>
          <w:kern w:val="0"/>
        </w:rPr>
      </w:pPr>
    </w:p>
    <w:p w14:paraId="2383A211" w14:textId="70A01072"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w:t>
      </w:r>
      <w:r w:rsidR="00665869" w:rsidRPr="006A6338">
        <w:rPr>
          <w:rFonts w:ascii="黑体" w:eastAsia="黑体" w:hAnsi="黑体" w:hint="eastAsia"/>
          <w:kern w:val="0"/>
        </w:rPr>
        <w:t>一</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保密</w:t>
      </w:r>
    </w:p>
    <w:p w14:paraId="0BED298A" w14:textId="75C3AF1C" w:rsidR="00E77DD4" w:rsidRPr="006A6338" w:rsidRDefault="008709A3">
      <w:pPr>
        <w:snapToGrid w:val="0"/>
        <w:spacing w:line="380" w:lineRule="exact"/>
        <w:ind w:left="527" w:hangingChars="250" w:hanging="527"/>
        <w:rPr>
          <w:rFonts w:ascii="Times New Roman" w:hAnsi="Times New Roman"/>
          <w:b/>
          <w:bCs/>
          <w:kern w:val="0"/>
        </w:rPr>
      </w:pPr>
      <w:r w:rsidRPr="006A6338">
        <w:rPr>
          <w:rFonts w:ascii="Times New Roman" w:hAnsi="Times New Roman"/>
          <w:b/>
          <w:bCs/>
          <w:kern w:val="0"/>
        </w:rPr>
        <w:t>Article 1</w:t>
      </w:r>
      <w:r w:rsidR="00665869" w:rsidRPr="006A6338">
        <w:rPr>
          <w:rFonts w:ascii="Times New Roman" w:hAnsi="Times New Roman"/>
          <w:b/>
          <w:bCs/>
          <w:kern w:val="0"/>
        </w:rPr>
        <w:t>1</w:t>
      </w:r>
      <w:r w:rsidRPr="006A6338">
        <w:rPr>
          <w:rFonts w:ascii="Times New Roman" w:hAnsi="Times New Roman"/>
          <w:b/>
          <w:bCs/>
          <w:kern w:val="0"/>
        </w:rPr>
        <w:t xml:space="preserve"> Confidentiality</w:t>
      </w:r>
    </w:p>
    <w:p w14:paraId="245F51ED" w14:textId="79A71358"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1</w:t>
      </w:r>
      <w:r w:rsidRPr="006A6338">
        <w:rPr>
          <w:rFonts w:ascii="Times New Roman" w:hAnsi="Times New Roman"/>
          <w:kern w:val="0"/>
        </w:rPr>
        <w:t>.1</w:t>
      </w:r>
      <w:r w:rsidRPr="006A6338">
        <w:rPr>
          <w:rFonts w:ascii="Times New Roman" w:hAnsi="Times New Roman" w:hint="eastAsia"/>
          <w:kern w:val="0"/>
        </w:rPr>
        <w:t>乙方对甲方负有保密义务，须遵守《中华人民共和国保守秘密法》及甲方保密相关规定。</w:t>
      </w:r>
    </w:p>
    <w:p w14:paraId="77D6ACD0" w14:textId="627E32A0"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1</w:t>
      </w:r>
      <w:r w:rsidRPr="006A6338">
        <w:rPr>
          <w:rFonts w:ascii="Times New Roman" w:hAnsi="Times New Roman"/>
          <w:kern w:val="0"/>
        </w:rPr>
        <w:t xml:space="preserve">.1 Party B has an obligation of observing confidentiality rules of Party A and shall comply with the Law of the People’s Republic of China on Conserving Secrets and the relevant provisions of Party A on confidentiality. </w:t>
      </w:r>
    </w:p>
    <w:p w14:paraId="01B09EDA" w14:textId="3DA455BD" w:rsidR="00E77DD4" w:rsidRPr="006A6338" w:rsidRDefault="008709A3">
      <w:pPr>
        <w:snapToGrid w:val="0"/>
        <w:spacing w:line="380" w:lineRule="exact"/>
        <w:ind w:left="525" w:hangingChars="250" w:hanging="525"/>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1</w:t>
      </w:r>
      <w:r w:rsidRPr="006A6338">
        <w:rPr>
          <w:rFonts w:ascii="Times New Roman" w:hAnsi="Times New Roman"/>
          <w:kern w:val="0"/>
        </w:rPr>
        <w:t>.2</w:t>
      </w:r>
      <w:r w:rsidRPr="006A6338">
        <w:rPr>
          <w:rFonts w:ascii="Times New Roman" w:hAnsi="Times New Roman" w:hint="eastAsia"/>
          <w:kern w:val="0"/>
        </w:rPr>
        <w:t>乙方若</w:t>
      </w:r>
      <w:r w:rsidRPr="006A6338">
        <w:rPr>
          <w:rFonts w:ascii="Times New Roman" w:hAnsi="Times New Roman" w:hint="eastAsia"/>
          <w:kern w:val="0"/>
          <w:szCs w:val="21"/>
        </w:rPr>
        <w:t>违反约定和法定的保密义务</w:t>
      </w:r>
      <w:r w:rsidRPr="006A6338">
        <w:rPr>
          <w:rFonts w:ascii="Times New Roman" w:hAnsi="Times New Roman" w:hint="eastAsia"/>
          <w:kern w:val="0"/>
        </w:rPr>
        <w:t>，应赔偿甲方损失并承担相应的法律责任。</w:t>
      </w:r>
    </w:p>
    <w:p w14:paraId="51E4C0C7" w14:textId="348836E9" w:rsidR="00E77DD4" w:rsidRPr="006A6338" w:rsidRDefault="008709A3" w:rsidP="00665869">
      <w:pPr>
        <w:snapToGrid w:val="0"/>
        <w:spacing w:line="380" w:lineRule="exact"/>
        <w:ind w:left="462" w:hangingChars="220" w:hanging="462"/>
        <w:rPr>
          <w:rFonts w:ascii="Times New Roman" w:hAnsi="Times New Roman"/>
          <w:kern w:val="0"/>
          <w:szCs w:val="21"/>
        </w:rPr>
      </w:pPr>
      <w:r w:rsidRPr="006A6338">
        <w:rPr>
          <w:rFonts w:ascii="Times New Roman" w:hAnsi="Times New Roman"/>
          <w:kern w:val="0"/>
        </w:rPr>
        <w:t>1</w:t>
      </w:r>
      <w:r w:rsidR="00665869" w:rsidRPr="006A6338">
        <w:rPr>
          <w:rFonts w:ascii="Times New Roman" w:hAnsi="Times New Roman"/>
          <w:kern w:val="0"/>
        </w:rPr>
        <w:t>1</w:t>
      </w:r>
      <w:r w:rsidRPr="006A6338">
        <w:rPr>
          <w:rFonts w:ascii="Times New Roman" w:hAnsi="Times New Roman"/>
          <w:kern w:val="0"/>
        </w:rPr>
        <w:t xml:space="preserve">.2 </w:t>
      </w:r>
      <w:r w:rsidRPr="006A6338">
        <w:rPr>
          <w:rFonts w:ascii="Times New Roman" w:hAnsi="Times New Roman"/>
          <w:kern w:val="0"/>
          <w:szCs w:val="21"/>
        </w:rPr>
        <w:t xml:space="preserve">If Party B breaches </w:t>
      </w:r>
      <w:r w:rsidRPr="006A6338">
        <w:rPr>
          <w:rFonts w:ascii="Times New Roman" w:hAnsi="Times New Roman" w:hint="eastAsia"/>
          <w:kern w:val="0"/>
          <w:szCs w:val="21"/>
        </w:rPr>
        <w:t>his/her</w:t>
      </w:r>
      <w:r w:rsidRPr="006A6338">
        <w:rPr>
          <w:rFonts w:ascii="Times New Roman" w:hAnsi="Times New Roman"/>
          <w:kern w:val="0"/>
          <w:szCs w:val="21"/>
        </w:rPr>
        <w:t xml:space="preserve"> agreed and statutory confidentiality obligations, he/she shall compensate Party A for losses and bear the corresponding legal liability.</w:t>
      </w:r>
    </w:p>
    <w:p w14:paraId="68AF50A6" w14:textId="77777777" w:rsidR="00843F4E" w:rsidRPr="006A6338" w:rsidRDefault="00843F4E" w:rsidP="00665869">
      <w:pPr>
        <w:snapToGrid w:val="0"/>
        <w:spacing w:line="380" w:lineRule="exact"/>
        <w:ind w:left="462" w:hangingChars="220" w:hanging="462"/>
        <w:rPr>
          <w:rFonts w:ascii="Times New Roman" w:hAnsi="Times New Roman"/>
          <w:kern w:val="0"/>
        </w:rPr>
      </w:pPr>
    </w:p>
    <w:p w14:paraId="4FC47160" w14:textId="6E2DCFB6"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lastRenderedPageBreak/>
        <w:t>第十</w:t>
      </w:r>
      <w:r w:rsidR="00665869" w:rsidRPr="006A6338">
        <w:rPr>
          <w:rFonts w:ascii="黑体" w:eastAsia="黑体" w:hAnsi="黑体" w:hint="eastAsia"/>
          <w:kern w:val="0"/>
        </w:rPr>
        <w:t>二</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合同的变更、解除、终止</w:t>
      </w:r>
    </w:p>
    <w:p w14:paraId="3E3E5CF9" w14:textId="388A094B" w:rsidR="00E77DD4" w:rsidRPr="006A6338" w:rsidRDefault="008709A3">
      <w:pPr>
        <w:snapToGrid w:val="0"/>
        <w:spacing w:line="380" w:lineRule="exact"/>
        <w:rPr>
          <w:rFonts w:ascii="Times New Roman" w:hAnsi="Times New Roman"/>
          <w:b/>
          <w:kern w:val="0"/>
        </w:rPr>
      </w:pPr>
      <w:r w:rsidRPr="006A6338">
        <w:rPr>
          <w:rFonts w:ascii="Times New Roman" w:hAnsi="Times New Roman"/>
          <w:b/>
          <w:kern w:val="0"/>
        </w:rPr>
        <w:t>Article 1</w:t>
      </w:r>
      <w:r w:rsidR="00665869" w:rsidRPr="006A6338">
        <w:rPr>
          <w:rFonts w:ascii="Times New Roman" w:hAnsi="Times New Roman"/>
          <w:b/>
          <w:kern w:val="0"/>
        </w:rPr>
        <w:t>2</w:t>
      </w:r>
      <w:r w:rsidRPr="006A6338">
        <w:rPr>
          <w:rFonts w:ascii="Times New Roman" w:hAnsi="Times New Roman"/>
          <w:b/>
          <w:kern w:val="0"/>
        </w:rPr>
        <w:t xml:space="preserve"> Modification, Annulment and Termination of the Contract</w:t>
      </w:r>
    </w:p>
    <w:p w14:paraId="798181EA" w14:textId="0B267F52"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.1</w:t>
      </w:r>
      <w:r w:rsidRPr="006A6338">
        <w:rPr>
          <w:rFonts w:ascii="Times New Roman" w:hAnsi="Times New Roman" w:hint="eastAsia"/>
          <w:kern w:val="0"/>
        </w:rPr>
        <w:t>本合同书依法签订后，双方应当全面履行合同义务，</w:t>
      </w:r>
      <w:r w:rsidRPr="006A6338">
        <w:rPr>
          <w:rFonts w:ascii="Times New Roman" w:hAnsi="Times New Roman" w:hint="eastAsia"/>
          <w:kern w:val="0"/>
          <w:szCs w:val="21"/>
        </w:rPr>
        <w:t>未经协商，</w:t>
      </w:r>
      <w:r w:rsidRPr="006A6338">
        <w:rPr>
          <w:rFonts w:ascii="Times New Roman" w:hAnsi="Times New Roman" w:hint="eastAsia"/>
          <w:kern w:val="0"/>
        </w:rPr>
        <w:t>任何一方不得擅自变更或解除。</w:t>
      </w:r>
    </w:p>
    <w:p w14:paraId="7861D674" w14:textId="18FA4841"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.1 </w:t>
      </w:r>
      <w:r w:rsidRPr="006A6338">
        <w:rPr>
          <w:rFonts w:ascii="Times New Roman" w:hAnsi="Times New Roman"/>
          <w:kern w:val="0"/>
          <w:szCs w:val="21"/>
        </w:rPr>
        <w:t xml:space="preserve">After this contract </w:t>
      </w:r>
      <w:r w:rsidRPr="006A6338">
        <w:rPr>
          <w:rFonts w:ascii="Times New Roman" w:hAnsi="Times New Roman" w:hint="eastAsia"/>
          <w:kern w:val="0"/>
          <w:szCs w:val="21"/>
        </w:rPr>
        <w:t>is</w:t>
      </w:r>
      <w:r w:rsidRPr="006A6338">
        <w:rPr>
          <w:rFonts w:ascii="Times New Roman" w:hAnsi="Times New Roman"/>
          <w:kern w:val="0"/>
          <w:szCs w:val="21"/>
        </w:rPr>
        <w:t xml:space="preserve"> signed in accordance with the law, both parties shall perform their contractual obligations in full and the contract shall not be changed or cancelled by either party without prior consultation.</w:t>
      </w:r>
    </w:p>
    <w:p w14:paraId="6D168B96" w14:textId="645145E3" w:rsidR="002400B7" w:rsidRPr="006A6338" w:rsidRDefault="008709A3" w:rsidP="009569FD">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.2</w:t>
      </w:r>
      <w:r w:rsidRPr="006A6338">
        <w:rPr>
          <w:rFonts w:ascii="Times New Roman" w:hAnsi="Times New Roman" w:hint="eastAsia"/>
          <w:kern w:val="0"/>
        </w:rPr>
        <w:t>本合同书经甲乙双方协商一致可以变更。合同一方要求变更本合同的，应将变更要求书面通知另一方，另一方应在</w:t>
      </w:r>
      <w:r w:rsidRPr="006A6338">
        <w:rPr>
          <w:rFonts w:ascii="Times New Roman" w:hAnsi="Times New Roman"/>
          <w:kern w:val="0"/>
        </w:rPr>
        <w:t>15</w:t>
      </w:r>
      <w:r w:rsidRPr="006A6338">
        <w:rPr>
          <w:rFonts w:ascii="Times New Roman" w:hAnsi="Times New Roman" w:hint="eastAsia"/>
          <w:kern w:val="0"/>
        </w:rPr>
        <w:t>日内（含</w:t>
      </w:r>
      <w:r w:rsidRPr="006A6338">
        <w:rPr>
          <w:rFonts w:ascii="Times New Roman" w:hAnsi="Times New Roman"/>
          <w:kern w:val="0"/>
        </w:rPr>
        <w:t>15</w:t>
      </w:r>
      <w:r w:rsidRPr="006A6338">
        <w:rPr>
          <w:rFonts w:ascii="Times New Roman" w:hAnsi="Times New Roman" w:hint="eastAsia"/>
          <w:kern w:val="0"/>
        </w:rPr>
        <w:t>日）书面答复对方；</w:t>
      </w:r>
      <w:r w:rsidRPr="006A6338">
        <w:rPr>
          <w:rFonts w:ascii="Times New Roman" w:hAnsi="Times New Roman"/>
          <w:kern w:val="0"/>
        </w:rPr>
        <w:t>15</w:t>
      </w:r>
      <w:r w:rsidRPr="006A6338">
        <w:rPr>
          <w:rFonts w:ascii="Times New Roman" w:hAnsi="Times New Roman" w:hint="eastAsia"/>
          <w:kern w:val="0"/>
        </w:rPr>
        <w:t>日内未答复的视为不同意变更本合同。</w:t>
      </w:r>
    </w:p>
    <w:p w14:paraId="62B513BF" w14:textId="2F578F0F"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.2 This contract may be changed by consensus between the parties. If one party to the contract requests a change to this contract, it shall notify the other party in writing of the change request, and the other party shall reply to the other party in writing within 15 days </w:t>
      </w:r>
      <w:r w:rsidRPr="006A6338">
        <w:rPr>
          <w:rFonts w:ascii="Times New Roman" w:hAnsi="Times New Roman" w:hint="eastAsia"/>
          <w:kern w:val="0"/>
        </w:rPr>
        <w:t>（</w:t>
      </w:r>
      <w:r w:rsidRPr="006A6338">
        <w:rPr>
          <w:rFonts w:ascii="Times New Roman" w:hAnsi="Times New Roman"/>
          <w:kern w:val="0"/>
        </w:rPr>
        <w:t>inclusive</w:t>
      </w:r>
      <w:r w:rsidRPr="006A6338">
        <w:rPr>
          <w:rFonts w:ascii="Times New Roman" w:hAnsi="Times New Roman" w:hint="eastAsia"/>
          <w:kern w:val="0"/>
        </w:rPr>
        <w:t>）</w:t>
      </w:r>
      <w:r w:rsidRPr="006A6338">
        <w:rPr>
          <w:rFonts w:ascii="Times New Roman" w:hAnsi="Times New Roman"/>
          <w:kern w:val="0"/>
        </w:rPr>
        <w:t>; if no reply is made within 15 days, it shall be deemed not to agree to the change of this contract.</w:t>
      </w:r>
    </w:p>
    <w:p w14:paraId="57C37607" w14:textId="2EE14174"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.3</w:t>
      </w:r>
      <w:r w:rsidRPr="006A6338">
        <w:rPr>
          <w:rFonts w:ascii="Times New Roman" w:hAnsi="Times New Roman" w:hint="eastAsia"/>
          <w:kern w:val="0"/>
        </w:rPr>
        <w:t>经甲、乙双方协商一致，可以解除本合同。</w:t>
      </w:r>
    </w:p>
    <w:p w14:paraId="0093DD1D" w14:textId="0964CDEA"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.3 This contract can be cancelled by consensus between A and B.</w:t>
      </w:r>
    </w:p>
    <w:p w14:paraId="43964A99" w14:textId="5387F344"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.4</w:t>
      </w:r>
      <w:r w:rsidRPr="006A6338">
        <w:rPr>
          <w:rFonts w:ascii="Times New Roman" w:hAnsi="Times New Roman" w:hint="eastAsia"/>
          <w:kern w:val="0"/>
        </w:rPr>
        <w:t>乙方单方解除本合同的，应提前</w:t>
      </w:r>
      <w:r w:rsidRPr="006A6338">
        <w:rPr>
          <w:rFonts w:ascii="Times New Roman" w:hAnsi="Times New Roman"/>
          <w:kern w:val="0"/>
        </w:rPr>
        <w:t>30</w:t>
      </w:r>
      <w:r w:rsidRPr="006A6338">
        <w:rPr>
          <w:rFonts w:ascii="Times New Roman" w:hAnsi="Times New Roman" w:hint="eastAsia"/>
          <w:kern w:val="0"/>
        </w:rPr>
        <w:t>日以书面形式通知甲方，经甲方书面同意后，乙方按照规定办理离职相关手续。</w:t>
      </w:r>
    </w:p>
    <w:p w14:paraId="77B897BC" w14:textId="2131FB60"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.4 If Party B unilaterally terminates this contract, Party B shall notify Party A in writing 30 days in advance, and after Party A’s written consent, Party B shall handle the handover formalities of resignation.</w:t>
      </w:r>
    </w:p>
    <w:p w14:paraId="7FA20FE3" w14:textId="360A10A0"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w:t>
      </w:r>
      <w:r w:rsidRPr="006A6338">
        <w:rPr>
          <w:rFonts w:ascii="Times New Roman" w:hAnsi="Times New Roman" w:hint="eastAsia"/>
          <w:kern w:val="0"/>
        </w:rPr>
        <w:t>乙方有下列情形之一的，甲方可以随时解除本合同，并要求乙方办理《外国人工作许可证》、《外国人居留许可证》注销手续，不支付任何费用及经济补偿：</w:t>
      </w:r>
    </w:p>
    <w:p w14:paraId="07487CC4" w14:textId="391F9D79"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 Party A may terminate this contract at any time and require Party B to go through the procedures of cancellation of the Work Permit for Foreigners and Residence Permit for Foreigners without paying any fees and financial compensation if Party B is found responsible for the following circumstances:</w:t>
      </w:r>
    </w:p>
    <w:p w14:paraId="02E72414" w14:textId="63610CA8" w:rsidR="00E77DD4" w:rsidRPr="006A6338" w:rsidRDefault="008709A3">
      <w:pPr>
        <w:snapToGrid w:val="0"/>
        <w:spacing w:line="380" w:lineRule="exact"/>
        <w:ind w:leftChars="200" w:left="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.5.1</w:t>
      </w:r>
      <w:r w:rsidRPr="006A6338">
        <w:rPr>
          <w:rFonts w:ascii="Times New Roman" w:hAnsi="Times New Roman" w:hint="eastAsia"/>
          <w:kern w:val="0"/>
        </w:rPr>
        <w:t>散播任何有损中国共产党和国家形象的负面言论；</w:t>
      </w:r>
    </w:p>
    <w:p w14:paraId="785FC191" w14:textId="4240A506"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.5.1 Dissemination of any negative remarks detrimental to the image of the Communist Party of China and the State of China;</w:t>
      </w:r>
    </w:p>
    <w:p w14:paraId="0C91E1A0" w14:textId="519DAFD1" w:rsidR="00E77DD4" w:rsidRPr="006A6338" w:rsidRDefault="008709A3">
      <w:pPr>
        <w:snapToGrid w:val="0"/>
        <w:spacing w:line="380" w:lineRule="exact"/>
        <w:ind w:leftChars="200" w:left="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.5.2</w:t>
      </w:r>
      <w:r w:rsidRPr="006A6338">
        <w:rPr>
          <w:rFonts w:ascii="Times New Roman" w:hAnsi="Times New Roman" w:hint="eastAsia"/>
          <w:kern w:val="0"/>
        </w:rPr>
        <w:t>乙方非法传播宗教内容或散布不恰当言论；</w:t>
      </w:r>
    </w:p>
    <w:p w14:paraId="53896A9A" w14:textId="1ACC9D88"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.5.2 Illegal dissemination of religious contents or spreading of inappropriate remarks by Party B;</w:t>
      </w:r>
    </w:p>
    <w:p w14:paraId="59CB679E" w14:textId="1C597D2C" w:rsidR="00E77DD4" w:rsidRPr="006A6338" w:rsidRDefault="008709A3">
      <w:pPr>
        <w:tabs>
          <w:tab w:val="left" w:pos="720"/>
        </w:tabs>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.5.3</w:t>
      </w:r>
      <w:r w:rsidRPr="006A6338">
        <w:rPr>
          <w:rFonts w:ascii="Times New Roman" w:hAnsi="Times New Roman" w:hint="eastAsia"/>
          <w:kern w:val="0"/>
        </w:rPr>
        <w:t>乙方违反工作规定或操作规程发生责任事故，造成严重后果或利用工作之便谋取</w:t>
      </w:r>
      <w:r w:rsidRPr="006A6338">
        <w:rPr>
          <w:rFonts w:ascii="Times New Roman" w:hAnsi="Times New Roman" w:hint="eastAsia"/>
          <w:kern w:val="0"/>
        </w:rPr>
        <w:lastRenderedPageBreak/>
        <w:t>不正当利益的；</w:t>
      </w:r>
    </w:p>
    <w:p w14:paraId="6B52F1C9" w14:textId="687DBA1E"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.5.3 The occurrence of a liability accident by Party B in violation of work regulations or operating procedures, resulting in serious consequences or the use of work for improper benefits;</w:t>
      </w:r>
    </w:p>
    <w:p w14:paraId="6812A09B" w14:textId="2AE4B46A"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.5.4</w:t>
      </w:r>
      <w:r w:rsidRPr="006A6338">
        <w:rPr>
          <w:rFonts w:ascii="Times New Roman" w:hAnsi="Times New Roman" w:hint="eastAsia"/>
          <w:kern w:val="0"/>
        </w:rPr>
        <w:t>乙方的考核结果为不合格；</w:t>
      </w:r>
    </w:p>
    <w:p w14:paraId="2DA84C6D" w14:textId="082A6790" w:rsidR="00E77DD4" w:rsidRPr="006A6338" w:rsidRDefault="008709A3">
      <w:pPr>
        <w:snapToGrid w:val="0"/>
        <w:spacing w:line="380" w:lineRule="exact"/>
        <w:ind w:leftChars="200" w:left="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.5.4 Party A’s assesses Party B’s performance as unsatisfactory;</w:t>
      </w:r>
    </w:p>
    <w:p w14:paraId="2C88BD94" w14:textId="1EA3F3DE"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.5.5</w:t>
      </w:r>
      <w:r w:rsidRPr="006A6338">
        <w:rPr>
          <w:rFonts w:ascii="Times New Roman" w:hAnsi="Times New Roman" w:hint="eastAsia"/>
          <w:kern w:val="0"/>
        </w:rPr>
        <w:t>未完成《岗位薪酬约定书》约定工作任务的；</w:t>
      </w:r>
    </w:p>
    <w:p w14:paraId="14DD914A" w14:textId="33E37E3B"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.5.5 Party B fails to complete the work tasks as agreed in the “</w:t>
      </w:r>
      <w:r w:rsidRPr="006A6338">
        <w:rPr>
          <w:rFonts w:ascii="Times New Roman" w:hAnsi="Times New Roman"/>
          <w:i/>
          <w:iCs/>
          <w:kern w:val="0"/>
        </w:rPr>
        <w:t>Agreement on Salary and Duties”</w:t>
      </w:r>
      <w:r w:rsidRPr="006A6338">
        <w:rPr>
          <w:rFonts w:ascii="Times New Roman" w:hAnsi="Times New Roman"/>
          <w:kern w:val="0"/>
        </w:rPr>
        <w:t xml:space="preserve">. </w:t>
      </w:r>
    </w:p>
    <w:p w14:paraId="131B720B" w14:textId="59AF7A78"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.5.6 </w:t>
      </w:r>
      <w:r w:rsidRPr="006A6338">
        <w:rPr>
          <w:rFonts w:ascii="Times New Roman" w:hAnsi="Times New Roman" w:hint="eastAsia"/>
          <w:kern w:val="0"/>
        </w:rPr>
        <w:t>聘用合同期满前乙方未依法获得《外国人工作许可证》的延期及《外国人居留许可》延期的；</w:t>
      </w:r>
    </w:p>
    <w:p w14:paraId="1EF2BF47" w14:textId="07B91423" w:rsidR="00E77DD4" w:rsidRPr="006A6338" w:rsidRDefault="008709A3">
      <w:pPr>
        <w:snapToGrid w:val="0"/>
        <w:spacing w:line="380" w:lineRule="exact"/>
        <w:ind w:leftChars="200" w:left="1029" w:hangingChars="290" w:hanging="609"/>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.5.6 Party B fails to obtain the extension of Work Permit for Foreigners and the extension of Residence Permit for Foreigners in accordance with the law before the expiration of the employment contract;</w:t>
      </w:r>
    </w:p>
    <w:p w14:paraId="61A0D1DF" w14:textId="7E21CEF7" w:rsidR="00E77DD4" w:rsidRPr="006A6338" w:rsidRDefault="008709A3">
      <w:pPr>
        <w:snapToGrid w:val="0"/>
        <w:spacing w:line="380" w:lineRule="exact"/>
        <w:ind w:leftChars="200" w:left="1008" w:hangingChars="280" w:hanging="588"/>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.5.7</w:t>
      </w:r>
      <w:r w:rsidRPr="006A6338">
        <w:rPr>
          <w:rFonts w:ascii="Times New Roman" w:hAnsi="Times New Roman" w:hint="eastAsia"/>
          <w:kern w:val="0"/>
        </w:rPr>
        <w:t>乙方违反本合同第</w:t>
      </w:r>
      <w:r w:rsidR="00081937" w:rsidRPr="006A6338">
        <w:rPr>
          <w:rFonts w:ascii="Times New Roman" w:hAnsi="Times New Roman" w:hint="eastAsia"/>
          <w:kern w:val="0"/>
        </w:rPr>
        <w:t>八</w:t>
      </w:r>
      <w:r w:rsidRPr="006A6338">
        <w:rPr>
          <w:rFonts w:ascii="Times New Roman" w:hAnsi="Times New Roman" w:hint="eastAsia"/>
          <w:kern w:val="0"/>
        </w:rPr>
        <w:t>条工作纪律约定情形的，甲方有权解除本合同，甲方保留向乙方追偿的权利；</w:t>
      </w:r>
    </w:p>
    <w:p w14:paraId="71A031FF" w14:textId="4AAEAA17" w:rsidR="00E77DD4" w:rsidRPr="006A6338" w:rsidRDefault="008709A3">
      <w:pPr>
        <w:snapToGrid w:val="0"/>
        <w:spacing w:line="380" w:lineRule="exact"/>
        <w:ind w:leftChars="200" w:left="1029" w:hangingChars="290" w:hanging="609"/>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.5.7 If Party B violates the circumstances agreed in Article </w:t>
      </w:r>
      <w:r w:rsidR="00B35E8C" w:rsidRPr="006A6338">
        <w:rPr>
          <w:rFonts w:ascii="Times New Roman" w:hAnsi="Times New Roman"/>
          <w:kern w:val="0"/>
        </w:rPr>
        <w:t>8</w:t>
      </w:r>
      <w:r w:rsidRPr="006A6338">
        <w:rPr>
          <w:rFonts w:ascii="Times New Roman" w:hAnsi="Times New Roman"/>
          <w:kern w:val="0"/>
        </w:rPr>
        <w:t xml:space="preserve"> Employee Discipline of this contract, Party A has the right to terminate this contract, and Party A reserves the right to recover compensation from Party B;</w:t>
      </w:r>
    </w:p>
    <w:p w14:paraId="29AB099C" w14:textId="174B27CC"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.5.8</w:t>
      </w:r>
      <w:r w:rsidRPr="006A6338">
        <w:rPr>
          <w:rFonts w:ascii="Times New Roman" w:hAnsi="Times New Roman" w:hint="eastAsia"/>
          <w:kern w:val="0"/>
        </w:rPr>
        <w:t>严重违反甲方规章制度的其他情形；</w:t>
      </w:r>
    </w:p>
    <w:p w14:paraId="219C76D2" w14:textId="456A3637" w:rsidR="00E77DD4" w:rsidRPr="006A6338" w:rsidRDefault="008709A3">
      <w:pPr>
        <w:snapToGrid w:val="0"/>
        <w:spacing w:line="380" w:lineRule="exact"/>
        <w:ind w:leftChars="200" w:left="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.5.8 Other circumstances in which Party B violates Party A’s rules and regulations;</w:t>
      </w:r>
    </w:p>
    <w:p w14:paraId="0A872544" w14:textId="47C707DB"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.5.9</w:t>
      </w:r>
      <w:r w:rsidRPr="006A6338">
        <w:rPr>
          <w:rFonts w:ascii="Times New Roman" w:hAnsi="Times New Roman" w:hint="eastAsia"/>
          <w:kern w:val="0"/>
        </w:rPr>
        <w:t>违反中华人民共和国法律法规的其他情形。</w:t>
      </w:r>
    </w:p>
    <w:p w14:paraId="7DAD6669" w14:textId="48E05D91" w:rsidR="00E77DD4" w:rsidRPr="006A6338" w:rsidRDefault="008709A3">
      <w:pPr>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.5.9 Other situations in which Party B violates the laws and regulations of the People’s Republic of China.</w:t>
      </w:r>
    </w:p>
    <w:p w14:paraId="003EB9A4" w14:textId="5AF2C62C"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.6</w:t>
      </w:r>
      <w:r w:rsidRPr="006A6338">
        <w:rPr>
          <w:rFonts w:ascii="Times New Roman" w:hAnsi="Times New Roman" w:hint="eastAsia"/>
          <w:kern w:val="0"/>
        </w:rPr>
        <w:t>有下列情形之一的，甲方可以解除聘用合同，但应当提前三十日以书面形式通知乙方：</w:t>
      </w:r>
    </w:p>
    <w:p w14:paraId="016486D9" w14:textId="34D91BCA"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.6 Party A may terminate the employment contract under any of the following circumstances, and in the meantime Party B shall be notified in writing thirty days in advance:</w:t>
      </w:r>
    </w:p>
    <w:p w14:paraId="0895E424" w14:textId="4982F7A0" w:rsidR="00E77DD4" w:rsidRPr="006A6338" w:rsidRDefault="008709A3">
      <w:pPr>
        <w:snapToGrid w:val="0"/>
        <w:spacing w:line="380" w:lineRule="exact"/>
        <w:ind w:leftChars="200" w:left="1008" w:hangingChars="280" w:hanging="588"/>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.6.1</w:t>
      </w:r>
      <w:r w:rsidRPr="006A6338">
        <w:rPr>
          <w:rFonts w:ascii="Times New Roman" w:hAnsi="Times New Roman" w:hint="eastAsia"/>
          <w:kern w:val="0"/>
        </w:rPr>
        <w:t>乙方突发重大疾病或者非因工负伤的，规定的医疗期满后，不能从事原工作也不能从事甲方另行安排的工作的；</w:t>
      </w:r>
    </w:p>
    <w:p w14:paraId="795DE87E" w14:textId="1FA63052" w:rsidR="00E77DD4" w:rsidRPr="006A6338" w:rsidRDefault="008709A3">
      <w:pPr>
        <w:snapToGrid w:val="0"/>
        <w:spacing w:line="380" w:lineRule="exact"/>
        <w:ind w:leftChars="200" w:left="1029" w:hangingChars="290" w:hanging="609"/>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.6.1 If Party B suffers from a sudden major illness or injury not arising out of work, and after the expiration of the prescribed medical period, is unable to perform the original work or to perform the work otherwise arranged by Party A;</w:t>
      </w:r>
    </w:p>
    <w:p w14:paraId="22AD1DC4" w14:textId="040C16B9" w:rsidR="00E77DD4" w:rsidRPr="006A6338" w:rsidRDefault="008709A3">
      <w:pPr>
        <w:snapToGrid w:val="0"/>
        <w:spacing w:line="380" w:lineRule="exact"/>
        <w:ind w:leftChars="200" w:left="1008" w:hangingChars="280" w:hanging="588"/>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.6.2</w:t>
      </w:r>
      <w:r w:rsidRPr="006A6338">
        <w:rPr>
          <w:rFonts w:ascii="Times New Roman" w:hAnsi="Times New Roman" w:hint="eastAsia"/>
          <w:kern w:val="0"/>
        </w:rPr>
        <w:t>合同订立时所依据的客观情况</w:t>
      </w:r>
      <w:r w:rsidRPr="006A6338">
        <w:rPr>
          <w:rFonts w:ascii="Times New Roman" w:hAnsi="Times New Roman" w:hint="eastAsia"/>
          <w:kern w:val="0"/>
          <w:szCs w:val="21"/>
        </w:rPr>
        <w:t>因不可抗力等原因</w:t>
      </w:r>
      <w:r w:rsidRPr="006A6338">
        <w:rPr>
          <w:rFonts w:ascii="Times New Roman" w:hAnsi="Times New Roman" w:hint="eastAsia"/>
          <w:kern w:val="0"/>
        </w:rPr>
        <w:t>发生重大变化，致使原合同无法履行，经甲乙双方协商不能就变更合同达成协议的。</w:t>
      </w:r>
    </w:p>
    <w:p w14:paraId="665BA292" w14:textId="7D4BC539" w:rsidR="00E77DD4" w:rsidRPr="006A6338" w:rsidRDefault="008709A3">
      <w:pPr>
        <w:snapToGrid w:val="0"/>
        <w:spacing w:line="380" w:lineRule="exact"/>
        <w:ind w:leftChars="200" w:left="1029" w:hangingChars="290" w:hanging="609"/>
        <w:rPr>
          <w:rFonts w:ascii="Times New Roman" w:hAnsi="Times New Roman"/>
          <w:kern w:val="0"/>
        </w:rPr>
      </w:pPr>
      <w:r w:rsidRPr="006A6338">
        <w:rPr>
          <w:rFonts w:ascii="Times New Roman" w:hAnsi="Times New Roman"/>
          <w:kern w:val="0"/>
        </w:rPr>
        <w:lastRenderedPageBreak/>
        <w:t>1</w:t>
      </w:r>
      <w:r w:rsidR="00665869" w:rsidRPr="006A6338">
        <w:rPr>
          <w:rFonts w:ascii="Times New Roman" w:hAnsi="Times New Roman"/>
          <w:kern w:val="0"/>
        </w:rPr>
        <w:t>2</w:t>
      </w:r>
      <w:r w:rsidRPr="006A6338">
        <w:rPr>
          <w:rFonts w:ascii="Times New Roman" w:hAnsi="Times New Roman"/>
          <w:kern w:val="0"/>
        </w:rPr>
        <w:t xml:space="preserve">.6.2 </w:t>
      </w:r>
      <w:r w:rsidRPr="006A6338">
        <w:rPr>
          <w:rFonts w:ascii="Times New Roman" w:hAnsi="Times New Roman"/>
          <w:kern w:val="0"/>
          <w:szCs w:val="21"/>
        </w:rPr>
        <w:t>Where the objective circumstances on which the contract was concluded have changed significantly due to force majeure or other reasons, rendering the original contract impossible to perform, and no agreement can be reached on the variation of the contract after consultation between A and B.</w:t>
      </w:r>
    </w:p>
    <w:p w14:paraId="6478A7FC" w14:textId="725075A9"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.7 </w:t>
      </w:r>
      <w:r w:rsidRPr="006A6338">
        <w:rPr>
          <w:rFonts w:ascii="Times New Roman" w:hAnsi="Times New Roman" w:hint="eastAsia"/>
          <w:kern w:val="0"/>
        </w:rPr>
        <w:t>有下列情形之一的，本合同书终止：</w:t>
      </w:r>
    </w:p>
    <w:p w14:paraId="03D14C70" w14:textId="1BA3DB42" w:rsidR="00E77DD4" w:rsidRPr="006A6338" w:rsidRDefault="008709A3">
      <w:pPr>
        <w:tabs>
          <w:tab w:val="left" w:pos="540"/>
        </w:tabs>
        <w:snapToGrid w:val="0"/>
        <w:spacing w:line="380" w:lineRule="exact"/>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.7 This contract is terminated if any of the following circumstances apply.</w:t>
      </w:r>
    </w:p>
    <w:p w14:paraId="0F6E08A8" w14:textId="616E7B24" w:rsidR="00E77DD4" w:rsidRPr="006A6338" w:rsidRDefault="008709A3">
      <w:pPr>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.7.1</w:t>
      </w:r>
      <w:r w:rsidRPr="006A6338">
        <w:rPr>
          <w:rFonts w:ascii="Times New Roman" w:hAnsi="Times New Roman" w:hint="eastAsia"/>
          <w:kern w:val="0"/>
        </w:rPr>
        <w:t>合同期限届满；</w:t>
      </w:r>
    </w:p>
    <w:p w14:paraId="386B1697" w14:textId="0094285E" w:rsidR="002400B7" w:rsidRPr="006A6338" w:rsidRDefault="008709A3" w:rsidP="009569FD">
      <w:pPr>
        <w:tabs>
          <w:tab w:val="left" w:pos="540"/>
        </w:tabs>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 xml:space="preserve">.7.1 The contract has expired; </w:t>
      </w:r>
    </w:p>
    <w:p w14:paraId="6982E87B" w14:textId="1C0433A1" w:rsidR="00E77DD4" w:rsidRPr="006A6338" w:rsidRDefault="008709A3">
      <w:pPr>
        <w:tabs>
          <w:tab w:val="left" w:pos="540"/>
        </w:tabs>
        <w:snapToGrid w:val="0"/>
        <w:spacing w:line="380" w:lineRule="exact"/>
        <w:ind w:firstLineChars="200" w:firstLine="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.7.2</w:t>
      </w:r>
      <w:r w:rsidRPr="006A6338">
        <w:rPr>
          <w:rFonts w:ascii="Times New Roman" w:hAnsi="Times New Roman" w:hint="eastAsia"/>
          <w:kern w:val="0"/>
        </w:rPr>
        <w:t>中国法律、法规规定的聘用合同终止的其他情形。</w:t>
      </w:r>
    </w:p>
    <w:p w14:paraId="5E1DAA72" w14:textId="14C9280D" w:rsidR="00E77DD4" w:rsidRPr="006A6338" w:rsidRDefault="008709A3">
      <w:pPr>
        <w:tabs>
          <w:tab w:val="left" w:pos="540"/>
        </w:tabs>
        <w:snapToGrid w:val="0"/>
        <w:spacing w:line="380" w:lineRule="exact"/>
        <w:ind w:leftChars="200" w:left="1050" w:hangingChars="300" w:hanging="63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.7.2 Other circumstances of termination of employment contract stipulated by Chinese laws and regulations.</w:t>
      </w:r>
    </w:p>
    <w:p w14:paraId="3320C99B" w14:textId="4B886969"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.8</w:t>
      </w:r>
      <w:r w:rsidRPr="006A6338">
        <w:rPr>
          <w:rFonts w:ascii="Times New Roman" w:hAnsi="Times New Roman" w:hint="eastAsia"/>
          <w:kern w:val="0"/>
        </w:rPr>
        <w:t>本合同解除或者终止时，根据中国法律关于聘用合同解除或者终止时的相关规定处理善后。</w:t>
      </w:r>
    </w:p>
    <w:p w14:paraId="0BE31242" w14:textId="0DD94125" w:rsidR="00E77DD4" w:rsidRPr="006A6338" w:rsidRDefault="008709A3">
      <w:pPr>
        <w:tabs>
          <w:tab w:val="left" w:pos="540"/>
        </w:tabs>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65869" w:rsidRPr="006A6338">
        <w:rPr>
          <w:rFonts w:ascii="Times New Roman" w:hAnsi="Times New Roman"/>
          <w:kern w:val="0"/>
        </w:rPr>
        <w:t>2</w:t>
      </w:r>
      <w:r w:rsidRPr="006A6338">
        <w:rPr>
          <w:rFonts w:ascii="Times New Roman" w:hAnsi="Times New Roman"/>
          <w:kern w:val="0"/>
        </w:rPr>
        <w:t>.8 When the contract is annulled or terminated, clauses in Chinese laws related to the annulment or termination of employment contracts shall be observed.</w:t>
      </w:r>
    </w:p>
    <w:p w14:paraId="21402460" w14:textId="77777777" w:rsidR="00E77DD4" w:rsidRPr="006A6338" w:rsidRDefault="00E77DD4">
      <w:pPr>
        <w:snapToGrid w:val="0"/>
        <w:spacing w:line="380" w:lineRule="exact"/>
        <w:ind w:left="420" w:hangingChars="200" w:hanging="420"/>
        <w:rPr>
          <w:rFonts w:ascii="Times New Roman" w:hAnsi="Times New Roman"/>
          <w:kern w:val="0"/>
        </w:rPr>
      </w:pPr>
    </w:p>
    <w:p w14:paraId="34C04BC5" w14:textId="4C12CD68"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w:t>
      </w:r>
      <w:r w:rsidR="00624BAB" w:rsidRPr="006A6338">
        <w:rPr>
          <w:rFonts w:ascii="黑体" w:eastAsia="黑体" w:hAnsi="黑体" w:hint="eastAsia"/>
          <w:kern w:val="0"/>
        </w:rPr>
        <w:t>三</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聘用合同的续订</w:t>
      </w:r>
    </w:p>
    <w:p w14:paraId="502796B0" w14:textId="3E6D7225"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Article 1</w:t>
      </w:r>
      <w:r w:rsidR="00624BAB" w:rsidRPr="006A6338">
        <w:rPr>
          <w:rFonts w:ascii="Times New Roman" w:hAnsi="Times New Roman"/>
          <w:b/>
          <w:bCs/>
          <w:kern w:val="0"/>
        </w:rPr>
        <w:t>3</w:t>
      </w:r>
      <w:r w:rsidRPr="006A6338">
        <w:rPr>
          <w:rFonts w:ascii="Times New Roman" w:hAnsi="Times New Roman"/>
          <w:b/>
          <w:bCs/>
          <w:kern w:val="0"/>
        </w:rPr>
        <w:t xml:space="preserve"> Contract Renewal</w:t>
      </w:r>
    </w:p>
    <w:p w14:paraId="19CCBAC7" w14:textId="0CB7197E"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624BAB" w:rsidRPr="006A6338">
        <w:rPr>
          <w:rFonts w:ascii="Times New Roman" w:hAnsi="Times New Roman"/>
          <w:kern w:val="0"/>
        </w:rPr>
        <w:t>3</w:t>
      </w:r>
      <w:r w:rsidRPr="006A6338">
        <w:rPr>
          <w:rFonts w:ascii="Times New Roman" w:hAnsi="Times New Roman"/>
          <w:kern w:val="0"/>
        </w:rPr>
        <w:t>.1</w:t>
      </w:r>
      <w:r w:rsidRPr="006A6338">
        <w:rPr>
          <w:rFonts w:ascii="Times New Roman" w:hAnsi="Times New Roman" w:hint="eastAsia"/>
          <w:kern w:val="0"/>
        </w:rPr>
        <w:t>本合同期限届满前，甲、乙双方应当就本合同是否续订进行协商。聘期结束前若未签订新的聘用合同，聘用关系终止。</w:t>
      </w:r>
    </w:p>
    <w:p w14:paraId="5E2619CA" w14:textId="77693976"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24BAB" w:rsidRPr="006A6338">
        <w:rPr>
          <w:rFonts w:ascii="Times New Roman" w:hAnsi="Times New Roman"/>
          <w:kern w:val="0"/>
        </w:rPr>
        <w:t>3</w:t>
      </w:r>
      <w:r w:rsidRPr="006A6338">
        <w:rPr>
          <w:rFonts w:ascii="Times New Roman" w:hAnsi="Times New Roman"/>
          <w:kern w:val="0"/>
        </w:rPr>
        <w:t>.1 Party A and Party B shall discuss the possibility of contract renewal before the expiration of the current contract. If no new employment contract is signed before the end of the employment period, the employment relationship shall be terminated.</w:t>
      </w:r>
    </w:p>
    <w:p w14:paraId="76B84EBE" w14:textId="77EDDA38"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624BAB" w:rsidRPr="006A6338">
        <w:rPr>
          <w:rFonts w:ascii="Times New Roman" w:hAnsi="Times New Roman"/>
          <w:kern w:val="0"/>
        </w:rPr>
        <w:t>3</w:t>
      </w:r>
      <w:r w:rsidRPr="006A6338">
        <w:rPr>
          <w:rFonts w:ascii="Times New Roman" w:hAnsi="Times New Roman"/>
          <w:kern w:val="0"/>
        </w:rPr>
        <w:t xml:space="preserve">.2 </w:t>
      </w:r>
      <w:r w:rsidRPr="006A6338">
        <w:rPr>
          <w:rFonts w:ascii="Times New Roman" w:hAnsi="Times New Roman" w:hint="eastAsia"/>
          <w:kern w:val="0"/>
        </w:rPr>
        <w:t>若乙方有意续订合同，应当在本合同期限届满前至少</w:t>
      </w:r>
      <w:r w:rsidRPr="006A6338">
        <w:rPr>
          <w:rFonts w:ascii="Times New Roman" w:hAnsi="Times New Roman"/>
          <w:kern w:val="0"/>
        </w:rPr>
        <w:t>60</w:t>
      </w:r>
      <w:r w:rsidRPr="006A6338">
        <w:rPr>
          <w:rFonts w:ascii="Times New Roman" w:hAnsi="Times New Roman" w:hint="eastAsia"/>
          <w:kern w:val="0"/>
        </w:rPr>
        <w:t>日向甲方提出续订申请，双方同意续订后办理合同续订手续。</w:t>
      </w:r>
    </w:p>
    <w:p w14:paraId="17B1D29A" w14:textId="09D2DAC7"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624BAB" w:rsidRPr="006A6338">
        <w:rPr>
          <w:rFonts w:ascii="Times New Roman" w:hAnsi="Times New Roman"/>
          <w:kern w:val="0"/>
        </w:rPr>
        <w:t>3</w:t>
      </w:r>
      <w:r w:rsidRPr="006A6338">
        <w:rPr>
          <w:rFonts w:ascii="Times New Roman" w:hAnsi="Times New Roman"/>
          <w:kern w:val="0"/>
        </w:rPr>
        <w:t xml:space="preserve">.2 </w:t>
      </w:r>
      <w:r w:rsidRPr="006A6338">
        <w:rPr>
          <w:rFonts w:ascii="Times New Roman" w:hAnsi="Times New Roman"/>
          <w:kern w:val="0"/>
          <w:szCs w:val="21"/>
        </w:rPr>
        <w:t xml:space="preserve">If Party B intends to renew this contract, it shall </w:t>
      </w:r>
      <w:proofErr w:type="gramStart"/>
      <w:r w:rsidRPr="006A6338">
        <w:rPr>
          <w:rFonts w:ascii="Times New Roman" w:hAnsi="Times New Roman"/>
          <w:kern w:val="0"/>
          <w:szCs w:val="21"/>
        </w:rPr>
        <w:t>submit an application</w:t>
      </w:r>
      <w:proofErr w:type="gramEnd"/>
      <w:r w:rsidRPr="006A6338">
        <w:rPr>
          <w:rFonts w:ascii="Times New Roman" w:hAnsi="Times New Roman"/>
          <w:kern w:val="0"/>
          <w:szCs w:val="21"/>
        </w:rPr>
        <w:t xml:space="preserve"> for renewal to Party A at least 60 days prior to the expiration of this contract and both parties agree to go through the renewal procedures upon the expiration of current contrac</w:t>
      </w:r>
      <w:r w:rsidR="00780DBD" w:rsidRPr="006A6338">
        <w:rPr>
          <w:rFonts w:ascii="Times New Roman" w:hAnsi="Times New Roman"/>
          <w:kern w:val="0"/>
          <w:szCs w:val="21"/>
        </w:rPr>
        <w:t>t</w:t>
      </w:r>
      <w:r w:rsidRPr="006A6338">
        <w:rPr>
          <w:rFonts w:ascii="Times New Roman" w:hAnsi="Times New Roman"/>
          <w:kern w:val="0"/>
        </w:rPr>
        <w:t>.</w:t>
      </w:r>
    </w:p>
    <w:p w14:paraId="1BE90FED" w14:textId="77777777" w:rsidR="00E77DD4" w:rsidRPr="006A6338" w:rsidRDefault="00E77DD4">
      <w:pPr>
        <w:snapToGrid w:val="0"/>
        <w:spacing w:line="380" w:lineRule="exact"/>
        <w:ind w:left="420" w:hangingChars="200" w:hanging="420"/>
        <w:rPr>
          <w:rFonts w:ascii="Times New Roman" w:hAnsi="Times New Roman"/>
          <w:kern w:val="0"/>
        </w:rPr>
      </w:pPr>
    </w:p>
    <w:p w14:paraId="5714B07E" w14:textId="2E842F86"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w:t>
      </w:r>
      <w:r w:rsidR="00C0067C" w:rsidRPr="006A6338">
        <w:rPr>
          <w:rFonts w:ascii="黑体" w:eastAsia="黑体" w:hAnsi="黑体" w:hint="eastAsia"/>
          <w:kern w:val="0"/>
        </w:rPr>
        <w:t>四</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通知及送达</w:t>
      </w:r>
    </w:p>
    <w:p w14:paraId="4FC3B0DB" w14:textId="0277B013"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Article 1</w:t>
      </w:r>
      <w:r w:rsidR="00C0067C" w:rsidRPr="006A6338">
        <w:rPr>
          <w:rFonts w:ascii="Times New Roman" w:hAnsi="Times New Roman"/>
          <w:b/>
          <w:bCs/>
          <w:kern w:val="0"/>
        </w:rPr>
        <w:t>4</w:t>
      </w:r>
      <w:r w:rsidRPr="006A6338">
        <w:rPr>
          <w:rFonts w:ascii="Times New Roman" w:hAnsi="Times New Roman"/>
          <w:b/>
          <w:bCs/>
          <w:kern w:val="0"/>
        </w:rPr>
        <w:t xml:space="preserve"> Notice and Delivery</w:t>
      </w:r>
    </w:p>
    <w:p w14:paraId="2164AEA8" w14:textId="7AC0BDBE" w:rsidR="00E77DD4" w:rsidRPr="006A6338" w:rsidRDefault="008709A3">
      <w:pPr>
        <w:snapToGrid w:val="0"/>
        <w:spacing w:line="380" w:lineRule="exact"/>
        <w:ind w:left="525" w:hangingChars="250" w:hanging="525"/>
        <w:rPr>
          <w:rFonts w:ascii="Times New Roman" w:hAnsi="Times New Roman"/>
          <w:kern w:val="0"/>
        </w:rPr>
      </w:pPr>
      <w:r w:rsidRPr="006A6338">
        <w:rPr>
          <w:rFonts w:ascii="Times New Roman" w:hAnsi="Times New Roman"/>
          <w:kern w:val="0"/>
        </w:rPr>
        <w:t>1</w:t>
      </w:r>
      <w:r w:rsidR="00C0067C" w:rsidRPr="006A6338">
        <w:rPr>
          <w:rFonts w:ascii="Times New Roman" w:hAnsi="Times New Roman"/>
          <w:kern w:val="0"/>
        </w:rPr>
        <w:t>4</w:t>
      </w:r>
      <w:r w:rsidRPr="006A6338">
        <w:rPr>
          <w:rFonts w:ascii="Times New Roman" w:hAnsi="Times New Roman"/>
          <w:kern w:val="0"/>
        </w:rPr>
        <w:t>.1</w:t>
      </w:r>
      <w:r w:rsidRPr="006A6338">
        <w:rPr>
          <w:rFonts w:ascii="Times New Roman" w:hAnsi="Times New Roman" w:hint="eastAsia"/>
          <w:kern w:val="0"/>
        </w:rPr>
        <w:t>乙方载明的电子邮箱为甲方合法送达地址</w:t>
      </w:r>
      <w:r w:rsidR="008D742D" w:rsidRPr="006A6338">
        <w:rPr>
          <w:rFonts w:ascii="Times New Roman" w:hAnsi="Times New Roman" w:hint="eastAsia"/>
          <w:kern w:val="0"/>
        </w:rPr>
        <w:t>。</w:t>
      </w:r>
    </w:p>
    <w:p w14:paraId="2E8D287E" w14:textId="372A4563"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C0067C" w:rsidRPr="006A6338">
        <w:rPr>
          <w:rFonts w:ascii="Times New Roman" w:hAnsi="Times New Roman"/>
          <w:kern w:val="0"/>
        </w:rPr>
        <w:t>4</w:t>
      </w:r>
      <w:r w:rsidRPr="006A6338">
        <w:rPr>
          <w:rFonts w:ascii="Times New Roman" w:hAnsi="Times New Roman"/>
          <w:kern w:val="0"/>
        </w:rPr>
        <w:t>.1 The email address specified by Party B shall be Party A’s legal address for</w:t>
      </w:r>
      <w:r w:rsidRPr="006A6338">
        <w:rPr>
          <w:rFonts w:ascii="Times New Roman" w:hAnsi="Times New Roman"/>
          <w:kern w:val="0"/>
          <w:szCs w:val="21"/>
        </w:rPr>
        <w:t xml:space="preserve"> notifications.</w:t>
      </w:r>
    </w:p>
    <w:p w14:paraId="78572BDB" w14:textId="0FE275AF" w:rsidR="00E77DD4" w:rsidRPr="006A6338" w:rsidRDefault="008709A3">
      <w:pPr>
        <w:snapToGrid w:val="0"/>
        <w:spacing w:line="380" w:lineRule="exact"/>
        <w:ind w:left="525" w:hangingChars="250" w:hanging="525"/>
        <w:rPr>
          <w:rFonts w:ascii="Times New Roman" w:hAnsi="Times New Roman"/>
          <w:kern w:val="0"/>
        </w:rPr>
      </w:pPr>
      <w:r w:rsidRPr="006A6338">
        <w:rPr>
          <w:rFonts w:ascii="Times New Roman" w:hAnsi="Times New Roman"/>
          <w:kern w:val="0"/>
        </w:rPr>
        <w:t>1</w:t>
      </w:r>
      <w:r w:rsidR="00C0067C" w:rsidRPr="006A6338">
        <w:rPr>
          <w:rFonts w:ascii="Times New Roman" w:hAnsi="Times New Roman"/>
          <w:kern w:val="0"/>
        </w:rPr>
        <w:t>4</w:t>
      </w:r>
      <w:r w:rsidRPr="006A6338">
        <w:rPr>
          <w:rFonts w:ascii="Times New Roman" w:hAnsi="Times New Roman"/>
          <w:kern w:val="0"/>
        </w:rPr>
        <w:t>.2</w:t>
      </w:r>
      <w:r w:rsidRPr="006A6338">
        <w:rPr>
          <w:rFonts w:ascii="Times New Roman" w:hAnsi="Times New Roman" w:hint="eastAsia"/>
          <w:kern w:val="0"/>
        </w:rPr>
        <w:t>任何一方地址发生变更，应当以书面方式通知对方。</w:t>
      </w:r>
    </w:p>
    <w:p w14:paraId="35356CE1" w14:textId="4D1833CE"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lastRenderedPageBreak/>
        <w:t>1</w:t>
      </w:r>
      <w:r w:rsidR="00C0067C" w:rsidRPr="006A6338">
        <w:rPr>
          <w:rFonts w:ascii="Times New Roman" w:hAnsi="Times New Roman"/>
          <w:kern w:val="0"/>
        </w:rPr>
        <w:t>4</w:t>
      </w:r>
      <w:r w:rsidRPr="006A6338">
        <w:rPr>
          <w:rFonts w:ascii="Times New Roman" w:hAnsi="Times New Roman"/>
          <w:kern w:val="0"/>
        </w:rPr>
        <w:t>.2 Any party shall notify the other party in writing of any change of address.</w:t>
      </w:r>
    </w:p>
    <w:p w14:paraId="48847EA9" w14:textId="77777777" w:rsidR="00B93990" w:rsidRPr="006A6338" w:rsidRDefault="00B93990">
      <w:pPr>
        <w:snapToGrid w:val="0"/>
        <w:spacing w:line="380" w:lineRule="exact"/>
        <w:rPr>
          <w:rFonts w:ascii="黑体" w:eastAsia="黑体" w:hAnsi="黑体"/>
          <w:kern w:val="0"/>
        </w:rPr>
      </w:pPr>
    </w:p>
    <w:p w14:paraId="5D9EC542" w14:textId="56F322A2"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w:t>
      </w:r>
      <w:r w:rsidR="00795218" w:rsidRPr="006A6338">
        <w:rPr>
          <w:rFonts w:ascii="黑体" w:eastAsia="黑体" w:hAnsi="黑体" w:hint="eastAsia"/>
          <w:kern w:val="0"/>
        </w:rPr>
        <w:t>五</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争议处理</w:t>
      </w:r>
    </w:p>
    <w:p w14:paraId="2F0266CB" w14:textId="7BAB49ED"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Article 1</w:t>
      </w:r>
      <w:r w:rsidR="00795218" w:rsidRPr="006A6338">
        <w:rPr>
          <w:rFonts w:ascii="Times New Roman" w:hAnsi="Times New Roman"/>
          <w:b/>
          <w:bCs/>
          <w:kern w:val="0"/>
        </w:rPr>
        <w:t>5</w:t>
      </w:r>
      <w:r w:rsidRPr="006A6338">
        <w:rPr>
          <w:rFonts w:ascii="Times New Roman" w:hAnsi="Times New Roman"/>
          <w:b/>
          <w:bCs/>
          <w:kern w:val="0"/>
        </w:rPr>
        <w:t xml:space="preserve"> Dispute Handling</w:t>
      </w:r>
    </w:p>
    <w:p w14:paraId="0A2E5038" w14:textId="3427A6EE" w:rsidR="00E77DD4" w:rsidRPr="006A6338" w:rsidRDefault="008709A3">
      <w:pPr>
        <w:snapToGrid w:val="0"/>
        <w:spacing w:line="380" w:lineRule="exact"/>
        <w:ind w:left="525" w:hangingChars="250" w:hanging="525"/>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 xml:space="preserve">.1 </w:t>
      </w:r>
      <w:r w:rsidRPr="006A6338">
        <w:rPr>
          <w:rFonts w:ascii="Times New Roman" w:hAnsi="Times New Roman" w:hint="eastAsia"/>
          <w:kern w:val="0"/>
        </w:rPr>
        <w:t>双方在本合同履行过程发生争议且协商不成的，当事人可依法申请仲裁或提起诉讼。</w:t>
      </w:r>
    </w:p>
    <w:p w14:paraId="2DC818FC" w14:textId="3E22D222"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.1 In case of any dispute between the parties in the enforcement of the contract, if no agreement can be reached through negotiation, either party may apply for arbitration or file a lawsuit in accordance with the law.</w:t>
      </w:r>
    </w:p>
    <w:p w14:paraId="70734E91" w14:textId="46957918"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.2</w:t>
      </w:r>
      <w:r w:rsidRPr="006A6338">
        <w:rPr>
          <w:rFonts w:ascii="Times New Roman" w:hAnsi="Times New Roman" w:hint="eastAsia"/>
          <w:kern w:val="0"/>
        </w:rPr>
        <w:t>解释本合同内容和解决本合同纠纷适用中国法律。</w:t>
      </w:r>
    </w:p>
    <w:p w14:paraId="1299F469" w14:textId="6DB2EAE1"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.2 Interpretation of the contents and settlement of disputes over this contract shall be governed by Chinese laws.</w:t>
      </w:r>
    </w:p>
    <w:p w14:paraId="37420AA1" w14:textId="33FA5910"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.3</w:t>
      </w:r>
      <w:r w:rsidRPr="006A6338">
        <w:rPr>
          <w:rFonts w:ascii="Times New Roman" w:hAnsi="Times New Roman" w:hint="eastAsia"/>
          <w:kern w:val="0"/>
        </w:rPr>
        <w:t>本合同文本用中英文书写，中英文含义不一致的以中文为准。</w:t>
      </w:r>
    </w:p>
    <w:p w14:paraId="7B9E9BF3" w14:textId="3D4BBC78"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795218" w:rsidRPr="006A6338">
        <w:rPr>
          <w:rFonts w:ascii="Times New Roman" w:hAnsi="Times New Roman"/>
          <w:kern w:val="0"/>
        </w:rPr>
        <w:t>5</w:t>
      </w:r>
      <w:r w:rsidRPr="006A6338">
        <w:rPr>
          <w:rFonts w:ascii="Times New Roman" w:hAnsi="Times New Roman"/>
          <w:kern w:val="0"/>
        </w:rPr>
        <w:t>.3 The text of this contract is written in Chinese and English, and in the event of any discrepancy between the two languages, the Chinese version shall prevail.</w:t>
      </w:r>
    </w:p>
    <w:p w14:paraId="0ED1B4D6" w14:textId="77777777" w:rsidR="00E77DD4" w:rsidRPr="006A6338" w:rsidRDefault="00E77DD4">
      <w:pPr>
        <w:snapToGrid w:val="0"/>
        <w:spacing w:line="380" w:lineRule="exact"/>
        <w:ind w:left="420" w:hangingChars="200" w:hanging="420"/>
        <w:rPr>
          <w:rFonts w:ascii="Times New Roman" w:hAnsi="Times New Roman"/>
          <w:kern w:val="0"/>
        </w:rPr>
      </w:pPr>
    </w:p>
    <w:p w14:paraId="1E133D73" w14:textId="7BDBFA6E" w:rsidR="00E77DD4" w:rsidRPr="006A6338" w:rsidRDefault="008709A3">
      <w:pPr>
        <w:snapToGrid w:val="0"/>
        <w:spacing w:line="380" w:lineRule="exact"/>
        <w:rPr>
          <w:rFonts w:ascii="黑体" w:eastAsia="黑体" w:hAnsi="黑体"/>
          <w:kern w:val="0"/>
        </w:rPr>
      </w:pPr>
      <w:r w:rsidRPr="006A6338">
        <w:rPr>
          <w:rFonts w:ascii="黑体" w:eastAsia="黑体" w:hAnsi="黑体" w:hint="eastAsia"/>
          <w:kern w:val="0"/>
        </w:rPr>
        <w:t>第十</w:t>
      </w:r>
      <w:r w:rsidR="003214A5" w:rsidRPr="006A6338">
        <w:rPr>
          <w:rFonts w:ascii="黑体" w:eastAsia="黑体" w:hAnsi="黑体" w:hint="eastAsia"/>
          <w:kern w:val="0"/>
        </w:rPr>
        <w:t>六</w:t>
      </w:r>
      <w:r w:rsidRPr="006A6338">
        <w:rPr>
          <w:rFonts w:ascii="黑体" w:eastAsia="黑体" w:hAnsi="黑体" w:hint="eastAsia"/>
          <w:kern w:val="0"/>
        </w:rPr>
        <w:t>条</w:t>
      </w:r>
      <w:r w:rsidRPr="006A6338">
        <w:rPr>
          <w:rFonts w:ascii="黑体" w:eastAsia="黑体" w:hAnsi="黑体"/>
          <w:kern w:val="0"/>
        </w:rPr>
        <w:t xml:space="preserve"> </w:t>
      </w:r>
      <w:r w:rsidRPr="006A6338">
        <w:rPr>
          <w:rFonts w:ascii="黑体" w:eastAsia="黑体" w:hAnsi="黑体" w:hint="eastAsia"/>
          <w:kern w:val="0"/>
        </w:rPr>
        <w:t>其他约定</w:t>
      </w:r>
    </w:p>
    <w:p w14:paraId="63293819" w14:textId="7EE85C20" w:rsidR="00E77DD4" w:rsidRPr="006A6338" w:rsidRDefault="008709A3">
      <w:pPr>
        <w:snapToGrid w:val="0"/>
        <w:spacing w:line="380" w:lineRule="exact"/>
        <w:rPr>
          <w:rFonts w:ascii="Times New Roman" w:hAnsi="Times New Roman"/>
          <w:b/>
          <w:bCs/>
          <w:kern w:val="0"/>
        </w:rPr>
      </w:pPr>
      <w:r w:rsidRPr="006A6338">
        <w:rPr>
          <w:rFonts w:ascii="Times New Roman" w:hAnsi="Times New Roman"/>
          <w:b/>
          <w:bCs/>
          <w:kern w:val="0"/>
        </w:rPr>
        <w:t>Article 1</w:t>
      </w:r>
      <w:r w:rsidR="003214A5" w:rsidRPr="006A6338">
        <w:rPr>
          <w:rFonts w:ascii="Times New Roman" w:hAnsi="Times New Roman"/>
          <w:b/>
          <w:bCs/>
          <w:kern w:val="0"/>
        </w:rPr>
        <w:t>6</w:t>
      </w:r>
      <w:r w:rsidRPr="006A6338">
        <w:rPr>
          <w:rFonts w:ascii="Times New Roman" w:hAnsi="Times New Roman"/>
          <w:b/>
          <w:bCs/>
          <w:kern w:val="0"/>
        </w:rPr>
        <w:t xml:space="preserve"> Other Agreements</w:t>
      </w:r>
    </w:p>
    <w:p w14:paraId="3F59F052" w14:textId="6B075BD4"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3214A5" w:rsidRPr="006A6338">
        <w:rPr>
          <w:rFonts w:ascii="Times New Roman" w:hAnsi="Times New Roman"/>
          <w:kern w:val="0"/>
        </w:rPr>
        <w:t>6</w:t>
      </w:r>
      <w:r w:rsidRPr="006A6338">
        <w:rPr>
          <w:rFonts w:ascii="Times New Roman" w:hAnsi="Times New Roman"/>
          <w:kern w:val="0"/>
        </w:rPr>
        <w:t>.1</w:t>
      </w:r>
      <w:r w:rsidRPr="006A6338">
        <w:rPr>
          <w:rFonts w:ascii="Times New Roman" w:hAnsi="Times New Roman" w:hint="eastAsia"/>
          <w:kern w:val="0"/>
        </w:rPr>
        <w:t>乙方在聘用期间所进行各项工作均为职务行为，知识产权归甲方所有。乙方在合同期限内取得的教学、科研等成果均属职务成果，所发表的论文、著作和申报的科研项目、奖励、专利等，均须同时以乙方和甲方名义署名（即必须同时</w:t>
      </w:r>
      <w:proofErr w:type="gramStart"/>
      <w:r w:rsidRPr="006A6338">
        <w:rPr>
          <w:rFonts w:ascii="Times New Roman" w:hAnsi="Times New Roman" w:hint="eastAsia"/>
          <w:kern w:val="0"/>
        </w:rPr>
        <w:t>署作</w:t>
      </w:r>
      <w:proofErr w:type="gramEnd"/>
      <w:r w:rsidRPr="006A6338">
        <w:rPr>
          <w:rFonts w:ascii="Times New Roman" w:hAnsi="Times New Roman" w:hint="eastAsia"/>
          <w:kern w:val="0"/>
        </w:rPr>
        <w:t>者及作者单位，</w:t>
      </w:r>
      <w:r w:rsidRPr="006A6338">
        <w:rPr>
          <w:rFonts w:ascii="Times New Roman" w:hAnsi="Times New Roman" w:hint="eastAsia"/>
          <w:kern w:val="0"/>
          <w:szCs w:val="21"/>
        </w:rPr>
        <w:t>且甲方为唯一署名单位</w:t>
      </w:r>
      <w:r w:rsidRPr="006A6338">
        <w:rPr>
          <w:rFonts w:ascii="Times New Roman" w:hAnsi="Times New Roman" w:hint="eastAsia"/>
          <w:kern w:val="0"/>
        </w:rPr>
        <w:t>）。</w:t>
      </w:r>
    </w:p>
    <w:p w14:paraId="78656070" w14:textId="7A97E528"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3214A5" w:rsidRPr="006A6338">
        <w:rPr>
          <w:rFonts w:ascii="Times New Roman" w:hAnsi="Times New Roman"/>
          <w:kern w:val="0"/>
        </w:rPr>
        <w:t>6</w:t>
      </w:r>
      <w:r w:rsidRPr="006A6338">
        <w:rPr>
          <w:rFonts w:ascii="Times New Roman" w:hAnsi="Times New Roman"/>
          <w:kern w:val="0"/>
        </w:rPr>
        <w:t xml:space="preserve">.1 All the work performed by Party B during the employment period is Party B’s work duties, and thus the intellectual property rights are owned by Party A. The results of teaching and scientific research obtained by Party B during the term of contract are the results of duties, and the published papers, works and declared scientific research projects, awards and patents must be signed in the name of both Party B and Party A </w:t>
      </w:r>
      <w:r w:rsidR="00E44A99" w:rsidRPr="006A6338">
        <w:rPr>
          <w:rFonts w:ascii="Times New Roman" w:hAnsi="Times New Roman" w:hint="eastAsia"/>
          <w:kern w:val="0"/>
        </w:rPr>
        <w:t>(</w:t>
      </w:r>
      <w:r w:rsidRPr="006A6338">
        <w:rPr>
          <w:rFonts w:ascii="Times New Roman" w:hAnsi="Times New Roman"/>
          <w:kern w:val="0"/>
        </w:rPr>
        <w:t>that is, the achievements shall be published in the name of both Party B as the author and Party A as only institution</w:t>
      </w:r>
      <w:r w:rsidR="00E44A99" w:rsidRPr="006A6338">
        <w:rPr>
          <w:rFonts w:ascii="Times New Roman" w:hAnsi="Times New Roman" w:hint="eastAsia"/>
          <w:kern w:val="0"/>
        </w:rPr>
        <w:t>）</w:t>
      </w:r>
      <w:r w:rsidRPr="006A6338">
        <w:rPr>
          <w:rFonts w:ascii="Times New Roman" w:hAnsi="Times New Roman"/>
          <w:kern w:val="0"/>
        </w:rPr>
        <w:t>.</w:t>
      </w:r>
    </w:p>
    <w:p w14:paraId="6431A30B" w14:textId="001D5365"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3214A5" w:rsidRPr="006A6338">
        <w:rPr>
          <w:rFonts w:ascii="Times New Roman" w:hAnsi="Times New Roman"/>
          <w:kern w:val="0"/>
        </w:rPr>
        <w:t>6</w:t>
      </w:r>
      <w:r w:rsidRPr="006A6338">
        <w:rPr>
          <w:rFonts w:ascii="Times New Roman" w:hAnsi="Times New Roman"/>
          <w:kern w:val="0"/>
        </w:rPr>
        <w:t>.2</w:t>
      </w:r>
      <w:r w:rsidRPr="006A6338">
        <w:rPr>
          <w:rFonts w:ascii="Times New Roman" w:hAnsi="Times New Roman" w:hint="eastAsia"/>
          <w:kern w:val="0"/>
        </w:rPr>
        <w:t>乙方应在离任前两星期内提交注销《外国人工作许可证》所需的材料，由甲方负责为其办理注销手续。在注销《外国人工作许可证》后一星期内，乙方应携带甲方提供的材料自行注销《外国人居留许可证》。</w:t>
      </w:r>
    </w:p>
    <w:p w14:paraId="5F48CEA9" w14:textId="3F35D852"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3214A5" w:rsidRPr="006A6338">
        <w:rPr>
          <w:rFonts w:ascii="Times New Roman" w:hAnsi="Times New Roman"/>
          <w:kern w:val="0"/>
        </w:rPr>
        <w:t>6</w:t>
      </w:r>
      <w:r w:rsidRPr="006A6338">
        <w:rPr>
          <w:rFonts w:ascii="Times New Roman" w:hAnsi="Times New Roman"/>
          <w:kern w:val="0"/>
        </w:rPr>
        <w:t>.2 Party B shall submit the materials needed to cancel the work permit for foreigners within two weeks before leaving office, and Party A shall handle the cancellation procedures for him/her. Within one week after the cancellation of the Work Permit for Foreigners, Party B shall cancel the Residence Permit for Foreigners by himself with the materials provided by Party A.</w:t>
      </w:r>
    </w:p>
    <w:p w14:paraId="072D184B" w14:textId="34182134" w:rsidR="00E77DD4" w:rsidRPr="006A6338" w:rsidRDefault="008709A3">
      <w:pPr>
        <w:snapToGrid w:val="0"/>
        <w:spacing w:line="380" w:lineRule="exact"/>
        <w:ind w:left="525" w:hangingChars="250" w:hanging="525"/>
        <w:rPr>
          <w:rFonts w:ascii="Times New Roman" w:hAnsi="Times New Roman"/>
          <w:kern w:val="0"/>
        </w:rPr>
      </w:pPr>
      <w:r w:rsidRPr="006A6338">
        <w:rPr>
          <w:rFonts w:ascii="Times New Roman" w:hAnsi="Times New Roman"/>
          <w:kern w:val="0"/>
        </w:rPr>
        <w:lastRenderedPageBreak/>
        <w:t>1</w:t>
      </w:r>
      <w:r w:rsidR="00DA11B6" w:rsidRPr="006A6338">
        <w:rPr>
          <w:rFonts w:ascii="Times New Roman" w:hAnsi="Times New Roman"/>
          <w:kern w:val="0"/>
        </w:rPr>
        <w:t>6</w:t>
      </w:r>
      <w:r w:rsidRPr="006A6338">
        <w:rPr>
          <w:rFonts w:ascii="Times New Roman" w:hAnsi="Times New Roman"/>
          <w:kern w:val="0"/>
        </w:rPr>
        <w:t>.3</w:t>
      </w:r>
      <w:r w:rsidRPr="006A6338">
        <w:rPr>
          <w:rFonts w:ascii="Times New Roman" w:hAnsi="Times New Roman" w:hint="eastAsia"/>
          <w:kern w:val="0"/>
        </w:rPr>
        <w:t>本合同一式三份，甲方留存二份，乙方留存一份。</w:t>
      </w:r>
    </w:p>
    <w:p w14:paraId="6809A220" w14:textId="554177C8"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.3 This contract shall be made in three copies. Party A shall keep two copies and Party B shall keep one copy.</w:t>
      </w:r>
    </w:p>
    <w:p w14:paraId="549D9E42" w14:textId="644C4519"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.4</w:t>
      </w:r>
      <w:r w:rsidRPr="006A6338">
        <w:rPr>
          <w:rFonts w:ascii="Times New Roman" w:hAnsi="Times New Roman" w:hint="eastAsia"/>
          <w:kern w:val="0"/>
        </w:rPr>
        <w:t>乙方与其所在二级学院签订的《岗位薪酬约定书》等相关协议均是本合同书的必要组成部分，与本合同书有同等效力。</w:t>
      </w:r>
    </w:p>
    <w:p w14:paraId="3DCD34C0" w14:textId="740FEC92"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.4 The relevant agreements signed by Party B and Party A’s second-level unit, such as “</w:t>
      </w:r>
      <w:r w:rsidRPr="006A6338">
        <w:rPr>
          <w:rFonts w:ascii="Times New Roman" w:hAnsi="Times New Roman"/>
          <w:i/>
          <w:iCs/>
          <w:kern w:val="0"/>
        </w:rPr>
        <w:t>Agreement on Salary and Duties”</w:t>
      </w:r>
      <w:r w:rsidRPr="006A6338">
        <w:rPr>
          <w:rFonts w:ascii="Times New Roman" w:hAnsi="Times New Roman"/>
          <w:kern w:val="0"/>
        </w:rPr>
        <w:t xml:space="preserve"> are necessary parts of this contract and have the same effect as this contract.</w:t>
      </w:r>
    </w:p>
    <w:p w14:paraId="046D7D60" w14:textId="19546BBD"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.5</w:t>
      </w:r>
      <w:r w:rsidRPr="006A6338">
        <w:rPr>
          <w:rFonts w:ascii="Times New Roman" w:hAnsi="Times New Roman" w:hint="eastAsia"/>
          <w:kern w:val="0"/>
        </w:rPr>
        <w:t>本合同书没有约定的内容，</w:t>
      </w:r>
      <w:r w:rsidRPr="006A6338">
        <w:rPr>
          <w:rFonts w:ascii="Times New Roman" w:hAnsi="Times New Roman" w:hint="eastAsia"/>
          <w:kern w:val="0"/>
          <w:szCs w:val="21"/>
        </w:rPr>
        <w:t>按中国法律法规及甲方相关规章制度执行</w:t>
      </w:r>
      <w:r w:rsidRPr="006A6338">
        <w:rPr>
          <w:rFonts w:ascii="Times New Roman" w:hAnsi="Times New Roman" w:hint="eastAsia"/>
          <w:kern w:val="0"/>
        </w:rPr>
        <w:t>。</w:t>
      </w:r>
    </w:p>
    <w:p w14:paraId="776F7442" w14:textId="1E407D91"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 xml:space="preserve">.5 </w:t>
      </w:r>
      <w:r w:rsidRPr="006A6338">
        <w:rPr>
          <w:rFonts w:ascii="Times New Roman" w:hAnsi="Times New Roman"/>
          <w:kern w:val="0"/>
          <w:szCs w:val="21"/>
        </w:rPr>
        <w:t>Matters that are not included in this contract shall be handled in line with the relevant rules and regulations of Party A,</w:t>
      </w:r>
      <w:r w:rsidRPr="006A6338">
        <w:t xml:space="preserve"> </w:t>
      </w:r>
      <w:r w:rsidRPr="006A6338">
        <w:rPr>
          <w:rFonts w:ascii="Times New Roman" w:hAnsi="Times New Roman"/>
          <w:kern w:val="0"/>
          <w:szCs w:val="21"/>
        </w:rPr>
        <w:t>as well as the laws of the People</w:t>
      </w:r>
      <w:r w:rsidR="00E44A99" w:rsidRPr="006A6338">
        <w:rPr>
          <w:rFonts w:ascii="Times New Roman" w:hAnsi="Times New Roman"/>
          <w:kern w:val="0"/>
          <w:szCs w:val="21"/>
        </w:rPr>
        <w:t>’</w:t>
      </w:r>
      <w:r w:rsidRPr="006A6338">
        <w:rPr>
          <w:rFonts w:ascii="Times New Roman" w:hAnsi="Times New Roman"/>
          <w:kern w:val="0"/>
          <w:szCs w:val="21"/>
        </w:rPr>
        <w:t>s Republic of China.</w:t>
      </w:r>
    </w:p>
    <w:p w14:paraId="5ED67ACD" w14:textId="0D90F869" w:rsidR="00851935" w:rsidRPr="006A6338" w:rsidRDefault="00851935" w:rsidP="00851935">
      <w:pPr>
        <w:snapToGrid w:val="0"/>
        <w:spacing w:line="380" w:lineRule="exact"/>
        <w:ind w:left="420" w:hangingChars="200" w:hanging="420"/>
        <w:rPr>
          <w:rFonts w:ascii="Times New Roman" w:hAnsi="Times New Roman"/>
          <w:kern w:val="0"/>
        </w:rPr>
      </w:pPr>
      <w:r w:rsidRPr="006A6338">
        <w:rPr>
          <w:rFonts w:ascii="Times New Roman" w:hAnsi="Times New Roman"/>
          <w:kern w:val="0"/>
        </w:rPr>
        <w:t>16.6</w:t>
      </w:r>
      <w:r w:rsidRPr="006A6338">
        <w:rPr>
          <w:rFonts w:ascii="Times New Roman" w:hAnsi="Times New Roman" w:hint="eastAsia"/>
          <w:kern w:val="0"/>
        </w:rPr>
        <w:t>本合同经双方在聘用合同文本上签字或者盖章成立，依法成立的合同受法律保护；本合同在乙方依法办理有关来华工作手续并获得</w:t>
      </w:r>
      <w:r w:rsidR="005E7CE8" w:rsidRPr="006A6338">
        <w:rPr>
          <w:rFonts w:ascii="Times New Roman" w:hAnsi="Times New Roman" w:hint="eastAsia"/>
          <w:kern w:val="0"/>
        </w:rPr>
        <w:t>《外国人居留许可证》</w:t>
      </w:r>
      <w:r w:rsidR="003A7F84" w:rsidRPr="006A6338">
        <w:rPr>
          <w:rFonts w:ascii="Times New Roman" w:hAnsi="Times New Roman" w:hint="eastAsia"/>
          <w:kern w:val="0"/>
        </w:rPr>
        <w:t>、在合同书上亲笔签名</w:t>
      </w:r>
      <w:r w:rsidRPr="006A6338">
        <w:rPr>
          <w:rFonts w:ascii="Times New Roman" w:hAnsi="Times New Roman" w:hint="eastAsia"/>
          <w:kern w:val="0"/>
        </w:rPr>
        <w:t>后生效，依法生效的聘用合同具有约束力，甲乙双方应当履行聘用合同约定的有关义务和附随义务。</w:t>
      </w:r>
    </w:p>
    <w:p w14:paraId="439D90B7" w14:textId="2E1427E7" w:rsidR="00B56F4B" w:rsidRPr="006A6338" w:rsidRDefault="003A70CF" w:rsidP="00DB5229">
      <w:pPr>
        <w:snapToGrid w:val="0"/>
        <w:spacing w:line="380" w:lineRule="exact"/>
        <w:ind w:left="420" w:hangingChars="200" w:hanging="420"/>
        <w:rPr>
          <w:rFonts w:ascii="Times New Roman" w:hAnsi="Times New Roman"/>
          <w:kern w:val="0"/>
        </w:rPr>
      </w:pPr>
      <w:r w:rsidRPr="006A6338">
        <w:rPr>
          <w:rFonts w:ascii="Times New Roman" w:hAnsi="Times New Roman" w:hint="eastAsia"/>
          <w:kern w:val="0"/>
        </w:rPr>
        <w:t>1</w:t>
      </w:r>
      <w:r w:rsidRPr="006A6338">
        <w:rPr>
          <w:rFonts w:ascii="Times New Roman" w:hAnsi="Times New Roman"/>
          <w:kern w:val="0"/>
        </w:rPr>
        <w:t>6.6 This contract will take effect</w:t>
      </w:r>
      <w:r w:rsidR="00B52F03" w:rsidRPr="006A6338">
        <w:rPr>
          <w:rFonts w:ascii="Times New Roman" w:hAnsi="Times New Roman"/>
          <w:kern w:val="0"/>
        </w:rPr>
        <w:t xml:space="preserve"> </w:t>
      </w:r>
      <w:r w:rsidRPr="006A6338">
        <w:rPr>
          <w:rFonts w:ascii="Times New Roman" w:hAnsi="Times New Roman"/>
          <w:kern w:val="0"/>
        </w:rPr>
        <w:t>with both Part</w:t>
      </w:r>
      <w:r w:rsidR="007035F2" w:rsidRPr="006A6338">
        <w:rPr>
          <w:rFonts w:ascii="Times New Roman" w:hAnsi="Times New Roman"/>
          <w:kern w:val="0"/>
        </w:rPr>
        <w:t>y A and Party B</w:t>
      </w:r>
      <w:r w:rsidRPr="006A6338">
        <w:rPr>
          <w:rFonts w:ascii="Times New Roman" w:hAnsi="Times New Roman"/>
          <w:kern w:val="0"/>
        </w:rPr>
        <w:t xml:space="preserve"> signing or stamping </w:t>
      </w:r>
      <w:r w:rsidR="00B52F03" w:rsidRPr="006A6338">
        <w:rPr>
          <w:rFonts w:ascii="Times New Roman" w:hAnsi="Times New Roman"/>
          <w:kern w:val="0"/>
        </w:rPr>
        <w:t xml:space="preserve">the contract and will be protected by law as a valid </w:t>
      </w:r>
      <w:r w:rsidR="007035F2" w:rsidRPr="006A6338">
        <w:rPr>
          <w:rFonts w:ascii="Times New Roman" w:hAnsi="Times New Roman"/>
          <w:kern w:val="0"/>
        </w:rPr>
        <w:t>agreement</w:t>
      </w:r>
      <w:r w:rsidR="00B52F03" w:rsidRPr="006A6338">
        <w:rPr>
          <w:rFonts w:ascii="Times New Roman" w:hAnsi="Times New Roman"/>
          <w:kern w:val="0"/>
        </w:rPr>
        <w:t xml:space="preserve">. This contract </w:t>
      </w:r>
      <w:r w:rsidR="0098160E" w:rsidRPr="006A6338">
        <w:rPr>
          <w:rFonts w:ascii="Times New Roman" w:hAnsi="Times New Roman"/>
          <w:kern w:val="0"/>
        </w:rPr>
        <w:t xml:space="preserve">will </w:t>
      </w:r>
      <w:r w:rsidR="001F032C" w:rsidRPr="006A6338">
        <w:rPr>
          <w:rFonts w:ascii="Times New Roman" w:hAnsi="Times New Roman"/>
          <w:kern w:val="0"/>
        </w:rPr>
        <w:t>take effect with Party B complying the administrative and legal process</w:t>
      </w:r>
      <w:r w:rsidR="00835983" w:rsidRPr="006A6338">
        <w:rPr>
          <w:rFonts w:ascii="Times New Roman" w:hAnsi="Times New Roman"/>
          <w:kern w:val="0"/>
        </w:rPr>
        <w:t>es</w:t>
      </w:r>
      <w:r w:rsidR="001F032C" w:rsidRPr="006A6338">
        <w:rPr>
          <w:rFonts w:ascii="Times New Roman" w:hAnsi="Times New Roman"/>
          <w:kern w:val="0"/>
        </w:rPr>
        <w:t xml:space="preserve"> for foreigners seeking employment in China, successfully obtaining the </w:t>
      </w:r>
      <w:r w:rsidR="001F032C" w:rsidRPr="006A6338">
        <w:rPr>
          <w:rFonts w:ascii="Times New Roman" w:hAnsi="Times New Roman"/>
          <w:i/>
          <w:iCs/>
          <w:kern w:val="0"/>
        </w:rPr>
        <w:t xml:space="preserve">Foreigners’ Residence Permit </w:t>
      </w:r>
      <w:r w:rsidR="001F032C" w:rsidRPr="006A6338">
        <w:rPr>
          <w:rFonts w:ascii="Times New Roman" w:hAnsi="Times New Roman"/>
          <w:kern w:val="0"/>
        </w:rPr>
        <w:t>and signing the contract. This contract will</w:t>
      </w:r>
      <w:r w:rsidR="00835983" w:rsidRPr="006A6338">
        <w:rPr>
          <w:rFonts w:ascii="Times New Roman" w:hAnsi="Times New Roman"/>
          <w:kern w:val="0"/>
        </w:rPr>
        <w:t xml:space="preserve"> then</w:t>
      </w:r>
      <w:r w:rsidR="001F032C" w:rsidRPr="006A6338">
        <w:rPr>
          <w:rFonts w:ascii="Times New Roman" w:hAnsi="Times New Roman"/>
          <w:kern w:val="0"/>
        </w:rPr>
        <w:t xml:space="preserve"> be legally </w:t>
      </w:r>
      <w:r w:rsidR="007035F2" w:rsidRPr="006A6338">
        <w:rPr>
          <w:rFonts w:ascii="Times New Roman" w:hAnsi="Times New Roman"/>
          <w:kern w:val="0"/>
        </w:rPr>
        <w:t xml:space="preserve">effective and </w:t>
      </w:r>
      <w:r w:rsidR="001F032C" w:rsidRPr="006A6338">
        <w:rPr>
          <w:rFonts w:ascii="Times New Roman" w:hAnsi="Times New Roman"/>
          <w:kern w:val="0"/>
        </w:rPr>
        <w:t>binding</w:t>
      </w:r>
      <w:r w:rsidR="007035F2" w:rsidRPr="006A6338">
        <w:rPr>
          <w:rFonts w:ascii="Times New Roman" w:hAnsi="Times New Roman"/>
          <w:kern w:val="0"/>
        </w:rPr>
        <w:t xml:space="preserve"> to both Party A and Party B, who shall fulfill the obligations stated in this contract and other ancillary obligations.</w:t>
      </w:r>
    </w:p>
    <w:p w14:paraId="0DEE6A18" w14:textId="7D07E1F9" w:rsidR="00E77DD4" w:rsidRPr="006A6338" w:rsidRDefault="008709A3">
      <w:pPr>
        <w:snapToGrid w:val="0"/>
        <w:spacing w:line="380" w:lineRule="exact"/>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.7</w:t>
      </w:r>
      <w:r w:rsidRPr="006A6338">
        <w:rPr>
          <w:rFonts w:ascii="Times New Roman" w:hAnsi="Times New Roman" w:hint="eastAsia"/>
          <w:kern w:val="0"/>
        </w:rPr>
        <w:t>任何一方都不负责无法控制的情形如不可抗力造成的合同履行之延误或无法履行。</w:t>
      </w:r>
    </w:p>
    <w:p w14:paraId="0E68CE7F" w14:textId="4F913E74"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.7 Neither party shall be responsible for any delay or failure in the performance of the contract caused by circumstances beyond its control, such as force majeure.</w:t>
      </w:r>
    </w:p>
    <w:p w14:paraId="65C6A551" w14:textId="6988974A" w:rsidR="00E77DD4" w:rsidRPr="006A6338" w:rsidRDefault="008709A3">
      <w:pPr>
        <w:snapToGrid w:val="0"/>
        <w:spacing w:line="380" w:lineRule="exact"/>
        <w:ind w:left="420" w:hangingChars="200" w:hanging="420"/>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.8</w:t>
      </w:r>
      <w:r w:rsidRPr="006A6338">
        <w:rPr>
          <w:rFonts w:ascii="Times New Roman" w:hAnsi="Times New Roman" w:hint="eastAsia"/>
          <w:kern w:val="0"/>
        </w:rPr>
        <w:t>聘用合同解除或终止前，需要办理《外国人工作许可证》注销手续的，按照国家有关规定办理。</w:t>
      </w:r>
    </w:p>
    <w:p w14:paraId="10C103B3" w14:textId="626CEDBE"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.8 If the Work Permit for Foreigners cancellation procedure is required before the termination or termination of the employment contract, it shall be handled in accordance with the relevant state regulations.</w:t>
      </w:r>
    </w:p>
    <w:p w14:paraId="57B79363" w14:textId="21126C81" w:rsidR="00E77DD4" w:rsidRPr="006A6338" w:rsidRDefault="008709A3">
      <w:pPr>
        <w:snapToGrid w:val="0"/>
        <w:spacing w:line="380" w:lineRule="exact"/>
        <w:ind w:left="441" w:hangingChars="210" w:hanging="441"/>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.9</w:t>
      </w:r>
      <w:r w:rsidRPr="006A6338">
        <w:rPr>
          <w:rFonts w:ascii="Times New Roman" w:hAnsi="Times New Roman" w:hint="eastAsia"/>
          <w:kern w:val="0"/>
        </w:rPr>
        <w:t>本合同书的内容与中国法律、法规、规章的内容抵触或未约定的，以中国法律、法规、规章的规定为准。</w:t>
      </w:r>
    </w:p>
    <w:p w14:paraId="389E20FF" w14:textId="5BD1F2C5" w:rsidR="00E77DD4" w:rsidRPr="006A6338" w:rsidRDefault="008709A3">
      <w:pPr>
        <w:snapToGrid w:val="0"/>
        <w:spacing w:line="380" w:lineRule="exact"/>
        <w:ind w:left="462" w:hangingChars="220" w:hanging="462"/>
        <w:rPr>
          <w:rFonts w:ascii="Times New Roman" w:hAnsi="Times New Roman"/>
          <w:kern w:val="0"/>
        </w:rPr>
      </w:pPr>
      <w:r w:rsidRPr="006A6338">
        <w:rPr>
          <w:rFonts w:ascii="Times New Roman" w:hAnsi="Times New Roman"/>
          <w:kern w:val="0"/>
        </w:rPr>
        <w:t>1</w:t>
      </w:r>
      <w:r w:rsidR="00DA11B6" w:rsidRPr="006A6338">
        <w:rPr>
          <w:rFonts w:ascii="Times New Roman" w:hAnsi="Times New Roman"/>
          <w:kern w:val="0"/>
        </w:rPr>
        <w:t>6</w:t>
      </w:r>
      <w:r w:rsidRPr="006A6338">
        <w:rPr>
          <w:rFonts w:ascii="Times New Roman" w:hAnsi="Times New Roman"/>
          <w:kern w:val="0"/>
        </w:rPr>
        <w:t xml:space="preserve">.9 </w:t>
      </w:r>
      <w:r w:rsidRPr="006A6338">
        <w:rPr>
          <w:rFonts w:ascii="Times New Roman" w:hAnsi="Times New Roman"/>
          <w:kern w:val="0"/>
          <w:szCs w:val="21"/>
        </w:rPr>
        <w:t>If the content of this contract conflicts with or is inconsistent with the content of Chinese laws, regulations and rules, the provisions of Chinese laws, regulations and rules shall prevail.</w:t>
      </w:r>
    </w:p>
    <w:p w14:paraId="27693934" w14:textId="564B8323" w:rsidR="00E77DD4" w:rsidRPr="006A6338" w:rsidRDefault="00E77DD4">
      <w:pPr>
        <w:snapToGrid w:val="0"/>
        <w:spacing w:line="380" w:lineRule="exact"/>
        <w:rPr>
          <w:rFonts w:ascii="Times New Roman" w:hAnsi="Times New Roman"/>
          <w:kern w:val="0"/>
        </w:rPr>
      </w:pPr>
    </w:p>
    <w:p w14:paraId="29F2B4BA" w14:textId="5F0C0355" w:rsidR="00DB5229" w:rsidRPr="006A6338" w:rsidRDefault="00DB5229">
      <w:pPr>
        <w:snapToGrid w:val="0"/>
        <w:spacing w:line="380" w:lineRule="exact"/>
        <w:rPr>
          <w:rFonts w:ascii="Times New Roman" w:hAnsi="Times New Roman"/>
          <w:kern w:val="0"/>
        </w:rPr>
      </w:pPr>
    </w:p>
    <w:p w14:paraId="6AE8C3D2" w14:textId="7EAD375C" w:rsidR="00DB5229" w:rsidRPr="006A6338" w:rsidRDefault="00DB5229">
      <w:pPr>
        <w:snapToGrid w:val="0"/>
        <w:spacing w:line="380" w:lineRule="exact"/>
        <w:rPr>
          <w:rFonts w:ascii="Times New Roman" w:hAnsi="Times New Roman"/>
          <w:kern w:val="0"/>
        </w:rPr>
      </w:pPr>
    </w:p>
    <w:p w14:paraId="5631D02A" w14:textId="77777777" w:rsidR="00DB5229" w:rsidRPr="006A6338" w:rsidRDefault="00DB5229">
      <w:pPr>
        <w:snapToGrid w:val="0"/>
        <w:spacing w:line="380" w:lineRule="exact"/>
        <w:rPr>
          <w:rFonts w:ascii="Times New Roman" w:hAnsi="Times New Roman"/>
          <w:kern w:val="0"/>
        </w:rPr>
      </w:pPr>
    </w:p>
    <w:p w14:paraId="0AC43911" w14:textId="77777777" w:rsidR="00E77DD4" w:rsidRPr="006A6338" w:rsidRDefault="008709A3">
      <w:pPr>
        <w:snapToGrid w:val="0"/>
        <w:spacing w:line="380" w:lineRule="exact"/>
        <w:rPr>
          <w:rFonts w:ascii="Times New Roman" w:hAnsi="Times New Roman"/>
          <w:szCs w:val="21"/>
        </w:rPr>
      </w:pPr>
      <w:r w:rsidRPr="006A6338">
        <w:rPr>
          <w:rFonts w:ascii="Times New Roman" w:hAnsi="Times New Roman" w:hint="eastAsia"/>
          <w:szCs w:val="21"/>
        </w:rPr>
        <w:t>甲方（盖章）：</w:t>
      </w:r>
      <w:r w:rsidRPr="006A6338">
        <w:rPr>
          <w:rFonts w:ascii="Times New Roman" w:hAnsi="Times New Roman"/>
          <w:szCs w:val="21"/>
        </w:rPr>
        <w:t xml:space="preserve"> </w:t>
      </w:r>
    </w:p>
    <w:p w14:paraId="24CDE4FE" w14:textId="77777777" w:rsidR="00E77DD4" w:rsidRPr="006A6338" w:rsidRDefault="008709A3">
      <w:pPr>
        <w:snapToGrid w:val="0"/>
        <w:spacing w:line="380" w:lineRule="exact"/>
        <w:rPr>
          <w:rFonts w:ascii="Times New Roman" w:hAnsi="Times New Roman"/>
          <w:szCs w:val="21"/>
        </w:rPr>
      </w:pPr>
      <w:r w:rsidRPr="006A6338">
        <w:rPr>
          <w:rFonts w:ascii="Times New Roman" w:hAnsi="Times New Roman"/>
          <w:szCs w:val="21"/>
        </w:rPr>
        <w:t xml:space="preserve">Party A </w:t>
      </w:r>
      <w:r w:rsidRPr="006A6338">
        <w:rPr>
          <w:rFonts w:ascii="Times New Roman" w:hAnsi="Times New Roman" w:hint="eastAsia"/>
          <w:szCs w:val="21"/>
        </w:rPr>
        <w:t>（</w:t>
      </w:r>
      <w:r w:rsidRPr="006A6338">
        <w:rPr>
          <w:rFonts w:ascii="Times New Roman" w:hAnsi="Times New Roman"/>
          <w:szCs w:val="21"/>
        </w:rPr>
        <w:t>seal</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乙方签字：</w:t>
      </w:r>
    </w:p>
    <w:p w14:paraId="09D6B75F" w14:textId="77777777" w:rsidR="00E77DD4" w:rsidRPr="006A6338" w:rsidRDefault="008709A3">
      <w:pPr>
        <w:snapToGrid w:val="0"/>
        <w:spacing w:line="380" w:lineRule="exact"/>
        <w:rPr>
          <w:rFonts w:ascii="Times New Roman" w:hAnsi="Times New Roman"/>
          <w:szCs w:val="21"/>
        </w:rPr>
      </w:pPr>
      <w:r w:rsidRPr="006A6338">
        <w:rPr>
          <w:rFonts w:ascii="Times New Roman" w:hAnsi="Times New Roman" w:hint="eastAsia"/>
          <w:szCs w:val="21"/>
        </w:rPr>
        <w:t>法定代表人或委托代理人（签字）：</w:t>
      </w:r>
      <w:r w:rsidRPr="006A6338">
        <w:rPr>
          <w:rFonts w:ascii="Times New Roman" w:hAnsi="Times New Roman"/>
          <w:szCs w:val="21"/>
        </w:rPr>
        <w:t xml:space="preserve">                   Signature of Party B:</w:t>
      </w:r>
    </w:p>
    <w:p w14:paraId="0D457BDA" w14:textId="77777777" w:rsidR="00E77DD4" w:rsidRPr="006A6338" w:rsidRDefault="008709A3">
      <w:pPr>
        <w:snapToGrid w:val="0"/>
        <w:spacing w:line="380" w:lineRule="exact"/>
        <w:rPr>
          <w:rFonts w:ascii="Times New Roman" w:hAnsi="Times New Roman"/>
          <w:szCs w:val="21"/>
        </w:rPr>
      </w:pPr>
      <w:r w:rsidRPr="006A6338">
        <w:rPr>
          <w:rFonts w:ascii="Times New Roman" w:hAnsi="Times New Roman"/>
          <w:szCs w:val="21"/>
        </w:rPr>
        <w:t>Signature of Party A’s legal representative</w:t>
      </w:r>
    </w:p>
    <w:p w14:paraId="586D1D9E" w14:textId="5239111F" w:rsidR="00A814F2" w:rsidRPr="006A6338" w:rsidRDefault="008709A3" w:rsidP="00851935">
      <w:pPr>
        <w:snapToGrid w:val="0"/>
        <w:spacing w:line="380" w:lineRule="exact"/>
        <w:ind w:firstLineChars="300" w:firstLine="630"/>
        <w:rPr>
          <w:rFonts w:ascii="Times New Roman" w:hAnsi="Times New Roman"/>
          <w:szCs w:val="21"/>
        </w:rPr>
      </w:pPr>
      <w:r w:rsidRPr="006A6338">
        <w:rPr>
          <w:rFonts w:ascii="Times New Roman" w:hAnsi="Times New Roman" w:hint="eastAsia"/>
          <w:szCs w:val="21"/>
        </w:rPr>
        <w:t>年（</w:t>
      </w:r>
      <w:r w:rsidRPr="006A6338">
        <w:rPr>
          <w:rFonts w:ascii="Times New Roman" w:hAnsi="Times New Roman"/>
          <w:szCs w:val="21"/>
        </w:rPr>
        <w:t>Y</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月（</w:t>
      </w:r>
      <w:r w:rsidRPr="006A6338">
        <w:rPr>
          <w:rFonts w:ascii="Times New Roman" w:hAnsi="Times New Roman"/>
          <w:szCs w:val="21"/>
        </w:rPr>
        <w:t>M</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日（</w:t>
      </w:r>
      <w:r w:rsidRPr="006A6338">
        <w:rPr>
          <w:rFonts w:ascii="Times New Roman" w:hAnsi="Times New Roman"/>
          <w:szCs w:val="21"/>
        </w:rPr>
        <w:t>D</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年（</w:t>
      </w:r>
      <w:r w:rsidRPr="006A6338">
        <w:rPr>
          <w:rFonts w:ascii="Times New Roman" w:hAnsi="Times New Roman"/>
          <w:szCs w:val="21"/>
        </w:rPr>
        <w:t>Y</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月（</w:t>
      </w:r>
      <w:r w:rsidRPr="006A6338">
        <w:rPr>
          <w:rFonts w:ascii="Times New Roman" w:hAnsi="Times New Roman"/>
          <w:szCs w:val="21"/>
        </w:rPr>
        <w:t>M</w:t>
      </w:r>
      <w:r w:rsidRPr="006A6338">
        <w:rPr>
          <w:rFonts w:ascii="Times New Roman" w:hAnsi="Times New Roman" w:hint="eastAsia"/>
          <w:szCs w:val="21"/>
        </w:rPr>
        <w:t>）</w:t>
      </w:r>
      <w:r w:rsidRPr="006A6338">
        <w:rPr>
          <w:rFonts w:ascii="Times New Roman" w:hAnsi="Times New Roman"/>
          <w:szCs w:val="21"/>
        </w:rPr>
        <w:t xml:space="preserve">   </w:t>
      </w:r>
      <w:r w:rsidRPr="006A6338">
        <w:rPr>
          <w:rFonts w:ascii="Times New Roman" w:hAnsi="Times New Roman" w:hint="eastAsia"/>
          <w:szCs w:val="21"/>
        </w:rPr>
        <w:t>日（</w:t>
      </w:r>
      <w:r w:rsidRPr="006A6338">
        <w:rPr>
          <w:rFonts w:ascii="Times New Roman" w:hAnsi="Times New Roman"/>
          <w:szCs w:val="21"/>
        </w:rPr>
        <w:t>D</w:t>
      </w:r>
      <w:r w:rsidRPr="006A6338">
        <w:rPr>
          <w:rFonts w:ascii="Times New Roman" w:hAnsi="Times New Roman" w:hint="eastAsia"/>
          <w:szCs w:val="21"/>
        </w:rPr>
        <w:t>）</w:t>
      </w:r>
    </w:p>
    <w:sectPr w:rsidR="00A814F2" w:rsidRPr="006A6338">
      <w:headerReference w:type="default" r:id="rId8"/>
      <w:footerReference w:type="default" r:id="rId9"/>
      <w:pgSz w:w="11907" w:h="16160"/>
      <w:pgMar w:top="312" w:right="1797" w:bottom="1440" w:left="1797"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CDE0B" w14:textId="77777777" w:rsidR="002A6A6B" w:rsidRDefault="002A6A6B">
      <w:r>
        <w:separator/>
      </w:r>
    </w:p>
  </w:endnote>
  <w:endnote w:type="continuationSeparator" w:id="0">
    <w:p w14:paraId="44471EB1" w14:textId="77777777" w:rsidR="002A6A6B" w:rsidRDefault="002A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姚体">
    <w:altName w:val="微软雅黑"/>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3C205" w14:textId="77777777" w:rsidR="00E77DD4" w:rsidRDefault="00E77DD4">
    <w:pPr>
      <w:pStyle w:val="a7"/>
      <w:jc w:val="center"/>
    </w:pPr>
  </w:p>
  <w:p w14:paraId="45773479" w14:textId="77777777" w:rsidR="00E77DD4" w:rsidRDefault="008709A3">
    <w:pPr>
      <w:pStyle w:val="a7"/>
      <w:jc w:val="center"/>
    </w:pPr>
    <w:r>
      <w:rPr>
        <w:b/>
        <w:bCs/>
        <w:sz w:val="24"/>
        <w:szCs w:val="24"/>
      </w:rPr>
      <w:t>-</w:t>
    </w:r>
    <w:r>
      <w:rPr>
        <w:b/>
        <w:bCs/>
      </w:rPr>
      <w:fldChar w:fldCharType="begin"/>
    </w:r>
    <w:r>
      <w:rPr>
        <w:b/>
        <w:bCs/>
      </w:rPr>
      <w:instrText>PAGE</w:instrText>
    </w:r>
    <w:r>
      <w:rPr>
        <w:b/>
        <w:bCs/>
      </w:rPr>
      <w:fldChar w:fldCharType="separate"/>
    </w:r>
    <w:r>
      <w:rPr>
        <w:b/>
        <w:bCs/>
      </w:rPr>
      <w:t>12</w:t>
    </w:r>
    <w:r>
      <w:rPr>
        <w:b/>
        <w:bCs/>
      </w:rPr>
      <w:fldChar w:fldCharType="end"/>
    </w:r>
    <w:r>
      <w:rPr>
        <w:lang w:val="zh-CN"/>
      </w:rPr>
      <w:t>/</w:t>
    </w:r>
    <w:r>
      <w:rPr>
        <w:b/>
        <w:bCs/>
      </w:rPr>
      <w:t>12</w:t>
    </w:r>
    <w:r>
      <w:rPr>
        <w:b/>
        <w:bCs/>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6ACA6" w14:textId="77777777" w:rsidR="002A6A6B" w:rsidRDefault="002A6A6B">
      <w:r>
        <w:separator/>
      </w:r>
    </w:p>
  </w:footnote>
  <w:footnote w:type="continuationSeparator" w:id="0">
    <w:p w14:paraId="3D2C880C" w14:textId="77777777" w:rsidR="002A6A6B" w:rsidRDefault="002A6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38DFE" w14:textId="77777777" w:rsidR="00E77DD4" w:rsidRDefault="008709A3">
    <w:pPr>
      <w:rPr>
        <w:rFonts w:ascii="方正姚体" w:eastAsia="方正姚体"/>
      </w:rPr>
    </w:pPr>
    <w:r>
      <w:rPr>
        <w:rFonts w:ascii="方正姚体" w:eastAsia="方正姚体" w:hint="eastAsia"/>
      </w:rPr>
      <w:t>哈尔滨工业大学聘用合同</w:t>
    </w:r>
  </w:p>
  <w:p w14:paraId="0B6AF94E" w14:textId="77777777" w:rsidR="00E77DD4" w:rsidRDefault="008709A3">
    <w:r>
      <w:t>Harbin Institute of Technology Contract of Employment</w:t>
    </w:r>
  </w:p>
  <w:p w14:paraId="21EAE95F" w14:textId="77777777" w:rsidR="00E77DD4" w:rsidRDefault="00E77D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E61"/>
    <w:rsid w:val="AF73F31F"/>
    <w:rsid w:val="AFFFF63B"/>
    <w:rsid w:val="B46AADE9"/>
    <w:rsid w:val="BEB1F101"/>
    <w:rsid w:val="BF78F72C"/>
    <w:rsid w:val="DE1F34F1"/>
    <w:rsid w:val="EAFFA833"/>
    <w:rsid w:val="EDFB2831"/>
    <w:rsid w:val="EF5D36D4"/>
    <w:rsid w:val="EF6C5BF3"/>
    <w:rsid w:val="F77B0A00"/>
    <w:rsid w:val="F7FF65BB"/>
    <w:rsid w:val="FEC3C39F"/>
    <w:rsid w:val="FEEAEFB3"/>
    <w:rsid w:val="000007F6"/>
    <w:rsid w:val="0000081A"/>
    <w:rsid w:val="0000123D"/>
    <w:rsid w:val="0000163C"/>
    <w:rsid w:val="00001C41"/>
    <w:rsid w:val="0000343F"/>
    <w:rsid w:val="0000393E"/>
    <w:rsid w:val="00003E66"/>
    <w:rsid w:val="0000437A"/>
    <w:rsid w:val="00004BC3"/>
    <w:rsid w:val="00004C2E"/>
    <w:rsid w:val="00005219"/>
    <w:rsid w:val="00005545"/>
    <w:rsid w:val="00005EFB"/>
    <w:rsid w:val="000066CC"/>
    <w:rsid w:val="00006CB5"/>
    <w:rsid w:val="00006F2F"/>
    <w:rsid w:val="00007093"/>
    <w:rsid w:val="000075A2"/>
    <w:rsid w:val="00007621"/>
    <w:rsid w:val="00007D5B"/>
    <w:rsid w:val="0001034A"/>
    <w:rsid w:val="00010568"/>
    <w:rsid w:val="000105F6"/>
    <w:rsid w:val="00010667"/>
    <w:rsid w:val="00010910"/>
    <w:rsid w:val="00010DA9"/>
    <w:rsid w:val="00010EB9"/>
    <w:rsid w:val="00011195"/>
    <w:rsid w:val="00011739"/>
    <w:rsid w:val="00011B6D"/>
    <w:rsid w:val="00013453"/>
    <w:rsid w:val="00013496"/>
    <w:rsid w:val="000136F7"/>
    <w:rsid w:val="00013F74"/>
    <w:rsid w:val="00014019"/>
    <w:rsid w:val="000145DE"/>
    <w:rsid w:val="0001500C"/>
    <w:rsid w:val="0001521E"/>
    <w:rsid w:val="0001544D"/>
    <w:rsid w:val="000154F0"/>
    <w:rsid w:val="000163B9"/>
    <w:rsid w:val="0001668F"/>
    <w:rsid w:val="0001695B"/>
    <w:rsid w:val="00017615"/>
    <w:rsid w:val="00017726"/>
    <w:rsid w:val="000179E6"/>
    <w:rsid w:val="00017E28"/>
    <w:rsid w:val="00017F40"/>
    <w:rsid w:val="00021214"/>
    <w:rsid w:val="00021289"/>
    <w:rsid w:val="000218FF"/>
    <w:rsid w:val="00021BD7"/>
    <w:rsid w:val="00021F39"/>
    <w:rsid w:val="00022CA6"/>
    <w:rsid w:val="00023579"/>
    <w:rsid w:val="00024606"/>
    <w:rsid w:val="000247D1"/>
    <w:rsid w:val="000247E5"/>
    <w:rsid w:val="00024C91"/>
    <w:rsid w:val="0002539D"/>
    <w:rsid w:val="00025761"/>
    <w:rsid w:val="00025914"/>
    <w:rsid w:val="00025937"/>
    <w:rsid w:val="000260AE"/>
    <w:rsid w:val="00026176"/>
    <w:rsid w:val="000267F0"/>
    <w:rsid w:val="00027083"/>
    <w:rsid w:val="000271F9"/>
    <w:rsid w:val="000274FB"/>
    <w:rsid w:val="0002769B"/>
    <w:rsid w:val="000278E2"/>
    <w:rsid w:val="000306DD"/>
    <w:rsid w:val="00030FFD"/>
    <w:rsid w:val="00031293"/>
    <w:rsid w:val="000320E4"/>
    <w:rsid w:val="00033355"/>
    <w:rsid w:val="0003359B"/>
    <w:rsid w:val="00033BAF"/>
    <w:rsid w:val="00033F9C"/>
    <w:rsid w:val="000350CF"/>
    <w:rsid w:val="00035465"/>
    <w:rsid w:val="000358E7"/>
    <w:rsid w:val="00035B82"/>
    <w:rsid w:val="00035EB9"/>
    <w:rsid w:val="00036619"/>
    <w:rsid w:val="00037164"/>
    <w:rsid w:val="0003755A"/>
    <w:rsid w:val="00037718"/>
    <w:rsid w:val="00037D7E"/>
    <w:rsid w:val="0004092E"/>
    <w:rsid w:val="00041995"/>
    <w:rsid w:val="00042F17"/>
    <w:rsid w:val="00043361"/>
    <w:rsid w:val="00043571"/>
    <w:rsid w:val="000437B8"/>
    <w:rsid w:val="000443A7"/>
    <w:rsid w:val="00044805"/>
    <w:rsid w:val="00044F1E"/>
    <w:rsid w:val="000457D3"/>
    <w:rsid w:val="00045A8F"/>
    <w:rsid w:val="0004630A"/>
    <w:rsid w:val="00046530"/>
    <w:rsid w:val="000472A0"/>
    <w:rsid w:val="00047B2F"/>
    <w:rsid w:val="00047C2A"/>
    <w:rsid w:val="000500B4"/>
    <w:rsid w:val="00050654"/>
    <w:rsid w:val="00050BEB"/>
    <w:rsid w:val="00051862"/>
    <w:rsid w:val="00051871"/>
    <w:rsid w:val="00051D84"/>
    <w:rsid w:val="000529AC"/>
    <w:rsid w:val="0005328A"/>
    <w:rsid w:val="000534A8"/>
    <w:rsid w:val="000541E2"/>
    <w:rsid w:val="00054943"/>
    <w:rsid w:val="000561F3"/>
    <w:rsid w:val="000565CC"/>
    <w:rsid w:val="00056AC2"/>
    <w:rsid w:val="0005711F"/>
    <w:rsid w:val="000578F2"/>
    <w:rsid w:val="00057BAE"/>
    <w:rsid w:val="00057E11"/>
    <w:rsid w:val="00060674"/>
    <w:rsid w:val="00062253"/>
    <w:rsid w:val="00062326"/>
    <w:rsid w:val="00062F43"/>
    <w:rsid w:val="00063B66"/>
    <w:rsid w:val="00063E00"/>
    <w:rsid w:val="00063F0F"/>
    <w:rsid w:val="00065367"/>
    <w:rsid w:val="000655A6"/>
    <w:rsid w:val="00065CEA"/>
    <w:rsid w:val="00066130"/>
    <w:rsid w:val="0006719F"/>
    <w:rsid w:val="000673C3"/>
    <w:rsid w:val="00067440"/>
    <w:rsid w:val="00067683"/>
    <w:rsid w:val="00067820"/>
    <w:rsid w:val="00067842"/>
    <w:rsid w:val="00070608"/>
    <w:rsid w:val="00070906"/>
    <w:rsid w:val="00071025"/>
    <w:rsid w:val="00071A38"/>
    <w:rsid w:val="00071AE0"/>
    <w:rsid w:val="00072214"/>
    <w:rsid w:val="00072D29"/>
    <w:rsid w:val="00072DF5"/>
    <w:rsid w:val="00073120"/>
    <w:rsid w:val="0007394F"/>
    <w:rsid w:val="00073EF7"/>
    <w:rsid w:val="00073F0A"/>
    <w:rsid w:val="00074A23"/>
    <w:rsid w:val="00074A2A"/>
    <w:rsid w:val="000758D2"/>
    <w:rsid w:val="00076147"/>
    <w:rsid w:val="000762CA"/>
    <w:rsid w:val="00077033"/>
    <w:rsid w:val="0007725A"/>
    <w:rsid w:val="000775DD"/>
    <w:rsid w:val="00077A6F"/>
    <w:rsid w:val="00077DB5"/>
    <w:rsid w:val="000801B5"/>
    <w:rsid w:val="00080568"/>
    <w:rsid w:val="00080E1C"/>
    <w:rsid w:val="0008114E"/>
    <w:rsid w:val="000811A3"/>
    <w:rsid w:val="0008149F"/>
    <w:rsid w:val="00081937"/>
    <w:rsid w:val="000831A3"/>
    <w:rsid w:val="000833EA"/>
    <w:rsid w:val="0008360B"/>
    <w:rsid w:val="00083D17"/>
    <w:rsid w:val="00084600"/>
    <w:rsid w:val="00084856"/>
    <w:rsid w:val="00084C44"/>
    <w:rsid w:val="00085650"/>
    <w:rsid w:val="0008572E"/>
    <w:rsid w:val="00085E4F"/>
    <w:rsid w:val="00086CF2"/>
    <w:rsid w:val="00087411"/>
    <w:rsid w:val="00087CD9"/>
    <w:rsid w:val="00087E51"/>
    <w:rsid w:val="00087E54"/>
    <w:rsid w:val="000907B7"/>
    <w:rsid w:val="000908F8"/>
    <w:rsid w:val="00090C9B"/>
    <w:rsid w:val="00090FA9"/>
    <w:rsid w:val="00091257"/>
    <w:rsid w:val="00091483"/>
    <w:rsid w:val="000919B1"/>
    <w:rsid w:val="00091BB4"/>
    <w:rsid w:val="00091D00"/>
    <w:rsid w:val="00091D99"/>
    <w:rsid w:val="0009265B"/>
    <w:rsid w:val="00092783"/>
    <w:rsid w:val="000931F3"/>
    <w:rsid w:val="00093A83"/>
    <w:rsid w:val="00093E51"/>
    <w:rsid w:val="000941E9"/>
    <w:rsid w:val="00094625"/>
    <w:rsid w:val="000948DB"/>
    <w:rsid w:val="00095305"/>
    <w:rsid w:val="0009546E"/>
    <w:rsid w:val="0009556A"/>
    <w:rsid w:val="000959E1"/>
    <w:rsid w:val="00095A9E"/>
    <w:rsid w:val="00096B1E"/>
    <w:rsid w:val="000976FA"/>
    <w:rsid w:val="00097A4A"/>
    <w:rsid w:val="000A027E"/>
    <w:rsid w:val="000A0998"/>
    <w:rsid w:val="000A126A"/>
    <w:rsid w:val="000A148B"/>
    <w:rsid w:val="000A1705"/>
    <w:rsid w:val="000A2BC9"/>
    <w:rsid w:val="000A372A"/>
    <w:rsid w:val="000A3CED"/>
    <w:rsid w:val="000A46AF"/>
    <w:rsid w:val="000A4B03"/>
    <w:rsid w:val="000A4D88"/>
    <w:rsid w:val="000A59A5"/>
    <w:rsid w:val="000A5A8F"/>
    <w:rsid w:val="000A6113"/>
    <w:rsid w:val="000A7170"/>
    <w:rsid w:val="000A7898"/>
    <w:rsid w:val="000A7B11"/>
    <w:rsid w:val="000B0453"/>
    <w:rsid w:val="000B046E"/>
    <w:rsid w:val="000B0C87"/>
    <w:rsid w:val="000B0EEA"/>
    <w:rsid w:val="000B11B7"/>
    <w:rsid w:val="000B13A8"/>
    <w:rsid w:val="000B14A0"/>
    <w:rsid w:val="000B1640"/>
    <w:rsid w:val="000B20C6"/>
    <w:rsid w:val="000B3C11"/>
    <w:rsid w:val="000B3F57"/>
    <w:rsid w:val="000B45A6"/>
    <w:rsid w:val="000B4E81"/>
    <w:rsid w:val="000B5D84"/>
    <w:rsid w:val="000B65A1"/>
    <w:rsid w:val="000B66E2"/>
    <w:rsid w:val="000B6DCD"/>
    <w:rsid w:val="000B6E4E"/>
    <w:rsid w:val="000B6FFE"/>
    <w:rsid w:val="000C02D0"/>
    <w:rsid w:val="000C038C"/>
    <w:rsid w:val="000C0801"/>
    <w:rsid w:val="000C2C2D"/>
    <w:rsid w:val="000C340F"/>
    <w:rsid w:val="000C3764"/>
    <w:rsid w:val="000C399A"/>
    <w:rsid w:val="000C3B98"/>
    <w:rsid w:val="000C40FB"/>
    <w:rsid w:val="000C4112"/>
    <w:rsid w:val="000C463A"/>
    <w:rsid w:val="000C48B8"/>
    <w:rsid w:val="000C4C7F"/>
    <w:rsid w:val="000C5290"/>
    <w:rsid w:val="000C5431"/>
    <w:rsid w:val="000C56AB"/>
    <w:rsid w:val="000C5DF7"/>
    <w:rsid w:val="000C6827"/>
    <w:rsid w:val="000C68A8"/>
    <w:rsid w:val="000C6C11"/>
    <w:rsid w:val="000C7633"/>
    <w:rsid w:val="000C7E42"/>
    <w:rsid w:val="000D0892"/>
    <w:rsid w:val="000D0AB3"/>
    <w:rsid w:val="000D0E88"/>
    <w:rsid w:val="000D1149"/>
    <w:rsid w:val="000D1825"/>
    <w:rsid w:val="000D1D98"/>
    <w:rsid w:val="000D1EE8"/>
    <w:rsid w:val="000D24CF"/>
    <w:rsid w:val="000D2617"/>
    <w:rsid w:val="000D31F9"/>
    <w:rsid w:val="000D3B0F"/>
    <w:rsid w:val="000D52EE"/>
    <w:rsid w:val="000D5B17"/>
    <w:rsid w:val="000D6357"/>
    <w:rsid w:val="000D642F"/>
    <w:rsid w:val="000D64EF"/>
    <w:rsid w:val="000D658B"/>
    <w:rsid w:val="000D6AA1"/>
    <w:rsid w:val="000D7028"/>
    <w:rsid w:val="000D7253"/>
    <w:rsid w:val="000D7A19"/>
    <w:rsid w:val="000D7DAD"/>
    <w:rsid w:val="000E02D5"/>
    <w:rsid w:val="000E038B"/>
    <w:rsid w:val="000E0DD9"/>
    <w:rsid w:val="000E1304"/>
    <w:rsid w:val="000E140F"/>
    <w:rsid w:val="000E15FE"/>
    <w:rsid w:val="000E1934"/>
    <w:rsid w:val="000E1BF1"/>
    <w:rsid w:val="000E2C91"/>
    <w:rsid w:val="000E3759"/>
    <w:rsid w:val="000E4D74"/>
    <w:rsid w:val="000E4EE7"/>
    <w:rsid w:val="000E4FCC"/>
    <w:rsid w:val="000E5381"/>
    <w:rsid w:val="000E69BA"/>
    <w:rsid w:val="000E6D55"/>
    <w:rsid w:val="000E77C9"/>
    <w:rsid w:val="000E7BE5"/>
    <w:rsid w:val="000F0180"/>
    <w:rsid w:val="000F070A"/>
    <w:rsid w:val="000F1E4C"/>
    <w:rsid w:val="000F1FF7"/>
    <w:rsid w:val="000F2591"/>
    <w:rsid w:val="000F2CB2"/>
    <w:rsid w:val="000F34C6"/>
    <w:rsid w:val="000F3B56"/>
    <w:rsid w:val="000F40C1"/>
    <w:rsid w:val="000F40FF"/>
    <w:rsid w:val="000F4E6A"/>
    <w:rsid w:val="000F60BE"/>
    <w:rsid w:val="000F6B6E"/>
    <w:rsid w:val="000F6C55"/>
    <w:rsid w:val="000F74DE"/>
    <w:rsid w:val="000F7A8D"/>
    <w:rsid w:val="0010018A"/>
    <w:rsid w:val="00100CB3"/>
    <w:rsid w:val="00100D58"/>
    <w:rsid w:val="00101D4B"/>
    <w:rsid w:val="0010203A"/>
    <w:rsid w:val="00102D40"/>
    <w:rsid w:val="00102D5B"/>
    <w:rsid w:val="00103729"/>
    <w:rsid w:val="00103A85"/>
    <w:rsid w:val="00104C2C"/>
    <w:rsid w:val="0010585F"/>
    <w:rsid w:val="00105A2F"/>
    <w:rsid w:val="00106F89"/>
    <w:rsid w:val="00107862"/>
    <w:rsid w:val="00107B59"/>
    <w:rsid w:val="00107D3C"/>
    <w:rsid w:val="00110C11"/>
    <w:rsid w:val="001110C6"/>
    <w:rsid w:val="001118DD"/>
    <w:rsid w:val="00111A86"/>
    <w:rsid w:val="00111C93"/>
    <w:rsid w:val="00111DD9"/>
    <w:rsid w:val="00112617"/>
    <w:rsid w:val="00112B90"/>
    <w:rsid w:val="00113376"/>
    <w:rsid w:val="00115674"/>
    <w:rsid w:val="00115BC0"/>
    <w:rsid w:val="00115C0C"/>
    <w:rsid w:val="00116886"/>
    <w:rsid w:val="00116CE1"/>
    <w:rsid w:val="00117287"/>
    <w:rsid w:val="0011797D"/>
    <w:rsid w:val="00117DD6"/>
    <w:rsid w:val="00117DFA"/>
    <w:rsid w:val="00120202"/>
    <w:rsid w:val="00120C2C"/>
    <w:rsid w:val="00120F47"/>
    <w:rsid w:val="001212A6"/>
    <w:rsid w:val="001218BC"/>
    <w:rsid w:val="00121A23"/>
    <w:rsid w:val="00121B34"/>
    <w:rsid w:val="00121CCB"/>
    <w:rsid w:val="00122AFA"/>
    <w:rsid w:val="001243F3"/>
    <w:rsid w:val="001251B2"/>
    <w:rsid w:val="00125963"/>
    <w:rsid w:val="001260A2"/>
    <w:rsid w:val="00126D3C"/>
    <w:rsid w:val="00130305"/>
    <w:rsid w:val="00130344"/>
    <w:rsid w:val="00130BFF"/>
    <w:rsid w:val="001316C0"/>
    <w:rsid w:val="001323D1"/>
    <w:rsid w:val="00132850"/>
    <w:rsid w:val="001328ED"/>
    <w:rsid w:val="00133A3A"/>
    <w:rsid w:val="00133B47"/>
    <w:rsid w:val="00133DA0"/>
    <w:rsid w:val="00134794"/>
    <w:rsid w:val="001347FC"/>
    <w:rsid w:val="0013486E"/>
    <w:rsid w:val="00135BD5"/>
    <w:rsid w:val="00135D30"/>
    <w:rsid w:val="00136358"/>
    <w:rsid w:val="00136E4F"/>
    <w:rsid w:val="0013737A"/>
    <w:rsid w:val="00137881"/>
    <w:rsid w:val="00140181"/>
    <w:rsid w:val="0014078A"/>
    <w:rsid w:val="0014087C"/>
    <w:rsid w:val="00140D6F"/>
    <w:rsid w:val="00141183"/>
    <w:rsid w:val="0014135D"/>
    <w:rsid w:val="001419BF"/>
    <w:rsid w:val="00142032"/>
    <w:rsid w:val="0014242B"/>
    <w:rsid w:val="0014260A"/>
    <w:rsid w:val="0014299B"/>
    <w:rsid w:val="0014319E"/>
    <w:rsid w:val="001432C8"/>
    <w:rsid w:val="0014340F"/>
    <w:rsid w:val="00143414"/>
    <w:rsid w:val="00143C3B"/>
    <w:rsid w:val="00144378"/>
    <w:rsid w:val="001448BF"/>
    <w:rsid w:val="0014568B"/>
    <w:rsid w:val="00145AE9"/>
    <w:rsid w:val="00146310"/>
    <w:rsid w:val="00146E00"/>
    <w:rsid w:val="00147138"/>
    <w:rsid w:val="00147AE8"/>
    <w:rsid w:val="00150445"/>
    <w:rsid w:val="00150E89"/>
    <w:rsid w:val="001514E4"/>
    <w:rsid w:val="00151A24"/>
    <w:rsid w:val="00151E57"/>
    <w:rsid w:val="00152654"/>
    <w:rsid w:val="001529D0"/>
    <w:rsid w:val="00153C33"/>
    <w:rsid w:val="00153C37"/>
    <w:rsid w:val="00154715"/>
    <w:rsid w:val="00154930"/>
    <w:rsid w:val="001557D7"/>
    <w:rsid w:val="00155C7B"/>
    <w:rsid w:val="00156053"/>
    <w:rsid w:val="001563F1"/>
    <w:rsid w:val="0015660B"/>
    <w:rsid w:val="00156C3F"/>
    <w:rsid w:val="00156C7E"/>
    <w:rsid w:val="00156FF1"/>
    <w:rsid w:val="00157115"/>
    <w:rsid w:val="001576A1"/>
    <w:rsid w:val="00157ED8"/>
    <w:rsid w:val="00160363"/>
    <w:rsid w:val="00160B7D"/>
    <w:rsid w:val="00160C19"/>
    <w:rsid w:val="001616DA"/>
    <w:rsid w:val="00162308"/>
    <w:rsid w:val="00162D51"/>
    <w:rsid w:val="00162EA3"/>
    <w:rsid w:val="00163388"/>
    <w:rsid w:val="001637E1"/>
    <w:rsid w:val="00164C25"/>
    <w:rsid w:val="00164D2F"/>
    <w:rsid w:val="00165892"/>
    <w:rsid w:val="00165D8B"/>
    <w:rsid w:val="0016649A"/>
    <w:rsid w:val="00166CB0"/>
    <w:rsid w:val="001675C1"/>
    <w:rsid w:val="00167719"/>
    <w:rsid w:val="00167ECD"/>
    <w:rsid w:val="001706FB"/>
    <w:rsid w:val="0017097F"/>
    <w:rsid w:val="00170E9C"/>
    <w:rsid w:val="00170FE0"/>
    <w:rsid w:val="001711C7"/>
    <w:rsid w:val="001715FE"/>
    <w:rsid w:val="001716FF"/>
    <w:rsid w:val="00171760"/>
    <w:rsid w:val="00171BD8"/>
    <w:rsid w:val="00172883"/>
    <w:rsid w:val="00173002"/>
    <w:rsid w:val="0017340E"/>
    <w:rsid w:val="00173643"/>
    <w:rsid w:val="001736CB"/>
    <w:rsid w:val="00173880"/>
    <w:rsid w:val="00174145"/>
    <w:rsid w:val="001745E3"/>
    <w:rsid w:val="001746DA"/>
    <w:rsid w:val="00175568"/>
    <w:rsid w:val="0017620F"/>
    <w:rsid w:val="00176588"/>
    <w:rsid w:val="001765C9"/>
    <w:rsid w:val="001802B7"/>
    <w:rsid w:val="001805F7"/>
    <w:rsid w:val="00180B88"/>
    <w:rsid w:val="00180D16"/>
    <w:rsid w:val="00181169"/>
    <w:rsid w:val="00181AF2"/>
    <w:rsid w:val="001826B0"/>
    <w:rsid w:val="00182B60"/>
    <w:rsid w:val="00182E1D"/>
    <w:rsid w:val="00182F86"/>
    <w:rsid w:val="001831DA"/>
    <w:rsid w:val="00183201"/>
    <w:rsid w:val="001837A6"/>
    <w:rsid w:val="00183EC4"/>
    <w:rsid w:val="0018452B"/>
    <w:rsid w:val="001847EE"/>
    <w:rsid w:val="0018592C"/>
    <w:rsid w:val="00185CBA"/>
    <w:rsid w:val="00185DB4"/>
    <w:rsid w:val="00185E8D"/>
    <w:rsid w:val="00186157"/>
    <w:rsid w:val="001865F0"/>
    <w:rsid w:val="0018662E"/>
    <w:rsid w:val="00186B5B"/>
    <w:rsid w:val="00186D91"/>
    <w:rsid w:val="00187892"/>
    <w:rsid w:val="00190772"/>
    <w:rsid w:val="00190A20"/>
    <w:rsid w:val="00190D5A"/>
    <w:rsid w:val="00190FEF"/>
    <w:rsid w:val="001916F5"/>
    <w:rsid w:val="00191C67"/>
    <w:rsid w:val="00191E96"/>
    <w:rsid w:val="00192189"/>
    <w:rsid w:val="001924E8"/>
    <w:rsid w:val="001927E0"/>
    <w:rsid w:val="00193450"/>
    <w:rsid w:val="00193B36"/>
    <w:rsid w:val="00193CE7"/>
    <w:rsid w:val="00193DC3"/>
    <w:rsid w:val="00193E43"/>
    <w:rsid w:val="00193F3C"/>
    <w:rsid w:val="0019437C"/>
    <w:rsid w:val="001943EB"/>
    <w:rsid w:val="0019495E"/>
    <w:rsid w:val="00194C19"/>
    <w:rsid w:val="00194E74"/>
    <w:rsid w:val="0019657A"/>
    <w:rsid w:val="00196787"/>
    <w:rsid w:val="00196E42"/>
    <w:rsid w:val="001973FA"/>
    <w:rsid w:val="001975CA"/>
    <w:rsid w:val="00197ECF"/>
    <w:rsid w:val="00197FB3"/>
    <w:rsid w:val="00197FD0"/>
    <w:rsid w:val="001A041C"/>
    <w:rsid w:val="001A05AD"/>
    <w:rsid w:val="001A066F"/>
    <w:rsid w:val="001A133B"/>
    <w:rsid w:val="001A1610"/>
    <w:rsid w:val="001A18E0"/>
    <w:rsid w:val="001A1AC4"/>
    <w:rsid w:val="001A1C61"/>
    <w:rsid w:val="001A2C07"/>
    <w:rsid w:val="001A2D69"/>
    <w:rsid w:val="001A2FB7"/>
    <w:rsid w:val="001A33A6"/>
    <w:rsid w:val="001A3782"/>
    <w:rsid w:val="001A44A7"/>
    <w:rsid w:val="001A579A"/>
    <w:rsid w:val="001A6100"/>
    <w:rsid w:val="001A6170"/>
    <w:rsid w:val="001A6B8D"/>
    <w:rsid w:val="001A7806"/>
    <w:rsid w:val="001A7CD5"/>
    <w:rsid w:val="001B03A3"/>
    <w:rsid w:val="001B06DE"/>
    <w:rsid w:val="001B18A9"/>
    <w:rsid w:val="001B1BA9"/>
    <w:rsid w:val="001B1D7C"/>
    <w:rsid w:val="001B2C3B"/>
    <w:rsid w:val="001B3170"/>
    <w:rsid w:val="001B31DA"/>
    <w:rsid w:val="001B3413"/>
    <w:rsid w:val="001B41D7"/>
    <w:rsid w:val="001B44E9"/>
    <w:rsid w:val="001B4791"/>
    <w:rsid w:val="001B5640"/>
    <w:rsid w:val="001B5755"/>
    <w:rsid w:val="001B58C4"/>
    <w:rsid w:val="001B6452"/>
    <w:rsid w:val="001B7660"/>
    <w:rsid w:val="001B7A6A"/>
    <w:rsid w:val="001B7EDE"/>
    <w:rsid w:val="001C0400"/>
    <w:rsid w:val="001C153E"/>
    <w:rsid w:val="001C28C5"/>
    <w:rsid w:val="001C386D"/>
    <w:rsid w:val="001C5527"/>
    <w:rsid w:val="001C5A59"/>
    <w:rsid w:val="001C6EF7"/>
    <w:rsid w:val="001C7B2B"/>
    <w:rsid w:val="001C7D2E"/>
    <w:rsid w:val="001D07B8"/>
    <w:rsid w:val="001D08A3"/>
    <w:rsid w:val="001D126E"/>
    <w:rsid w:val="001D1ABF"/>
    <w:rsid w:val="001D1E14"/>
    <w:rsid w:val="001D2514"/>
    <w:rsid w:val="001D2F5C"/>
    <w:rsid w:val="001D3421"/>
    <w:rsid w:val="001D3EE3"/>
    <w:rsid w:val="001D46D2"/>
    <w:rsid w:val="001D4813"/>
    <w:rsid w:val="001D4BDC"/>
    <w:rsid w:val="001D4BE4"/>
    <w:rsid w:val="001D4E78"/>
    <w:rsid w:val="001D590F"/>
    <w:rsid w:val="001D6A0F"/>
    <w:rsid w:val="001D7474"/>
    <w:rsid w:val="001D74E0"/>
    <w:rsid w:val="001D7C5E"/>
    <w:rsid w:val="001E068C"/>
    <w:rsid w:val="001E08D3"/>
    <w:rsid w:val="001E0A53"/>
    <w:rsid w:val="001E0F75"/>
    <w:rsid w:val="001E1690"/>
    <w:rsid w:val="001E1BBF"/>
    <w:rsid w:val="001E1CE5"/>
    <w:rsid w:val="001E1D9E"/>
    <w:rsid w:val="001E21E7"/>
    <w:rsid w:val="001E2319"/>
    <w:rsid w:val="001E2706"/>
    <w:rsid w:val="001E2BA8"/>
    <w:rsid w:val="001E3914"/>
    <w:rsid w:val="001E3B99"/>
    <w:rsid w:val="001E3BC0"/>
    <w:rsid w:val="001E3E02"/>
    <w:rsid w:val="001E522E"/>
    <w:rsid w:val="001E52FE"/>
    <w:rsid w:val="001E54BA"/>
    <w:rsid w:val="001E58E0"/>
    <w:rsid w:val="001E5F06"/>
    <w:rsid w:val="001E6165"/>
    <w:rsid w:val="001E7CF8"/>
    <w:rsid w:val="001F032C"/>
    <w:rsid w:val="001F042E"/>
    <w:rsid w:val="001F0A10"/>
    <w:rsid w:val="001F0F81"/>
    <w:rsid w:val="001F13FC"/>
    <w:rsid w:val="001F1C31"/>
    <w:rsid w:val="001F2AF0"/>
    <w:rsid w:val="001F2FA9"/>
    <w:rsid w:val="001F310D"/>
    <w:rsid w:val="001F3571"/>
    <w:rsid w:val="001F39F7"/>
    <w:rsid w:val="001F3CB2"/>
    <w:rsid w:val="001F3EC4"/>
    <w:rsid w:val="001F43FE"/>
    <w:rsid w:val="001F4707"/>
    <w:rsid w:val="001F4B38"/>
    <w:rsid w:val="001F4C79"/>
    <w:rsid w:val="001F5DF2"/>
    <w:rsid w:val="001F7174"/>
    <w:rsid w:val="001F7DA2"/>
    <w:rsid w:val="0020007E"/>
    <w:rsid w:val="00200361"/>
    <w:rsid w:val="002009BA"/>
    <w:rsid w:val="00200C5A"/>
    <w:rsid w:val="00201153"/>
    <w:rsid w:val="00201BE7"/>
    <w:rsid w:val="00201D15"/>
    <w:rsid w:val="00202047"/>
    <w:rsid w:val="00202534"/>
    <w:rsid w:val="0020293D"/>
    <w:rsid w:val="00202D5D"/>
    <w:rsid w:val="00202F4A"/>
    <w:rsid w:val="00202F7C"/>
    <w:rsid w:val="00203034"/>
    <w:rsid w:val="002034D2"/>
    <w:rsid w:val="002036CB"/>
    <w:rsid w:val="00203F20"/>
    <w:rsid w:val="00204603"/>
    <w:rsid w:val="0020488A"/>
    <w:rsid w:val="002049F1"/>
    <w:rsid w:val="00204B3C"/>
    <w:rsid w:val="00204D97"/>
    <w:rsid w:val="00205921"/>
    <w:rsid w:val="00205ABF"/>
    <w:rsid w:val="00205CD3"/>
    <w:rsid w:val="00206202"/>
    <w:rsid w:val="00206301"/>
    <w:rsid w:val="00206FC1"/>
    <w:rsid w:val="00207BBF"/>
    <w:rsid w:val="00210F8D"/>
    <w:rsid w:val="00211165"/>
    <w:rsid w:val="002114A8"/>
    <w:rsid w:val="00211BD2"/>
    <w:rsid w:val="00211D74"/>
    <w:rsid w:val="002122B5"/>
    <w:rsid w:val="00212DD7"/>
    <w:rsid w:val="00213453"/>
    <w:rsid w:val="0021367E"/>
    <w:rsid w:val="00213726"/>
    <w:rsid w:val="002142F1"/>
    <w:rsid w:val="00215401"/>
    <w:rsid w:val="00215471"/>
    <w:rsid w:val="0021577B"/>
    <w:rsid w:val="00215834"/>
    <w:rsid w:val="002158FE"/>
    <w:rsid w:val="00215E5A"/>
    <w:rsid w:val="00216AAA"/>
    <w:rsid w:val="00216BA8"/>
    <w:rsid w:val="00217B25"/>
    <w:rsid w:val="00217F24"/>
    <w:rsid w:val="00217F90"/>
    <w:rsid w:val="00217FB1"/>
    <w:rsid w:val="0022048B"/>
    <w:rsid w:val="002209A6"/>
    <w:rsid w:val="0022107C"/>
    <w:rsid w:val="0022151E"/>
    <w:rsid w:val="00221A11"/>
    <w:rsid w:val="00221F0B"/>
    <w:rsid w:val="00222165"/>
    <w:rsid w:val="0022229B"/>
    <w:rsid w:val="002228CF"/>
    <w:rsid w:val="002232B1"/>
    <w:rsid w:val="00223978"/>
    <w:rsid w:val="00223B36"/>
    <w:rsid w:val="00223D55"/>
    <w:rsid w:val="00223E3B"/>
    <w:rsid w:val="00223E8F"/>
    <w:rsid w:val="00224A56"/>
    <w:rsid w:val="00224ACA"/>
    <w:rsid w:val="002251B8"/>
    <w:rsid w:val="00225E70"/>
    <w:rsid w:val="0022636E"/>
    <w:rsid w:val="00226858"/>
    <w:rsid w:val="002276D2"/>
    <w:rsid w:val="00227906"/>
    <w:rsid w:val="00227921"/>
    <w:rsid w:val="00227BE5"/>
    <w:rsid w:val="0023019E"/>
    <w:rsid w:val="00230987"/>
    <w:rsid w:val="00230F80"/>
    <w:rsid w:val="00230FF6"/>
    <w:rsid w:val="00231224"/>
    <w:rsid w:val="00231475"/>
    <w:rsid w:val="002318BF"/>
    <w:rsid w:val="00231A35"/>
    <w:rsid w:val="0023357E"/>
    <w:rsid w:val="00233A21"/>
    <w:rsid w:val="00235CE3"/>
    <w:rsid w:val="0023634E"/>
    <w:rsid w:val="00236BC0"/>
    <w:rsid w:val="002379D4"/>
    <w:rsid w:val="00237AB9"/>
    <w:rsid w:val="00237D38"/>
    <w:rsid w:val="002400B7"/>
    <w:rsid w:val="00240669"/>
    <w:rsid w:val="0024066A"/>
    <w:rsid w:val="002413C9"/>
    <w:rsid w:val="00241988"/>
    <w:rsid w:val="00241CFE"/>
    <w:rsid w:val="00241E9E"/>
    <w:rsid w:val="00242312"/>
    <w:rsid w:val="0024232A"/>
    <w:rsid w:val="00242331"/>
    <w:rsid w:val="002425EF"/>
    <w:rsid w:val="002428CE"/>
    <w:rsid w:val="00242BE1"/>
    <w:rsid w:val="00242C23"/>
    <w:rsid w:val="00242EEB"/>
    <w:rsid w:val="0024388D"/>
    <w:rsid w:val="00244D73"/>
    <w:rsid w:val="0024500B"/>
    <w:rsid w:val="00245375"/>
    <w:rsid w:val="002456D2"/>
    <w:rsid w:val="0024591B"/>
    <w:rsid w:val="002462E9"/>
    <w:rsid w:val="00246355"/>
    <w:rsid w:val="00246830"/>
    <w:rsid w:val="00246929"/>
    <w:rsid w:val="002470EA"/>
    <w:rsid w:val="0024735B"/>
    <w:rsid w:val="00247709"/>
    <w:rsid w:val="00250354"/>
    <w:rsid w:val="00251194"/>
    <w:rsid w:val="002513A4"/>
    <w:rsid w:val="00252321"/>
    <w:rsid w:val="002526E9"/>
    <w:rsid w:val="002527AE"/>
    <w:rsid w:val="002529FC"/>
    <w:rsid w:val="00253A00"/>
    <w:rsid w:val="00253FDF"/>
    <w:rsid w:val="0025494D"/>
    <w:rsid w:val="00254B10"/>
    <w:rsid w:val="00254B15"/>
    <w:rsid w:val="00254D25"/>
    <w:rsid w:val="0025564C"/>
    <w:rsid w:val="00255CD8"/>
    <w:rsid w:val="00255D4F"/>
    <w:rsid w:val="00256505"/>
    <w:rsid w:val="00256661"/>
    <w:rsid w:val="002566E5"/>
    <w:rsid w:val="002570D2"/>
    <w:rsid w:val="002573FA"/>
    <w:rsid w:val="00257796"/>
    <w:rsid w:val="00257C99"/>
    <w:rsid w:val="002600B3"/>
    <w:rsid w:val="002607E9"/>
    <w:rsid w:val="00260B85"/>
    <w:rsid w:val="0026157F"/>
    <w:rsid w:val="00261A81"/>
    <w:rsid w:val="00261EA2"/>
    <w:rsid w:val="00262FB8"/>
    <w:rsid w:val="00263136"/>
    <w:rsid w:val="0026319B"/>
    <w:rsid w:val="002636C9"/>
    <w:rsid w:val="00263740"/>
    <w:rsid w:val="00263A90"/>
    <w:rsid w:val="0026417D"/>
    <w:rsid w:val="002642B9"/>
    <w:rsid w:val="00264430"/>
    <w:rsid w:val="00264FB0"/>
    <w:rsid w:val="00265000"/>
    <w:rsid w:val="00265107"/>
    <w:rsid w:val="00265B8F"/>
    <w:rsid w:val="002661DE"/>
    <w:rsid w:val="00266421"/>
    <w:rsid w:val="00266D08"/>
    <w:rsid w:val="00267053"/>
    <w:rsid w:val="0026778F"/>
    <w:rsid w:val="00267BB2"/>
    <w:rsid w:val="00267FC3"/>
    <w:rsid w:val="0027007A"/>
    <w:rsid w:val="00270876"/>
    <w:rsid w:val="00270C61"/>
    <w:rsid w:val="00271040"/>
    <w:rsid w:val="002712DB"/>
    <w:rsid w:val="00272B73"/>
    <w:rsid w:val="00273DC4"/>
    <w:rsid w:val="0027435C"/>
    <w:rsid w:val="00275174"/>
    <w:rsid w:val="00275BD0"/>
    <w:rsid w:val="00275D14"/>
    <w:rsid w:val="00276152"/>
    <w:rsid w:val="002766BD"/>
    <w:rsid w:val="002767E4"/>
    <w:rsid w:val="0027690B"/>
    <w:rsid w:val="002769A4"/>
    <w:rsid w:val="00276CB7"/>
    <w:rsid w:val="00276CEB"/>
    <w:rsid w:val="00276D9C"/>
    <w:rsid w:val="002777D3"/>
    <w:rsid w:val="00277A3B"/>
    <w:rsid w:val="00277BAF"/>
    <w:rsid w:val="00280560"/>
    <w:rsid w:val="00280929"/>
    <w:rsid w:val="00280A44"/>
    <w:rsid w:val="00280C74"/>
    <w:rsid w:val="0028166D"/>
    <w:rsid w:val="002820DB"/>
    <w:rsid w:val="00283127"/>
    <w:rsid w:val="00283263"/>
    <w:rsid w:val="002836C9"/>
    <w:rsid w:val="00283956"/>
    <w:rsid w:val="00283B7B"/>
    <w:rsid w:val="00283BDA"/>
    <w:rsid w:val="00284420"/>
    <w:rsid w:val="00284AEC"/>
    <w:rsid w:val="00285266"/>
    <w:rsid w:val="002868F9"/>
    <w:rsid w:val="0028728E"/>
    <w:rsid w:val="00287FFA"/>
    <w:rsid w:val="00290345"/>
    <w:rsid w:val="00291022"/>
    <w:rsid w:val="00291036"/>
    <w:rsid w:val="002914FB"/>
    <w:rsid w:val="002918B1"/>
    <w:rsid w:val="002927B1"/>
    <w:rsid w:val="00292931"/>
    <w:rsid w:val="0029437A"/>
    <w:rsid w:val="00294C87"/>
    <w:rsid w:val="00295A65"/>
    <w:rsid w:val="00295D8B"/>
    <w:rsid w:val="00295F4F"/>
    <w:rsid w:val="00296573"/>
    <w:rsid w:val="00296935"/>
    <w:rsid w:val="002977F2"/>
    <w:rsid w:val="002A011B"/>
    <w:rsid w:val="002A01DD"/>
    <w:rsid w:val="002A0250"/>
    <w:rsid w:val="002A078D"/>
    <w:rsid w:val="002A0AC7"/>
    <w:rsid w:val="002A0F8C"/>
    <w:rsid w:val="002A0FD7"/>
    <w:rsid w:val="002A14C1"/>
    <w:rsid w:val="002A18B4"/>
    <w:rsid w:val="002A1D90"/>
    <w:rsid w:val="002A2CBE"/>
    <w:rsid w:val="002A3564"/>
    <w:rsid w:val="002A3BD5"/>
    <w:rsid w:val="002A3FEB"/>
    <w:rsid w:val="002A47F1"/>
    <w:rsid w:val="002A5374"/>
    <w:rsid w:val="002A58EB"/>
    <w:rsid w:val="002A592B"/>
    <w:rsid w:val="002A5984"/>
    <w:rsid w:val="002A6A6B"/>
    <w:rsid w:val="002A7258"/>
    <w:rsid w:val="002A7ADE"/>
    <w:rsid w:val="002A7C77"/>
    <w:rsid w:val="002B0530"/>
    <w:rsid w:val="002B0B3A"/>
    <w:rsid w:val="002B0C9E"/>
    <w:rsid w:val="002B0EF0"/>
    <w:rsid w:val="002B0FC6"/>
    <w:rsid w:val="002B1A70"/>
    <w:rsid w:val="002B1D0D"/>
    <w:rsid w:val="002B21F1"/>
    <w:rsid w:val="002B2201"/>
    <w:rsid w:val="002B2204"/>
    <w:rsid w:val="002B24AE"/>
    <w:rsid w:val="002B2536"/>
    <w:rsid w:val="002B2ED8"/>
    <w:rsid w:val="002B3B78"/>
    <w:rsid w:val="002B3C6D"/>
    <w:rsid w:val="002B40A2"/>
    <w:rsid w:val="002B49D2"/>
    <w:rsid w:val="002B4B02"/>
    <w:rsid w:val="002B4CE8"/>
    <w:rsid w:val="002B5086"/>
    <w:rsid w:val="002B5A38"/>
    <w:rsid w:val="002B5E54"/>
    <w:rsid w:val="002B6245"/>
    <w:rsid w:val="002B6491"/>
    <w:rsid w:val="002B649B"/>
    <w:rsid w:val="002C0073"/>
    <w:rsid w:val="002C0D99"/>
    <w:rsid w:val="002C0FEC"/>
    <w:rsid w:val="002C10DF"/>
    <w:rsid w:val="002C126D"/>
    <w:rsid w:val="002C1615"/>
    <w:rsid w:val="002C1F29"/>
    <w:rsid w:val="002C25DD"/>
    <w:rsid w:val="002C28EF"/>
    <w:rsid w:val="002C2A34"/>
    <w:rsid w:val="002C2A8D"/>
    <w:rsid w:val="002C315B"/>
    <w:rsid w:val="002C3B55"/>
    <w:rsid w:val="002C41D5"/>
    <w:rsid w:val="002C46D1"/>
    <w:rsid w:val="002C498C"/>
    <w:rsid w:val="002C4E99"/>
    <w:rsid w:val="002C5813"/>
    <w:rsid w:val="002C59C8"/>
    <w:rsid w:val="002C60E8"/>
    <w:rsid w:val="002C6492"/>
    <w:rsid w:val="002C724A"/>
    <w:rsid w:val="002D0E00"/>
    <w:rsid w:val="002D10FA"/>
    <w:rsid w:val="002D1F10"/>
    <w:rsid w:val="002D21D7"/>
    <w:rsid w:val="002D2285"/>
    <w:rsid w:val="002D2E00"/>
    <w:rsid w:val="002D2E2C"/>
    <w:rsid w:val="002D30B4"/>
    <w:rsid w:val="002D4E8C"/>
    <w:rsid w:val="002D5149"/>
    <w:rsid w:val="002D51AC"/>
    <w:rsid w:val="002D55D4"/>
    <w:rsid w:val="002D5CA5"/>
    <w:rsid w:val="002D654F"/>
    <w:rsid w:val="002D6766"/>
    <w:rsid w:val="002D7103"/>
    <w:rsid w:val="002D73E3"/>
    <w:rsid w:val="002D7D39"/>
    <w:rsid w:val="002D7ED4"/>
    <w:rsid w:val="002E05EB"/>
    <w:rsid w:val="002E18ED"/>
    <w:rsid w:val="002E192D"/>
    <w:rsid w:val="002E1989"/>
    <w:rsid w:val="002E1BCC"/>
    <w:rsid w:val="002E25F3"/>
    <w:rsid w:val="002E297B"/>
    <w:rsid w:val="002E2E80"/>
    <w:rsid w:val="002E3C28"/>
    <w:rsid w:val="002E3FF9"/>
    <w:rsid w:val="002E44FF"/>
    <w:rsid w:val="002E45DB"/>
    <w:rsid w:val="002E4602"/>
    <w:rsid w:val="002E47FD"/>
    <w:rsid w:val="002E4BC0"/>
    <w:rsid w:val="002E51FB"/>
    <w:rsid w:val="002E52CB"/>
    <w:rsid w:val="002E52DF"/>
    <w:rsid w:val="002E548A"/>
    <w:rsid w:val="002E55D2"/>
    <w:rsid w:val="002E5697"/>
    <w:rsid w:val="002E5E6B"/>
    <w:rsid w:val="002E5F1C"/>
    <w:rsid w:val="002E61C8"/>
    <w:rsid w:val="002E6349"/>
    <w:rsid w:val="002E6410"/>
    <w:rsid w:val="002E66A2"/>
    <w:rsid w:val="002E6A07"/>
    <w:rsid w:val="002E735A"/>
    <w:rsid w:val="002E7D2B"/>
    <w:rsid w:val="002E7E13"/>
    <w:rsid w:val="002E7E51"/>
    <w:rsid w:val="002F01A9"/>
    <w:rsid w:val="002F0225"/>
    <w:rsid w:val="002F0235"/>
    <w:rsid w:val="002F0840"/>
    <w:rsid w:val="002F0911"/>
    <w:rsid w:val="002F1318"/>
    <w:rsid w:val="002F26EC"/>
    <w:rsid w:val="002F3016"/>
    <w:rsid w:val="002F30B3"/>
    <w:rsid w:val="002F3960"/>
    <w:rsid w:val="002F42F8"/>
    <w:rsid w:val="002F500A"/>
    <w:rsid w:val="002F5A43"/>
    <w:rsid w:val="002F5C2B"/>
    <w:rsid w:val="002F70FB"/>
    <w:rsid w:val="002F7240"/>
    <w:rsid w:val="002F764C"/>
    <w:rsid w:val="00300083"/>
    <w:rsid w:val="00300539"/>
    <w:rsid w:val="00300920"/>
    <w:rsid w:val="00300B4D"/>
    <w:rsid w:val="00300C67"/>
    <w:rsid w:val="00301524"/>
    <w:rsid w:val="00302775"/>
    <w:rsid w:val="0030317A"/>
    <w:rsid w:val="00303609"/>
    <w:rsid w:val="00303F1B"/>
    <w:rsid w:val="00304117"/>
    <w:rsid w:val="0030463E"/>
    <w:rsid w:val="00304AAB"/>
    <w:rsid w:val="00305267"/>
    <w:rsid w:val="00305FDF"/>
    <w:rsid w:val="00306894"/>
    <w:rsid w:val="003068D6"/>
    <w:rsid w:val="0030693B"/>
    <w:rsid w:val="00307714"/>
    <w:rsid w:val="00307FE5"/>
    <w:rsid w:val="00310024"/>
    <w:rsid w:val="00310402"/>
    <w:rsid w:val="00310518"/>
    <w:rsid w:val="00310AF0"/>
    <w:rsid w:val="00311277"/>
    <w:rsid w:val="00311632"/>
    <w:rsid w:val="00311F38"/>
    <w:rsid w:val="0031270D"/>
    <w:rsid w:val="003127DD"/>
    <w:rsid w:val="003139FB"/>
    <w:rsid w:val="00313A76"/>
    <w:rsid w:val="00313AEF"/>
    <w:rsid w:val="003142D4"/>
    <w:rsid w:val="003154FB"/>
    <w:rsid w:val="00315D30"/>
    <w:rsid w:val="00315D8E"/>
    <w:rsid w:val="003163F6"/>
    <w:rsid w:val="00316C10"/>
    <w:rsid w:val="00317B29"/>
    <w:rsid w:val="00320AE0"/>
    <w:rsid w:val="0032105E"/>
    <w:rsid w:val="003214A5"/>
    <w:rsid w:val="003222EE"/>
    <w:rsid w:val="00322813"/>
    <w:rsid w:val="00322CA9"/>
    <w:rsid w:val="003233F8"/>
    <w:rsid w:val="0032432F"/>
    <w:rsid w:val="00324620"/>
    <w:rsid w:val="00324D08"/>
    <w:rsid w:val="003256CF"/>
    <w:rsid w:val="003261A8"/>
    <w:rsid w:val="00326870"/>
    <w:rsid w:val="00326B93"/>
    <w:rsid w:val="00327F37"/>
    <w:rsid w:val="00330452"/>
    <w:rsid w:val="003305F1"/>
    <w:rsid w:val="00331852"/>
    <w:rsid w:val="003319D0"/>
    <w:rsid w:val="00331B9D"/>
    <w:rsid w:val="00331D0B"/>
    <w:rsid w:val="00331F0E"/>
    <w:rsid w:val="003320A5"/>
    <w:rsid w:val="0033282E"/>
    <w:rsid w:val="00332B31"/>
    <w:rsid w:val="00333DFF"/>
    <w:rsid w:val="00334182"/>
    <w:rsid w:val="003343FC"/>
    <w:rsid w:val="0033462F"/>
    <w:rsid w:val="00334757"/>
    <w:rsid w:val="00335D86"/>
    <w:rsid w:val="00336C94"/>
    <w:rsid w:val="00336D4F"/>
    <w:rsid w:val="00336F0F"/>
    <w:rsid w:val="003370BA"/>
    <w:rsid w:val="0033729F"/>
    <w:rsid w:val="003372E5"/>
    <w:rsid w:val="00340764"/>
    <w:rsid w:val="00340B95"/>
    <w:rsid w:val="003410BE"/>
    <w:rsid w:val="0034131E"/>
    <w:rsid w:val="003429A6"/>
    <w:rsid w:val="00342B78"/>
    <w:rsid w:val="00342CA1"/>
    <w:rsid w:val="003430DE"/>
    <w:rsid w:val="0034320E"/>
    <w:rsid w:val="00343BDB"/>
    <w:rsid w:val="0034496B"/>
    <w:rsid w:val="003451E9"/>
    <w:rsid w:val="003454DF"/>
    <w:rsid w:val="003462D7"/>
    <w:rsid w:val="0034685A"/>
    <w:rsid w:val="003468D2"/>
    <w:rsid w:val="00346F36"/>
    <w:rsid w:val="00347658"/>
    <w:rsid w:val="00347AA8"/>
    <w:rsid w:val="00347CF8"/>
    <w:rsid w:val="003500CE"/>
    <w:rsid w:val="003501FC"/>
    <w:rsid w:val="0035197D"/>
    <w:rsid w:val="00351CC7"/>
    <w:rsid w:val="00351EC0"/>
    <w:rsid w:val="00352BFF"/>
    <w:rsid w:val="00353498"/>
    <w:rsid w:val="00353580"/>
    <w:rsid w:val="003538AD"/>
    <w:rsid w:val="00353958"/>
    <w:rsid w:val="00353B13"/>
    <w:rsid w:val="00353E9A"/>
    <w:rsid w:val="00354902"/>
    <w:rsid w:val="003550E3"/>
    <w:rsid w:val="00355AEE"/>
    <w:rsid w:val="00356C37"/>
    <w:rsid w:val="00357291"/>
    <w:rsid w:val="00357447"/>
    <w:rsid w:val="003608D0"/>
    <w:rsid w:val="00360F02"/>
    <w:rsid w:val="00361029"/>
    <w:rsid w:val="00361140"/>
    <w:rsid w:val="003618CA"/>
    <w:rsid w:val="00361BB3"/>
    <w:rsid w:val="003621B9"/>
    <w:rsid w:val="00364056"/>
    <w:rsid w:val="0036420B"/>
    <w:rsid w:val="003652F0"/>
    <w:rsid w:val="0036582E"/>
    <w:rsid w:val="00365AA4"/>
    <w:rsid w:val="00366233"/>
    <w:rsid w:val="0036626D"/>
    <w:rsid w:val="00366853"/>
    <w:rsid w:val="00366DB3"/>
    <w:rsid w:val="00366F46"/>
    <w:rsid w:val="00367DB4"/>
    <w:rsid w:val="00370345"/>
    <w:rsid w:val="0037056B"/>
    <w:rsid w:val="00371572"/>
    <w:rsid w:val="00371EF0"/>
    <w:rsid w:val="0037210A"/>
    <w:rsid w:val="0037230B"/>
    <w:rsid w:val="00372801"/>
    <w:rsid w:val="0037363E"/>
    <w:rsid w:val="003738D0"/>
    <w:rsid w:val="003740F7"/>
    <w:rsid w:val="0037429B"/>
    <w:rsid w:val="00375FDD"/>
    <w:rsid w:val="00376210"/>
    <w:rsid w:val="00376C30"/>
    <w:rsid w:val="00380300"/>
    <w:rsid w:val="00380503"/>
    <w:rsid w:val="003809A7"/>
    <w:rsid w:val="00380A40"/>
    <w:rsid w:val="00381266"/>
    <w:rsid w:val="00381585"/>
    <w:rsid w:val="00381590"/>
    <w:rsid w:val="00381C23"/>
    <w:rsid w:val="00381E51"/>
    <w:rsid w:val="00384031"/>
    <w:rsid w:val="00384616"/>
    <w:rsid w:val="0038534D"/>
    <w:rsid w:val="0038699B"/>
    <w:rsid w:val="00386AA4"/>
    <w:rsid w:val="003871CC"/>
    <w:rsid w:val="003871F0"/>
    <w:rsid w:val="00387658"/>
    <w:rsid w:val="003900C5"/>
    <w:rsid w:val="00390167"/>
    <w:rsid w:val="0039054C"/>
    <w:rsid w:val="0039084A"/>
    <w:rsid w:val="003908BB"/>
    <w:rsid w:val="00390EBF"/>
    <w:rsid w:val="00390F00"/>
    <w:rsid w:val="00390F53"/>
    <w:rsid w:val="0039148A"/>
    <w:rsid w:val="00392AAD"/>
    <w:rsid w:val="0039303A"/>
    <w:rsid w:val="00393D12"/>
    <w:rsid w:val="00395150"/>
    <w:rsid w:val="00395406"/>
    <w:rsid w:val="00395784"/>
    <w:rsid w:val="00396572"/>
    <w:rsid w:val="00396DD5"/>
    <w:rsid w:val="00396DF4"/>
    <w:rsid w:val="003970D3"/>
    <w:rsid w:val="003A022E"/>
    <w:rsid w:val="003A0BBA"/>
    <w:rsid w:val="003A115F"/>
    <w:rsid w:val="003A1A06"/>
    <w:rsid w:val="003A28C5"/>
    <w:rsid w:val="003A2AD0"/>
    <w:rsid w:val="003A2EF4"/>
    <w:rsid w:val="003A2EFF"/>
    <w:rsid w:val="003A3C0C"/>
    <w:rsid w:val="003A4007"/>
    <w:rsid w:val="003A422A"/>
    <w:rsid w:val="003A4402"/>
    <w:rsid w:val="003A64A6"/>
    <w:rsid w:val="003A64D5"/>
    <w:rsid w:val="003A668B"/>
    <w:rsid w:val="003A6B1A"/>
    <w:rsid w:val="003A6D8E"/>
    <w:rsid w:val="003A70CF"/>
    <w:rsid w:val="003A7463"/>
    <w:rsid w:val="003A76C6"/>
    <w:rsid w:val="003A7F84"/>
    <w:rsid w:val="003B1138"/>
    <w:rsid w:val="003B1DCE"/>
    <w:rsid w:val="003B25DC"/>
    <w:rsid w:val="003B2AC9"/>
    <w:rsid w:val="003B2C81"/>
    <w:rsid w:val="003B2CE6"/>
    <w:rsid w:val="003B3230"/>
    <w:rsid w:val="003B323A"/>
    <w:rsid w:val="003B35F2"/>
    <w:rsid w:val="003B4418"/>
    <w:rsid w:val="003B452C"/>
    <w:rsid w:val="003B4CF8"/>
    <w:rsid w:val="003B639E"/>
    <w:rsid w:val="003B6BD6"/>
    <w:rsid w:val="003B74C8"/>
    <w:rsid w:val="003B7FB4"/>
    <w:rsid w:val="003C06A2"/>
    <w:rsid w:val="003C0AAB"/>
    <w:rsid w:val="003C0D5E"/>
    <w:rsid w:val="003C0E3D"/>
    <w:rsid w:val="003C0F77"/>
    <w:rsid w:val="003C0FFC"/>
    <w:rsid w:val="003C1FF3"/>
    <w:rsid w:val="003C2208"/>
    <w:rsid w:val="003C31FE"/>
    <w:rsid w:val="003C45B8"/>
    <w:rsid w:val="003C47B9"/>
    <w:rsid w:val="003C52EB"/>
    <w:rsid w:val="003C57F3"/>
    <w:rsid w:val="003C5CA6"/>
    <w:rsid w:val="003C6592"/>
    <w:rsid w:val="003C68A7"/>
    <w:rsid w:val="003C68A8"/>
    <w:rsid w:val="003C69D8"/>
    <w:rsid w:val="003C6FCD"/>
    <w:rsid w:val="003C7B85"/>
    <w:rsid w:val="003D0168"/>
    <w:rsid w:val="003D0779"/>
    <w:rsid w:val="003D188E"/>
    <w:rsid w:val="003D1A34"/>
    <w:rsid w:val="003D1AFD"/>
    <w:rsid w:val="003D1EF5"/>
    <w:rsid w:val="003D205A"/>
    <w:rsid w:val="003D2D6F"/>
    <w:rsid w:val="003D2D81"/>
    <w:rsid w:val="003D3A6A"/>
    <w:rsid w:val="003D4CC5"/>
    <w:rsid w:val="003D4DAB"/>
    <w:rsid w:val="003D555E"/>
    <w:rsid w:val="003D567E"/>
    <w:rsid w:val="003D568D"/>
    <w:rsid w:val="003D59AA"/>
    <w:rsid w:val="003D5A7E"/>
    <w:rsid w:val="003D61E6"/>
    <w:rsid w:val="003D61E7"/>
    <w:rsid w:val="003D63DF"/>
    <w:rsid w:val="003D647C"/>
    <w:rsid w:val="003D6A88"/>
    <w:rsid w:val="003D6F86"/>
    <w:rsid w:val="003D748D"/>
    <w:rsid w:val="003E02C0"/>
    <w:rsid w:val="003E0E35"/>
    <w:rsid w:val="003E116B"/>
    <w:rsid w:val="003E126A"/>
    <w:rsid w:val="003E1B37"/>
    <w:rsid w:val="003E1B9F"/>
    <w:rsid w:val="003E24CF"/>
    <w:rsid w:val="003E26D0"/>
    <w:rsid w:val="003E33CA"/>
    <w:rsid w:val="003E3F29"/>
    <w:rsid w:val="003E50D0"/>
    <w:rsid w:val="003E652D"/>
    <w:rsid w:val="003E6A2A"/>
    <w:rsid w:val="003E6B6C"/>
    <w:rsid w:val="003F034A"/>
    <w:rsid w:val="003F08BB"/>
    <w:rsid w:val="003F0FA4"/>
    <w:rsid w:val="003F10BB"/>
    <w:rsid w:val="003F1D31"/>
    <w:rsid w:val="003F1F4A"/>
    <w:rsid w:val="003F1F58"/>
    <w:rsid w:val="003F2473"/>
    <w:rsid w:val="003F2572"/>
    <w:rsid w:val="003F27C8"/>
    <w:rsid w:val="003F3523"/>
    <w:rsid w:val="003F35B3"/>
    <w:rsid w:val="003F46AF"/>
    <w:rsid w:val="003F4EB1"/>
    <w:rsid w:val="003F57D3"/>
    <w:rsid w:val="003F5C69"/>
    <w:rsid w:val="003F5D3F"/>
    <w:rsid w:val="003F6042"/>
    <w:rsid w:val="003F651A"/>
    <w:rsid w:val="003F6C36"/>
    <w:rsid w:val="003F7626"/>
    <w:rsid w:val="003F7CAF"/>
    <w:rsid w:val="004007D5"/>
    <w:rsid w:val="00400F74"/>
    <w:rsid w:val="00400F79"/>
    <w:rsid w:val="004011ED"/>
    <w:rsid w:val="00402127"/>
    <w:rsid w:val="0040258D"/>
    <w:rsid w:val="00402773"/>
    <w:rsid w:val="00402779"/>
    <w:rsid w:val="004027C1"/>
    <w:rsid w:val="00402BE9"/>
    <w:rsid w:val="004031DF"/>
    <w:rsid w:val="004031E9"/>
    <w:rsid w:val="0040359A"/>
    <w:rsid w:val="0040388A"/>
    <w:rsid w:val="00403DB4"/>
    <w:rsid w:val="00403FFC"/>
    <w:rsid w:val="0040417E"/>
    <w:rsid w:val="00404A95"/>
    <w:rsid w:val="00405360"/>
    <w:rsid w:val="004061D8"/>
    <w:rsid w:val="004067C0"/>
    <w:rsid w:val="004070D8"/>
    <w:rsid w:val="00407484"/>
    <w:rsid w:val="004111DC"/>
    <w:rsid w:val="00411AE8"/>
    <w:rsid w:val="00411BBC"/>
    <w:rsid w:val="00411D14"/>
    <w:rsid w:val="00411E20"/>
    <w:rsid w:val="0041276C"/>
    <w:rsid w:val="00412A43"/>
    <w:rsid w:val="00412F59"/>
    <w:rsid w:val="004132D2"/>
    <w:rsid w:val="004133E8"/>
    <w:rsid w:val="0041364C"/>
    <w:rsid w:val="00413C3A"/>
    <w:rsid w:val="004147E8"/>
    <w:rsid w:val="0041494E"/>
    <w:rsid w:val="00414DF6"/>
    <w:rsid w:val="00415296"/>
    <w:rsid w:val="00415438"/>
    <w:rsid w:val="0041543A"/>
    <w:rsid w:val="0041551B"/>
    <w:rsid w:val="00415B39"/>
    <w:rsid w:val="00415EB3"/>
    <w:rsid w:val="004160C2"/>
    <w:rsid w:val="004160E8"/>
    <w:rsid w:val="00416840"/>
    <w:rsid w:val="00416DCC"/>
    <w:rsid w:val="0041738F"/>
    <w:rsid w:val="00417404"/>
    <w:rsid w:val="0041740E"/>
    <w:rsid w:val="00417499"/>
    <w:rsid w:val="00417F08"/>
    <w:rsid w:val="0042011C"/>
    <w:rsid w:val="004202C5"/>
    <w:rsid w:val="004209B5"/>
    <w:rsid w:val="0042174C"/>
    <w:rsid w:val="00421C35"/>
    <w:rsid w:val="00421F9D"/>
    <w:rsid w:val="004220C8"/>
    <w:rsid w:val="004222AD"/>
    <w:rsid w:val="004224C5"/>
    <w:rsid w:val="00422636"/>
    <w:rsid w:val="004226A5"/>
    <w:rsid w:val="004229CB"/>
    <w:rsid w:val="00422E0D"/>
    <w:rsid w:val="00422E24"/>
    <w:rsid w:val="0042302B"/>
    <w:rsid w:val="00423211"/>
    <w:rsid w:val="0042357D"/>
    <w:rsid w:val="00423C45"/>
    <w:rsid w:val="00424347"/>
    <w:rsid w:val="00424A02"/>
    <w:rsid w:val="00424DAF"/>
    <w:rsid w:val="00425045"/>
    <w:rsid w:val="00425B81"/>
    <w:rsid w:val="0042686B"/>
    <w:rsid w:val="004268C8"/>
    <w:rsid w:val="00427218"/>
    <w:rsid w:val="004302BE"/>
    <w:rsid w:val="004317BF"/>
    <w:rsid w:val="00431F5A"/>
    <w:rsid w:val="0043266E"/>
    <w:rsid w:val="004326C1"/>
    <w:rsid w:val="0043378D"/>
    <w:rsid w:val="00433985"/>
    <w:rsid w:val="00433BB5"/>
    <w:rsid w:val="00434BE6"/>
    <w:rsid w:val="0043526C"/>
    <w:rsid w:val="00435699"/>
    <w:rsid w:val="0043589B"/>
    <w:rsid w:val="004363B9"/>
    <w:rsid w:val="00436A40"/>
    <w:rsid w:val="0043750C"/>
    <w:rsid w:val="00437BAE"/>
    <w:rsid w:val="00437EF8"/>
    <w:rsid w:val="00437F0B"/>
    <w:rsid w:val="00440077"/>
    <w:rsid w:val="00440765"/>
    <w:rsid w:val="004408E7"/>
    <w:rsid w:val="004413C9"/>
    <w:rsid w:val="00441510"/>
    <w:rsid w:val="004426FC"/>
    <w:rsid w:val="004434AB"/>
    <w:rsid w:val="00443564"/>
    <w:rsid w:val="004437F3"/>
    <w:rsid w:val="004439F8"/>
    <w:rsid w:val="00444A3A"/>
    <w:rsid w:val="00445464"/>
    <w:rsid w:val="00445466"/>
    <w:rsid w:val="00445A6B"/>
    <w:rsid w:val="00445A8E"/>
    <w:rsid w:val="00445FAC"/>
    <w:rsid w:val="00446A1E"/>
    <w:rsid w:val="004470EB"/>
    <w:rsid w:val="00447EEB"/>
    <w:rsid w:val="00451C07"/>
    <w:rsid w:val="00451EF1"/>
    <w:rsid w:val="00452690"/>
    <w:rsid w:val="00452B91"/>
    <w:rsid w:val="00452CD9"/>
    <w:rsid w:val="00452D3D"/>
    <w:rsid w:val="00453343"/>
    <w:rsid w:val="00453A9A"/>
    <w:rsid w:val="00454448"/>
    <w:rsid w:val="00454520"/>
    <w:rsid w:val="004545EB"/>
    <w:rsid w:val="00454A72"/>
    <w:rsid w:val="00455223"/>
    <w:rsid w:val="004556A9"/>
    <w:rsid w:val="004561D1"/>
    <w:rsid w:val="00456688"/>
    <w:rsid w:val="00456AEE"/>
    <w:rsid w:val="00457A55"/>
    <w:rsid w:val="00457FAD"/>
    <w:rsid w:val="0046027A"/>
    <w:rsid w:val="00460C19"/>
    <w:rsid w:val="00460C55"/>
    <w:rsid w:val="0046103A"/>
    <w:rsid w:val="0046136D"/>
    <w:rsid w:val="004616D8"/>
    <w:rsid w:val="0046179B"/>
    <w:rsid w:val="004618E4"/>
    <w:rsid w:val="004624A6"/>
    <w:rsid w:val="00462D59"/>
    <w:rsid w:val="00463920"/>
    <w:rsid w:val="00463FD7"/>
    <w:rsid w:val="00464157"/>
    <w:rsid w:val="004642A9"/>
    <w:rsid w:val="00464ADD"/>
    <w:rsid w:val="00464F72"/>
    <w:rsid w:val="00465888"/>
    <w:rsid w:val="00465B5F"/>
    <w:rsid w:val="004663DA"/>
    <w:rsid w:val="00466C6C"/>
    <w:rsid w:val="00466E45"/>
    <w:rsid w:val="00467091"/>
    <w:rsid w:val="004674D5"/>
    <w:rsid w:val="004676BA"/>
    <w:rsid w:val="00467865"/>
    <w:rsid w:val="00467B1E"/>
    <w:rsid w:val="004700D8"/>
    <w:rsid w:val="00470DE8"/>
    <w:rsid w:val="00470E20"/>
    <w:rsid w:val="00471B64"/>
    <w:rsid w:val="00472C91"/>
    <w:rsid w:val="004730B3"/>
    <w:rsid w:val="004739C4"/>
    <w:rsid w:val="00474411"/>
    <w:rsid w:val="004752D8"/>
    <w:rsid w:val="004753B0"/>
    <w:rsid w:val="0047568C"/>
    <w:rsid w:val="0047604C"/>
    <w:rsid w:val="0047608F"/>
    <w:rsid w:val="004766B0"/>
    <w:rsid w:val="004766FF"/>
    <w:rsid w:val="004768BB"/>
    <w:rsid w:val="004768D4"/>
    <w:rsid w:val="00476A4D"/>
    <w:rsid w:val="0047731C"/>
    <w:rsid w:val="004809AC"/>
    <w:rsid w:val="00480BCA"/>
    <w:rsid w:val="00481CFE"/>
    <w:rsid w:val="00482187"/>
    <w:rsid w:val="0048228D"/>
    <w:rsid w:val="0048230D"/>
    <w:rsid w:val="00482A0F"/>
    <w:rsid w:val="00482C06"/>
    <w:rsid w:val="00482DB8"/>
    <w:rsid w:val="00483B93"/>
    <w:rsid w:val="00484126"/>
    <w:rsid w:val="0048458E"/>
    <w:rsid w:val="004852E9"/>
    <w:rsid w:val="00485497"/>
    <w:rsid w:val="004854CF"/>
    <w:rsid w:val="004863A2"/>
    <w:rsid w:val="0048721B"/>
    <w:rsid w:val="004878F1"/>
    <w:rsid w:val="00487B9B"/>
    <w:rsid w:val="00490326"/>
    <w:rsid w:val="004917C3"/>
    <w:rsid w:val="00491CFC"/>
    <w:rsid w:val="004924A4"/>
    <w:rsid w:val="0049287E"/>
    <w:rsid w:val="00493144"/>
    <w:rsid w:val="004931BC"/>
    <w:rsid w:val="0049358D"/>
    <w:rsid w:val="00493701"/>
    <w:rsid w:val="00493935"/>
    <w:rsid w:val="00495AB1"/>
    <w:rsid w:val="00496086"/>
    <w:rsid w:val="004969E6"/>
    <w:rsid w:val="00496BC7"/>
    <w:rsid w:val="0049785B"/>
    <w:rsid w:val="004A09DD"/>
    <w:rsid w:val="004A1203"/>
    <w:rsid w:val="004A1C92"/>
    <w:rsid w:val="004A1D4A"/>
    <w:rsid w:val="004A1D8A"/>
    <w:rsid w:val="004A251C"/>
    <w:rsid w:val="004A3036"/>
    <w:rsid w:val="004A37A4"/>
    <w:rsid w:val="004A3BA7"/>
    <w:rsid w:val="004A40BB"/>
    <w:rsid w:val="004A423E"/>
    <w:rsid w:val="004A464B"/>
    <w:rsid w:val="004A4CCB"/>
    <w:rsid w:val="004A4E20"/>
    <w:rsid w:val="004A4F08"/>
    <w:rsid w:val="004A4F21"/>
    <w:rsid w:val="004A5274"/>
    <w:rsid w:val="004A5E19"/>
    <w:rsid w:val="004A5E4D"/>
    <w:rsid w:val="004A68EB"/>
    <w:rsid w:val="004A6C10"/>
    <w:rsid w:val="004A7011"/>
    <w:rsid w:val="004A7035"/>
    <w:rsid w:val="004A7447"/>
    <w:rsid w:val="004A754C"/>
    <w:rsid w:val="004A7DA4"/>
    <w:rsid w:val="004B06FA"/>
    <w:rsid w:val="004B0ED0"/>
    <w:rsid w:val="004B1573"/>
    <w:rsid w:val="004B1CB2"/>
    <w:rsid w:val="004B2653"/>
    <w:rsid w:val="004B288D"/>
    <w:rsid w:val="004B3085"/>
    <w:rsid w:val="004B33B7"/>
    <w:rsid w:val="004B4A5C"/>
    <w:rsid w:val="004B50C4"/>
    <w:rsid w:val="004B5F4B"/>
    <w:rsid w:val="004B61BC"/>
    <w:rsid w:val="004B6A8A"/>
    <w:rsid w:val="004B6F58"/>
    <w:rsid w:val="004B70FE"/>
    <w:rsid w:val="004C063E"/>
    <w:rsid w:val="004C10DF"/>
    <w:rsid w:val="004C1288"/>
    <w:rsid w:val="004C1566"/>
    <w:rsid w:val="004C1B59"/>
    <w:rsid w:val="004C223E"/>
    <w:rsid w:val="004C2288"/>
    <w:rsid w:val="004C30E4"/>
    <w:rsid w:val="004C30F7"/>
    <w:rsid w:val="004C35E1"/>
    <w:rsid w:val="004C4FE7"/>
    <w:rsid w:val="004C5304"/>
    <w:rsid w:val="004C5F50"/>
    <w:rsid w:val="004C6146"/>
    <w:rsid w:val="004C64A3"/>
    <w:rsid w:val="004C682E"/>
    <w:rsid w:val="004C71CB"/>
    <w:rsid w:val="004C7D8B"/>
    <w:rsid w:val="004D05D9"/>
    <w:rsid w:val="004D10FA"/>
    <w:rsid w:val="004D1169"/>
    <w:rsid w:val="004D1526"/>
    <w:rsid w:val="004D15BC"/>
    <w:rsid w:val="004D1601"/>
    <w:rsid w:val="004D22B4"/>
    <w:rsid w:val="004D2314"/>
    <w:rsid w:val="004D2516"/>
    <w:rsid w:val="004D2886"/>
    <w:rsid w:val="004D2F35"/>
    <w:rsid w:val="004D3CEA"/>
    <w:rsid w:val="004D6010"/>
    <w:rsid w:val="004D655A"/>
    <w:rsid w:val="004D662B"/>
    <w:rsid w:val="004D6FD1"/>
    <w:rsid w:val="004D779B"/>
    <w:rsid w:val="004D77CD"/>
    <w:rsid w:val="004D7CAB"/>
    <w:rsid w:val="004E038D"/>
    <w:rsid w:val="004E114F"/>
    <w:rsid w:val="004E1A8B"/>
    <w:rsid w:val="004E21DA"/>
    <w:rsid w:val="004E250B"/>
    <w:rsid w:val="004E3731"/>
    <w:rsid w:val="004E39F6"/>
    <w:rsid w:val="004E3F35"/>
    <w:rsid w:val="004E4412"/>
    <w:rsid w:val="004E45B7"/>
    <w:rsid w:val="004E4C4F"/>
    <w:rsid w:val="004E4D1F"/>
    <w:rsid w:val="004E56C7"/>
    <w:rsid w:val="004E630C"/>
    <w:rsid w:val="004E66D8"/>
    <w:rsid w:val="004E6A46"/>
    <w:rsid w:val="004E6EFB"/>
    <w:rsid w:val="004E6FE2"/>
    <w:rsid w:val="004E771D"/>
    <w:rsid w:val="004F0D03"/>
    <w:rsid w:val="004F0E59"/>
    <w:rsid w:val="004F0F5E"/>
    <w:rsid w:val="004F1119"/>
    <w:rsid w:val="004F1D57"/>
    <w:rsid w:val="004F1F06"/>
    <w:rsid w:val="004F2C53"/>
    <w:rsid w:val="004F2EC0"/>
    <w:rsid w:val="004F2F1C"/>
    <w:rsid w:val="004F3284"/>
    <w:rsid w:val="004F3570"/>
    <w:rsid w:val="004F3E61"/>
    <w:rsid w:val="004F3F55"/>
    <w:rsid w:val="004F485E"/>
    <w:rsid w:val="004F4C15"/>
    <w:rsid w:val="004F507E"/>
    <w:rsid w:val="004F5180"/>
    <w:rsid w:val="004F5666"/>
    <w:rsid w:val="004F5A72"/>
    <w:rsid w:val="004F5FCD"/>
    <w:rsid w:val="004F71D4"/>
    <w:rsid w:val="004F75BB"/>
    <w:rsid w:val="004F79AD"/>
    <w:rsid w:val="005014C5"/>
    <w:rsid w:val="00501B6B"/>
    <w:rsid w:val="00501C61"/>
    <w:rsid w:val="00501CB2"/>
    <w:rsid w:val="00501D28"/>
    <w:rsid w:val="00501D37"/>
    <w:rsid w:val="00501D8A"/>
    <w:rsid w:val="00501F7D"/>
    <w:rsid w:val="00501F8F"/>
    <w:rsid w:val="0050384D"/>
    <w:rsid w:val="0050386B"/>
    <w:rsid w:val="00503E68"/>
    <w:rsid w:val="00503F94"/>
    <w:rsid w:val="005045E2"/>
    <w:rsid w:val="005045ED"/>
    <w:rsid w:val="005049E1"/>
    <w:rsid w:val="00505419"/>
    <w:rsid w:val="00506820"/>
    <w:rsid w:val="00506DEC"/>
    <w:rsid w:val="00506E08"/>
    <w:rsid w:val="005071DB"/>
    <w:rsid w:val="00507846"/>
    <w:rsid w:val="00507D1A"/>
    <w:rsid w:val="005106D5"/>
    <w:rsid w:val="005108A1"/>
    <w:rsid w:val="00510DFC"/>
    <w:rsid w:val="00511149"/>
    <w:rsid w:val="00511543"/>
    <w:rsid w:val="00511759"/>
    <w:rsid w:val="00511AA5"/>
    <w:rsid w:val="00511FFA"/>
    <w:rsid w:val="00512B98"/>
    <w:rsid w:val="00512BD3"/>
    <w:rsid w:val="00512D1A"/>
    <w:rsid w:val="00513E75"/>
    <w:rsid w:val="00514416"/>
    <w:rsid w:val="005149E5"/>
    <w:rsid w:val="00514BC7"/>
    <w:rsid w:val="00514EB4"/>
    <w:rsid w:val="00514F61"/>
    <w:rsid w:val="00515296"/>
    <w:rsid w:val="005166F1"/>
    <w:rsid w:val="00516B53"/>
    <w:rsid w:val="00516B69"/>
    <w:rsid w:val="00517201"/>
    <w:rsid w:val="0051793A"/>
    <w:rsid w:val="005179AC"/>
    <w:rsid w:val="0052010F"/>
    <w:rsid w:val="005204F9"/>
    <w:rsid w:val="00520A5C"/>
    <w:rsid w:val="00520AD6"/>
    <w:rsid w:val="0052142A"/>
    <w:rsid w:val="00521FBC"/>
    <w:rsid w:val="005231B0"/>
    <w:rsid w:val="0052330A"/>
    <w:rsid w:val="0052371B"/>
    <w:rsid w:val="00524034"/>
    <w:rsid w:val="00524208"/>
    <w:rsid w:val="00524BB7"/>
    <w:rsid w:val="00525FD7"/>
    <w:rsid w:val="005267E3"/>
    <w:rsid w:val="00527179"/>
    <w:rsid w:val="005271F7"/>
    <w:rsid w:val="00527686"/>
    <w:rsid w:val="00530C94"/>
    <w:rsid w:val="0053119F"/>
    <w:rsid w:val="005311F8"/>
    <w:rsid w:val="00531AF3"/>
    <w:rsid w:val="00531EF1"/>
    <w:rsid w:val="0053241A"/>
    <w:rsid w:val="005328CD"/>
    <w:rsid w:val="00532A10"/>
    <w:rsid w:val="00532B10"/>
    <w:rsid w:val="00532C64"/>
    <w:rsid w:val="00532F22"/>
    <w:rsid w:val="00533666"/>
    <w:rsid w:val="0053383E"/>
    <w:rsid w:val="005343D5"/>
    <w:rsid w:val="005348A6"/>
    <w:rsid w:val="00534AF7"/>
    <w:rsid w:val="00534EEA"/>
    <w:rsid w:val="00535B65"/>
    <w:rsid w:val="00535D70"/>
    <w:rsid w:val="00536229"/>
    <w:rsid w:val="00536597"/>
    <w:rsid w:val="00536A6E"/>
    <w:rsid w:val="00536ADF"/>
    <w:rsid w:val="0053708B"/>
    <w:rsid w:val="00537110"/>
    <w:rsid w:val="005404B3"/>
    <w:rsid w:val="00540B6F"/>
    <w:rsid w:val="00540D92"/>
    <w:rsid w:val="00541A38"/>
    <w:rsid w:val="00542C81"/>
    <w:rsid w:val="00543FF8"/>
    <w:rsid w:val="00544CCC"/>
    <w:rsid w:val="00545346"/>
    <w:rsid w:val="005458FF"/>
    <w:rsid w:val="00545B0C"/>
    <w:rsid w:val="00545D3B"/>
    <w:rsid w:val="00546236"/>
    <w:rsid w:val="00546531"/>
    <w:rsid w:val="00546A9D"/>
    <w:rsid w:val="00546E05"/>
    <w:rsid w:val="00547514"/>
    <w:rsid w:val="0054766B"/>
    <w:rsid w:val="00547AD0"/>
    <w:rsid w:val="00547BC8"/>
    <w:rsid w:val="00547E77"/>
    <w:rsid w:val="00547E96"/>
    <w:rsid w:val="00550F04"/>
    <w:rsid w:val="00551046"/>
    <w:rsid w:val="005513C3"/>
    <w:rsid w:val="00551EA3"/>
    <w:rsid w:val="00552267"/>
    <w:rsid w:val="00552F73"/>
    <w:rsid w:val="00553D82"/>
    <w:rsid w:val="00553DD2"/>
    <w:rsid w:val="005543F1"/>
    <w:rsid w:val="00554824"/>
    <w:rsid w:val="005556E3"/>
    <w:rsid w:val="00555EBF"/>
    <w:rsid w:val="005569E0"/>
    <w:rsid w:val="00557A39"/>
    <w:rsid w:val="005600A2"/>
    <w:rsid w:val="0056073F"/>
    <w:rsid w:val="00561027"/>
    <w:rsid w:val="00561686"/>
    <w:rsid w:val="00562EEE"/>
    <w:rsid w:val="00562F93"/>
    <w:rsid w:val="0056383D"/>
    <w:rsid w:val="00563A5A"/>
    <w:rsid w:val="00563F40"/>
    <w:rsid w:val="00564152"/>
    <w:rsid w:val="0056438E"/>
    <w:rsid w:val="005647C4"/>
    <w:rsid w:val="0056483B"/>
    <w:rsid w:val="00564B6D"/>
    <w:rsid w:val="00564F11"/>
    <w:rsid w:val="0056508B"/>
    <w:rsid w:val="0056515E"/>
    <w:rsid w:val="00566875"/>
    <w:rsid w:val="00566C05"/>
    <w:rsid w:val="005673F3"/>
    <w:rsid w:val="0056741C"/>
    <w:rsid w:val="00567776"/>
    <w:rsid w:val="00567C19"/>
    <w:rsid w:val="00567E34"/>
    <w:rsid w:val="00567FF2"/>
    <w:rsid w:val="005700F5"/>
    <w:rsid w:val="005702E0"/>
    <w:rsid w:val="00570448"/>
    <w:rsid w:val="00570726"/>
    <w:rsid w:val="005707A6"/>
    <w:rsid w:val="005720C0"/>
    <w:rsid w:val="005727D8"/>
    <w:rsid w:val="00573605"/>
    <w:rsid w:val="00573A1E"/>
    <w:rsid w:val="00573F02"/>
    <w:rsid w:val="005741D4"/>
    <w:rsid w:val="00574850"/>
    <w:rsid w:val="0057488B"/>
    <w:rsid w:val="00575352"/>
    <w:rsid w:val="00575C29"/>
    <w:rsid w:val="00576628"/>
    <w:rsid w:val="005766E0"/>
    <w:rsid w:val="00576713"/>
    <w:rsid w:val="0057711E"/>
    <w:rsid w:val="00577931"/>
    <w:rsid w:val="005808E7"/>
    <w:rsid w:val="0058093D"/>
    <w:rsid w:val="00580B4F"/>
    <w:rsid w:val="005816AB"/>
    <w:rsid w:val="00581767"/>
    <w:rsid w:val="005819D4"/>
    <w:rsid w:val="00581FB4"/>
    <w:rsid w:val="005827DE"/>
    <w:rsid w:val="00582973"/>
    <w:rsid w:val="005831EF"/>
    <w:rsid w:val="0058321E"/>
    <w:rsid w:val="00583628"/>
    <w:rsid w:val="00583CE5"/>
    <w:rsid w:val="00583DBC"/>
    <w:rsid w:val="0058424C"/>
    <w:rsid w:val="00584E5A"/>
    <w:rsid w:val="005862E1"/>
    <w:rsid w:val="00586593"/>
    <w:rsid w:val="00587352"/>
    <w:rsid w:val="00587556"/>
    <w:rsid w:val="00587B87"/>
    <w:rsid w:val="00587CA9"/>
    <w:rsid w:val="00590BAC"/>
    <w:rsid w:val="00591342"/>
    <w:rsid w:val="00592C33"/>
    <w:rsid w:val="005931DB"/>
    <w:rsid w:val="00593583"/>
    <w:rsid w:val="005938EE"/>
    <w:rsid w:val="0059421D"/>
    <w:rsid w:val="00594278"/>
    <w:rsid w:val="0059451C"/>
    <w:rsid w:val="00594B48"/>
    <w:rsid w:val="00594B66"/>
    <w:rsid w:val="00595038"/>
    <w:rsid w:val="0059540D"/>
    <w:rsid w:val="00595B3F"/>
    <w:rsid w:val="0059635F"/>
    <w:rsid w:val="00596417"/>
    <w:rsid w:val="00596541"/>
    <w:rsid w:val="0059699E"/>
    <w:rsid w:val="00596B92"/>
    <w:rsid w:val="00597991"/>
    <w:rsid w:val="005A0823"/>
    <w:rsid w:val="005A0A3C"/>
    <w:rsid w:val="005A0A74"/>
    <w:rsid w:val="005A1CC2"/>
    <w:rsid w:val="005A21A4"/>
    <w:rsid w:val="005A28FF"/>
    <w:rsid w:val="005A3849"/>
    <w:rsid w:val="005A3E76"/>
    <w:rsid w:val="005A4658"/>
    <w:rsid w:val="005A4B88"/>
    <w:rsid w:val="005A5474"/>
    <w:rsid w:val="005A592D"/>
    <w:rsid w:val="005A6F5D"/>
    <w:rsid w:val="005A7083"/>
    <w:rsid w:val="005A79EA"/>
    <w:rsid w:val="005A7B8A"/>
    <w:rsid w:val="005B0203"/>
    <w:rsid w:val="005B10D9"/>
    <w:rsid w:val="005B1E29"/>
    <w:rsid w:val="005B2617"/>
    <w:rsid w:val="005B3453"/>
    <w:rsid w:val="005B35A7"/>
    <w:rsid w:val="005B3A02"/>
    <w:rsid w:val="005B4285"/>
    <w:rsid w:val="005B4801"/>
    <w:rsid w:val="005B54FF"/>
    <w:rsid w:val="005B5617"/>
    <w:rsid w:val="005B57F8"/>
    <w:rsid w:val="005B5941"/>
    <w:rsid w:val="005B5A68"/>
    <w:rsid w:val="005B6753"/>
    <w:rsid w:val="005B6A37"/>
    <w:rsid w:val="005B6DB0"/>
    <w:rsid w:val="005B6E2A"/>
    <w:rsid w:val="005B6E3F"/>
    <w:rsid w:val="005B71DD"/>
    <w:rsid w:val="005B73BF"/>
    <w:rsid w:val="005B7AD4"/>
    <w:rsid w:val="005B7E23"/>
    <w:rsid w:val="005C0069"/>
    <w:rsid w:val="005C0905"/>
    <w:rsid w:val="005C0B8A"/>
    <w:rsid w:val="005C1102"/>
    <w:rsid w:val="005C14CC"/>
    <w:rsid w:val="005C14F9"/>
    <w:rsid w:val="005C16B6"/>
    <w:rsid w:val="005C1A9E"/>
    <w:rsid w:val="005C1B6A"/>
    <w:rsid w:val="005C1C76"/>
    <w:rsid w:val="005C2DCF"/>
    <w:rsid w:val="005C2E3E"/>
    <w:rsid w:val="005C2F22"/>
    <w:rsid w:val="005C3338"/>
    <w:rsid w:val="005C3A8F"/>
    <w:rsid w:val="005C459A"/>
    <w:rsid w:val="005C52E8"/>
    <w:rsid w:val="005C6225"/>
    <w:rsid w:val="005C6E0A"/>
    <w:rsid w:val="005C6ECB"/>
    <w:rsid w:val="005C7ABC"/>
    <w:rsid w:val="005C7DCB"/>
    <w:rsid w:val="005C7DD6"/>
    <w:rsid w:val="005C7E00"/>
    <w:rsid w:val="005D0E41"/>
    <w:rsid w:val="005D0E6D"/>
    <w:rsid w:val="005D1473"/>
    <w:rsid w:val="005D1DE3"/>
    <w:rsid w:val="005D2760"/>
    <w:rsid w:val="005D3F7F"/>
    <w:rsid w:val="005D4353"/>
    <w:rsid w:val="005D51BD"/>
    <w:rsid w:val="005D5377"/>
    <w:rsid w:val="005D5488"/>
    <w:rsid w:val="005D567C"/>
    <w:rsid w:val="005D6152"/>
    <w:rsid w:val="005D615F"/>
    <w:rsid w:val="005D6350"/>
    <w:rsid w:val="005D66B6"/>
    <w:rsid w:val="005E05B2"/>
    <w:rsid w:val="005E06A7"/>
    <w:rsid w:val="005E18A5"/>
    <w:rsid w:val="005E1B8E"/>
    <w:rsid w:val="005E1D5B"/>
    <w:rsid w:val="005E1E65"/>
    <w:rsid w:val="005E2949"/>
    <w:rsid w:val="005E2BDF"/>
    <w:rsid w:val="005E2D2A"/>
    <w:rsid w:val="005E2EDC"/>
    <w:rsid w:val="005E3A6A"/>
    <w:rsid w:val="005E3C3E"/>
    <w:rsid w:val="005E4142"/>
    <w:rsid w:val="005E4BF0"/>
    <w:rsid w:val="005E4C3D"/>
    <w:rsid w:val="005E597F"/>
    <w:rsid w:val="005E5B97"/>
    <w:rsid w:val="005E6415"/>
    <w:rsid w:val="005E6B7A"/>
    <w:rsid w:val="005E733C"/>
    <w:rsid w:val="005E76C9"/>
    <w:rsid w:val="005E786D"/>
    <w:rsid w:val="005E79FE"/>
    <w:rsid w:val="005E7CE8"/>
    <w:rsid w:val="005E7D96"/>
    <w:rsid w:val="005F0653"/>
    <w:rsid w:val="005F07C4"/>
    <w:rsid w:val="005F0B9E"/>
    <w:rsid w:val="005F10BB"/>
    <w:rsid w:val="005F25B6"/>
    <w:rsid w:val="005F342D"/>
    <w:rsid w:val="005F3A24"/>
    <w:rsid w:val="005F3EC7"/>
    <w:rsid w:val="005F3F48"/>
    <w:rsid w:val="005F467D"/>
    <w:rsid w:val="005F4AC9"/>
    <w:rsid w:val="005F4DB2"/>
    <w:rsid w:val="005F582E"/>
    <w:rsid w:val="005F5D06"/>
    <w:rsid w:val="005F5E9E"/>
    <w:rsid w:val="005F618E"/>
    <w:rsid w:val="005F6824"/>
    <w:rsid w:val="005F6A56"/>
    <w:rsid w:val="005F7855"/>
    <w:rsid w:val="005F7B5B"/>
    <w:rsid w:val="005F7C4C"/>
    <w:rsid w:val="005F7CA4"/>
    <w:rsid w:val="006001E0"/>
    <w:rsid w:val="006008FC"/>
    <w:rsid w:val="00600CCC"/>
    <w:rsid w:val="00600FB9"/>
    <w:rsid w:val="0060162F"/>
    <w:rsid w:val="006018D4"/>
    <w:rsid w:val="00601C4B"/>
    <w:rsid w:val="00601EC5"/>
    <w:rsid w:val="006021A3"/>
    <w:rsid w:val="006022BF"/>
    <w:rsid w:val="006028A4"/>
    <w:rsid w:val="0060343F"/>
    <w:rsid w:val="00603E17"/>
    <w:rsid w:val="00604170"/>
    <w:rsid w:val="00604197"/>
    <w:rsid w:val="00604A73"/>
    <w:rsid w:val="00605504"/>
    <w:rsid w:val="00605D2C"/>
    <w:rsid w:val="006060F2"/>
    <w:rsid w:val="00606E1D"/>
    <w:rsid w:val="0060775E"/>
    <w:rsid w:val="006077B8"/>
    <w:rsid w:val="00607E55"/>
    <w:rsid w:val="00607F1A"/>
    <w:rsid w:val="00607F5C"/>
    <w:rsid w:val="0061030D"/>
    <w:rsid w:val="0061062D"/>
    <w:rsid w:val="006109FD"/>
    <w:rsid w:val="0061113D"/>
    <w:rsid w:val="006117B0"/>
    <w:rsid w:val="00611953"/>
    <w:rsid w:val="006119FE"/>
    <w:rsid w:val="006127BA"/>
    <w:rsid w:val="00613C52"/>
    <w:rsid w:val="006140E7"/>
    <w:rsid w:val="00614869"/>
    <w:rsid w:val="00614A2C"/>
    <w:rsid w:val="00614D31"/>
    <w:rsid w:val="0061589A"/>
    <w:rsid w:val="00615E3A"/>
    <w:rsid w:val="00616241"/>
    <w:rsid w:val="00616432"/>
    <w:rsid w:val="006167DB"/>
    <w:rsid w:val="00616F37"/>
    <w:rsid w:val="006176FA"/>
    <w:rsid w:val="006178B8"/>
    <w:rsid w:val="0062010A"/>
    <w:rsid w:val="00620210"/>
    <w:rsid w:val="006205A5"/>
    <w:rsid w:val="0062099E"/>
    <w:rsid w:val="00620C8B"/>
    <w:rsid w:val="00621144"/>
    <w:rsid w:val="0062120C"/>
    <w:rsid w:val="0062132E"/>
    <w:rsid w:val="00622A5C"/>
    <w:rsid w:val="0062369D"/>
    <w:rsid w:val="00624B81"/>
    <w:rsid w:val="00624BAB"/>
    <w:rsid w:val="006260B1"/>
    <w:rsid w:val="0062686A"/>
    <w:rsid w:val="00626917"/>
    <w:rsid w:val="00626A3C"/>
    <w:rsid w:val="00627216"/>
    <w:rsid w:val="00627D57"/>
    <w:rsid w:val="006300BA"/>
    <w:rsid w:val="006300BB"/>
    <w:rsid w:val="006315D2"/>
    <w:rsid w:val="00632764"/>
    <w:rsid w:val="00633C21"/>
    <w:rsid w:val="00635AB3"/>
    <w:rsid w:val="00635E76"/>
    <w:rsid w:val="00636608"/>
    <w:rsid w:val="006368A3"/>
    <w:rsid w:val="006373F2"/>
    <w:rsid w:val="00637EA0"/>
    <w:rsid w:val="0064082F"/>
    <w:rsid w:val="00640898"/>
    <w:rsid w:val="00640A80"/>
    <w:rsid w:val="00640B2F"/>
    <w:rsid w:val="00640BF1"/>
    <w:rsid w:val="00640D0C"/>
    <w:rsid w:val="0064113D"/>
    <w:rsid w:val="006414B1"/>
    <w:rsid w:val="006422EC"/>
    <w:rsid w:val="0064282E"/>
    <w:rsid w:val="00642B0E"/>
    <w:rsid w:val="00642DEA"/>
    <w:rsid w:val="006439EF"/>
    <w:rsid w:val="00643C5F"/>
    <w:rsid w:val="00643F9C"/>
    <w:rsid w:val="00644899"/>
    <w:rsid w:val="006462B0"/>
    <w:rsid w:val="0064647D"/>
    <w:rsid w:val="0064692A"/>
    <w:rsid w:val="00647621"/>
    <w:rsid w:val="00647773"/>
    <w:rsid w:val="00647D10"/>
    <w:rsid w:val="0065062F"/>
    <w:rsid w:val="006507CA"/>
    <w:rsid w:val="006507D2"/>
    <w:rsid w:val="00650A87"/>
    <w:rsid w:val="00650B57"/>
    <w:rsid w:val="006510DA"/>
    <w:rsid w:val="00651730"/>
    <w:rsid w:val="00651A8C"/>
    <w:rsid w:val="00651BFB"/>
    <w:rsid w:val="00652140"/>
    <w:rsid w:val="006525DE"/>
    <w:rsid w:val="0065293A"/>
    <w:rsid w:val="00652C07"/>
    <w:rsid w:val="00652CF0"/>
    <w:rsid w:val="00652DFE"/>
    <w:rsid w:val="00653148"/>
    <w:rsid w:val="00653454"/>
    <w:rsid w:val="006536F0"/>
    <w:rsid w:val="00653CC3"/>
    <w:rsid w:val="00654425"/>
    <w:rsid w:val="00654A26"/>
    <w:rsid w:val="00654A76"/>
    <w:rsid w:val="00656B3F"/>
    <w:rsid w:val="00656B73"/>
    <w:rsid w:val="00656F33"/>
    <w:rsid w:val="0065760C"/>
    <w:rsid w:val="00657CDA"/>
    <w:rsid w:val="0066129F"/>
    <w:rsid w:val="006613E3"/>
    <w:rsid w:val="00661756"/>
    <w:rsid w:val="006618B8"/>
    <w:rsid w:val="006627D4"/>
    <w:rsid w:val="00663629"/>
    <w:rsid w:val="006636FC"/>
    <w:rsid w:val="00663BC6"/>
    <w:rsid w:val="00664070"/>
    <w:rsid w:val="00664403"/>
    <w:rsid w:val="0066461C"/>
    <w:rsid w:val="00664701"/>
    <w:rsid w:val="006650CD"/>
    <w:rsid w:val="00665593"/>
    <w:rsid w:val="00665869"/>
    <w:rsid w:val="00665FE1"/>
    <w:rsid w:val="00666876"/>
    <w:rsid w:val="006668C5"/>
    <w:rsid w:val="00666A79"/>
    <w:rsid w:val="00666EE9"/>
    <w:rsid w:val="0066738A"/>
    <w:rsid w:val="006676CF"/>
    <w:rsid w:val="00667B92"/>
    <w:rsid w:val="0067035F"/>
    <w:rsid w:val="006703BE"/>
    <w:rsid w:val="00670BED"/>
    <w:rsid w:val="0067101E"/>
    <w:rsid w:val="00671567"/>
    <w:rsid w:val="006719DA"/>
    <w:rsid w:val="00671BA9"/>
    <w:rsid w:val="00672156"/>
    <w:rsid w:val="00672263"/>
    <w:rsid w:val="00672512"/>
    <w:rsid w:val="006728EF"/>
    <w:rsid w:val="00672929"/>
    <w:rsid w:val="00672FCD"/>
    <w:rsid w:val="00674011"/>
    <w:rsid w:val="0067462B"/>
    <w:rsid w:val="0067480F"/>
    <w:rsid w:val="00674B91"/>
    <w:rsid w:val="006751A5"/>
    <w:rsid w:val="0067563D"/>
    <w:rsid w:val="00675782"/>
    <w:rsid w:val="00676183"/>
    <w:rsid w:val="0067675D"/>
    <w:rsid w:val="0067690A"/>
    <w:rsid w:val="00676C0E"/>
    <w:rsid w:val="006776D7"/>
    <w:rsid w:val="00677C7D"/>
    <w:rsid w:val="00680089"/>
    <w:rsid w:val="00680C6D"/>
    <w:rsid w:val="0068101D"/>
    <w:rsid w:val="00681671"/>
    <w:rsid w:val="00681B8C"/>
    <w:rsid w:val="0068240E"/>
    <w:rsid w:val="00682877"/>
    <w:rsid w:val="006829B4"/>
    <w:rsid w:val="00682A7D"/>
    <w:rsid w:val="00682CF9"/>
    <w:rsid w:val="00682D1C"/>
    <w:rsid w:val="00682E1D"/>
    <w:rsid w:val="00682E65"/>
    <w:rsid w:val="006839A8"/>
    <w:rsid w:val="00683A91"/>
    <w:rsid w:val="00684B49"/>
    <w:rsid w:val="006854FB"/>
    <w:rsid w:val="00685AC1"/>
    <w:rsid w:val="00685D32"/>
    <w:rsid w:val="00687B1A"/>
    <w:rsid w:val="00691170"/>
    <w:rsid w:val="00691761"/>
    <w:rsid w:val="00691948"/>
    <w:rsid w:val="00691B48"/>
    <w:rsid w:val="00692AF9"/>
    <w:rsid w:val="0069336D"/>
    <w:rsid w:val="00693608"/>
    <w:rsid w:val="00693C13"/>
    <w:rsid w:val="00693C2D"/>
    <w:rsid w:val="00693CE8"/>
    <w:rsid w:val="006940EB"/>
    <w:rsid w:val="006943A9"/>
    <w:rsid w:val="006958C0"/>
    <w:rsid w:val="0069663F"/>
    <w:rsid w:val="00696859"/>
    <w:rsid w:val="00696CC2"/>
    <w:rsid w:val="00696E23"/>
    <w:rsid w:val="006972F4"/>
    <w:rsid w:val="0069759F"/>
    <w:rsid w:val="00697939"/>
    <w:rsid w:val="00697A34"/>
    <w:rsid w:val="00697D97"/>
    <w:rsid w:val="00697EAC"/>
    <w:rsid w:val="00697EC1"/>
    <w:rsid w:val="00697F9F"/>
    <w:rsid w:val="006A05A3"/>
    <w:rsid w:val="006A067E"/>
    <w:rsid w:val="006A0D3E"/>
    <w:rsid w:val="006A1D43"/>
    <w:rsid w:val="006A1DA5"/>
    <w:rsid w:val="006A28AD"/>
    <w:rsid w:val="006A2B66"/>
    <w:rsid w:val="006A3830"/>
    <w:rsid w:val="006A4A70"/>
    <w:rsid w:val="006A4C5F"/>
    <w:rsid w:val="006A55A7"/>
    <w:rsid w:val="006A59E1"/>
    <w:rsid w:val="006A5DD3"/>
    <w:rsid w:val="006A6338"/>
    <w:rsid w:val="006A65C9"/>
    <w:rsid w:val="006A6B53"/>
    <w:rsid w:val="006A74B1"/>
    <w:rsid w:val="006A7A7D"/>
    <w:rsid w:val="006A7B92"/>
    <w:rsid w:val="006A7C3B"/>
    <w:rsid w:val="006A7D61"/>
    <w:rsid w:val="006B0E26"/>
    <w:rsid w:val="006B0E74"/>
    <w:rsid w:val="006B109A"/>
    <w:rsid w:val="006B1B3E"/>
    <w:rsid w:val="006B1C8E"/>
    <w:rsid w:val="006B1E96"/>
    <w:rsid w:val="006B2800"/>
    <w:rsid w:val="006B36CF"/>
    <w:rsid w:val="006B3C97"/>
    <w:rsid w:val="006B448F"/>
    <w:rsid w:val="006B5F07"/>
    <w:rsid w:val="006B6427"/>
    <w:rsid w:val="006B6C9C"/>
    <w:rsid w:val="006B7208"/>
    <w:rsid w:val="006B7A97"/>
    <w:rsid w:val="006B7C15"/>
    <w:rsid w:val="006C0C0F"/>
    <w:rsid w:val="006C2FBA"/>
    <w:rsid w:val="006C38CD"/>
    <w:rsid w:val="006C45F4"/>
    <w:rsid w:val="006C47D4"/>
    <w:rsid w:val="006C4A32"/>
    <w:rsid w:val="006C5157"/>
    <w:rsid w:val="006C5427"/>
    <w:rsid w:val="006C5E3B"/>
    <w:rsid w:val="006C5FBE"/>
    <w:rsid w:val="006C6574"/>
    <w:rsid w:val="006C69C2"/>
    <w:rsid w:val="006C6D5F"/>
    <w:rsid w:val="006C73BA"/>
    <w:rsid w:val="006C7AF5"/>
    <w:rsid w:val="006D03A7"/>
    <w:rsid w:val="006D1036"/>
    <w:rsid w:val="006D1139"/>
    <w:rsid w:val="006D1F33"/>
    <w:rsid w:val="006D213B"/>
    <w:rsid w:val="006D2697"/>
    <w:rsid w:val="006D3653"/>
    <w:rsid w:val="006D3A1D"/>
    <w:rsid w:val="006D4580"/>
    <w:rsid w:val="006D4A23"/>
    <w:rsid w:val="006D4C2E"/>
    <w:rsid w:val="006D51C7"/>
    <w:rsid w:val="006D5659"/>
    <w:rsid w:val="006D5A83"/>
    <w:rsid w:val="006D5D3A"/>
    <w:rsid w:val="006D5D95"/>
    <w:rsid w:val="006D745E"/>
    <w:rsid w:val="006E065F"/>
    <w:rsid w:val="006E12E9"/>
    <w:rsid w:val="006E169C"/>
    <w:rsid w:val="006E169D"/>
    <w:rsid w:val="006E2106"/>
    <w:rsid w:val="006E217C"/>
    <w:rsid w:val="006E22D9"/>
    <w:rsid w:val="006E2E84"/>
    <w:rsid w:val="006E35DB"/>
    <w:rsid w:val="006E3ACA"/>
    <w:rsid w:val="006E446C"/>
    <w:rsid w:val="006E544B"/>
    <w:rsid w:val="006E5C7D"/>
    <w:rsid w:val="006E716D"/>
    <w:rsid w:val="006E7DCC"/>
    <w:rsid w:val="006E7F25"/>
    <w:rsid w:val="006F01DA"/>
    <w:rsid w:val="006F02E9"/>
    <w:rsid w:val="006F0488"/>
    <w:rsid w:val="006F0796"/>
    <w:rsid w:val="006F0A67"/>
    <w:rsid w:val="006F147B"/>
    <w:rsid w:val="006F1826"/>
    <w:rsid w:val="006F1BE0"/>
    <w:rsid w:val="006F1C90"/>
    <w:rsid w:val="006F1D25"/>
    <w:rsid w:val="006F3079"/>
    <w:rsid w:val="006F314A"/>
    <w:rsid w:val="006F3762"/>
    <w:rsid w:val="006F3BF7"/>
    <w:rsid w:val="006F41D4"/>
    <w:rsid w:val="006F4C4B"/>
    <w:rsid w:val="006F4E2C"/>
    <w:rsid w:val="006F5310"/>
    <w:rsid w:val="006F5BEC"/>
    <w:rsid w:val="006F656B"/>
    <w:rsid w:val="006F698F"/>
    <w:rsid w:val="006F7DF6"/>
    <w:rsid w:val="0070019E"/>
    <w:rsid w:val="0070035F"/>
    <w:rsid w:val="00700846"/>
    <w:rsid w:val="00700AE3"/>
    <w:rsid w:val="0070109A"/>
    <w:rsid w:val="0070170F"/>
    <w:rsid w:val="00701AA8"/>
    <w:rsid w:val="00701BFB"/>
    <w:rsid w:val="00702175"/>
    <w:rsid w:val="007024E6"/>
    <w:rsid w:val="00702714"/>
    <w:rsid w:val="00702CC8"/>
    <w:rsid w:val="007032AF"/>
    <w:rsid w:val="007035F2"/>
    <w:rsid w:val="00703948"/>
    <w:rsid w:val="0070410F"/>
    <w:rsid w:val="00704E49"/>
    <w:rsid w:val="00706059"/>
    <w:rsid w:val="0070609F"/>
    <w:rsid w:val="00706176"/>
    <w:rsid w:val="007062DB"/>
    <w:rsid w:val="0070769A"/>
    <w:rsid w:val="0070771D"/>
    <w:rsid w:val="0070798F"/>
    <w:rsid w:val="00707BB9"/>
    <w:rsid w:val="00707EB0"/>
    <w:rsid w:val="007102A2"/>
    <w:rsid w:val="00711216"/>
    <w:rsid w:val="00711490"/>
    <w:rsid w:val="00711C08"/>
    <w:rsid w:val="007122E6"/>
    <w:rsid w:val="007129A8"/>
    <w:rsid w:val="0071315B"/>
    <w:rsid w:val="00713235"/>
    <w:rsid w:val="00713AA6"/>
    <w:rsid w:val="00713E5B"/>
    <w:rsid w:val="00714148"/>
    <w:rsid w:val="00715B77"/>
    <w:rsid w:val="00717057"/>
    <w:rsid w:val="00717258"/>
    <w:rsid w:val="00717297"/>
    <w:rsid w:val="00717A71"/>
    <w:rsid w:val="00721B5C"/>
    <w:rsid w:val="00721F54"/>
    <w:rsid w:val="007222B8"/>
    <w:rsid w:val="00722C53"/>
    <w:rsid w:val="00722D26"/>
    <w:rsid w:val="00722D6C"/>
    <w:rsid w:val="00722DA7"/>
    <w:rsid w:val="007232BB"/>
    <w:rsid w:val="00723751"/>
    <w:rsid w:val="00723CBB"/>
    <w:rsid w:val="0072401F"/>
    <w:rsid w:val="00725163"/>
    <w:rsid w:val="00725854"/>
    <w:rsid w:val="00726A30"/>
    <w:rsid w:val="007279B5"/>
    <w:rsid w:val="00730017"/>
    <w:rsid w:val="007303F3"/>
    <w:rsid w:val="00730CBD"/>
    <w:rsid w:val="00731534"/>
    <w:rsid w:val="00732187"/>
    <w:rsid w:val="0073277D"/>
    <w:rsid w:val="00732B6E"/>
    <w:rsid w:val="00732D39"/>
    <w:rsid w:val="00732D4A"/>
    <w:rsid w:val="00732F2B"/>
    <w:rsid w:val="007333C7"/>
    <w:rsid w:val="0073341C"/>
    <w:rsid w:val="0073355C"/>
    <w:rsid w:val="0073372C"/>
    <w:rsid w:val="00733AB8"/>
    <w:rsid w:val="00733B4A"/>
    <w:rsid w:val="00734BEA"/>
    <w:rsid w:val="00734C20"/>
    <w:rsid w:val="0073550F"/>
    <w:rsid w:val="007359D2"/>
    <w:rsid w:val="00735FF4"/>
    <w:rsid w:val="0073626A"/>
    <w:rsid w:val="00736324"/>
    <w:rsid w:val="00736C0C"/>
    <w:rsid w:val="00737200"/>
    <w:rsid w:val="007376F7"/>
    <w:rsid w:val="00737AD1"/>
    <w:rsid w:val="00742600"/>
    <w:rsid w:val="00742738"/>
    <w:rsid w:val="007428A8"/>
    <w:rsid w:val="0074298F"/>
    <w:rsid w:val="00743263"/>
    <w:rsid w:val="00743300"/>
    <w:rsid w:val="00743339"/>
    <w:rsid w:val="00743548"/>
    <w:rsid w:val="00744429"/>
    <w:rsid w:val="007444EC"/>
    <w:rsid w:val="007445FB"/>
    <w:rsid w:val="00744F08"/>
    <w:rsid w:val="0074563D"/>
    <w:rsid w:val="00745836"/>
    <w:rsid w:val="00746073"/>
    <w:rsid w:val="00747132"/>
    <w:rsid w:val="00747DE4"/>
    <w:rsid w:val="007505E2"/>
    <w:rsid w:val="00750611"/>
    <w:rsid w:val="00750BA8"/>
    <w:rsid w:val="00750E47"/>
    <w:rsid w:val="00751231"/>
    <w:rsid w:val="0075151A"/>
    <w:rsid w:val="007518D4"/>
    <w:rsid w:val="00751A11"/>
    <w:rsid w:val="00751A3E"/>
    <w:rsid w:val="00751C67"/>
    <w:rsid w:val="00752048"/>
    <w:rsid w:val="007520B9"/>
    <w:rsid w:val="007522B5"/>
    <w:rsid w:val="00752774"/>
    <w:rsid w:val="00752D3A"/>
    <w:rsid w:val="00752D94"/>
    <w:rsid w:val="00752E0D"/>
    <w:rsid w:val="007549C4"/>
    <w:rsid w:val="0075569B"/>
    <w:rsid w:val="007557C3"/>
    <w:rsid w:val="0075674E"/>
    <w:rsid w:val="00756F07"/>
    <w:rsid w:val="00757406"/>
    <w:rsid w:val="0076048A"/>
    <w:rsid w:val="00760AC7"/>
    <w:rsid w:val="00760F65"/>
    <w:rsid w:val="00760F66"/>
    <w:rsid w:val="00761051"/>
    <w:rsid w:val="0076113F"/>
    <w:rsid w:val="00761609"/>
    <w:rsid w:val="00761751"/>
    <w:rsid w:val="00761D90"/>
    <w:rsid w:val="00761E0A"/>
    <w:rsid w:val="0076376B"/>
    <w:rsid w:val="00764407"/>
    <w:rsid w:val="0076453E"/>
    <w:rsid w:val="00764C24"/>
    <w:rsid w:val="00765965"/>
    <w:rsid w:val="00766986"/>
    <w:rsid w:val="007669DC"/>
    <w:rsid w:val="00766D58"/>
    <w:rsid w:val="007670DB"/>
    <w:rsid w:val="007670E3"/>
    <w:rsid w:val="00767E78"/>
    <w:rsid w:val="00770137"/>
    <w:rsid w:val="0077086F"/>
    <w:rsid w:val="007708CD"/>
    <w:rsid w:val="0077129B"/>
    <w:rsid w:val="00771821"/>
    <w:rsid w:val="00771851"/>
    <w:rsid w:val="00771D40"/>
    <w:rsid w:val="007721A6"/>
    <w:rsid w:val="00772797"/>
    <w:rsid w:val="00772B0B"/>
    <w:rsid w:val="00772B85"/>
    <w:rsid w:val="00772CCE"/>
    <w:rsid w:val="00772EC6"/>
    <w:rsid w:val="0077319C"/>
    <w:rsid w:val="007741BA"/>
    <w:rsid w:val="00774DBB"/>
    <w:rsid w:val="00775353"/>
    <w:rsid w:val="007759E0"/>
    <w:rsid w:val="00775F11"/>
    <w:rsid w:val="00776587"/>
    <w:rsid w:val="00776653"/>
    <w:rsid w:val="00777C9A"/>
    <w:rsid w:val="00777CCF"/>
    <w:rsid w:val="0078016F"/>
    <w:rsid w:val="00780DBD"/>
    <w:rsid w:val="00781079"/>
    <w:rsid w:val="00781275"/>
    <w:rsid w:val="007813CD"/>
    <w:rsid w:val="00781B2E"/>
    <w:rsid w:val="00782A53"/>
    <w:rsid w:val="00782DF0"/>
    <w:rsid w:val="00783047"/>
    <w:rsid w:val="00784A4F"/>
    <w:rsid w:val="00784AA3"/>
    <w:rsid w:val="0078537C"/>
    <w:rsid w:val="00785392"/>
    <w:rsid w:val="007855A8"/>
    <w:rsid w:val="0078622A"/>
    <w:rsid w:val="0078668E"/>
    <w:rsid w:val="00787131"/>
    <w:rsid w:val="007876F7"/>
    <w:rsid w:val="0078783C"/>
    <w:rsid w:val="00787BFA"/>
    <w:rsid w:val="007900F5"/>
    <w:rsid w:val="007918E5"/>
    <w:rsid w:val="0079294E"/>
    <w:rsid w:val="007934C4"/>
    <w:rsid w:val="00793BE8"/>
    <w:rsid w:val="00793D2F"/>
    <w:rsid w:val="00794982"/>
    <w:rsid w:val="00795195"/>
    <w:rsid w:val="00795218"/>
    <w:rsid w:val="007953DA"/>
    <w:rsid w:val="00795682"/>
    <w:rsid w:val="00795764"/>
    <w:rsid w:val="00795FA8"/>
    <w:rsid w:val="007961BF"/>
    <w:rsid w:val="0079717A"/>
    <w:rsid w:val="007A082A"/>
    <w:rsid w:val="007A0DB7"/>
    <w:rsid w:val="007A1050"/>
    <w:rsid w:val="007A1A04"/>
    <w:rsid w:val="007A1E11"/>
    <w:rsid w:val="007A1E39"/>
    <w:rsid w:val="007A1F8B"/>
    <w:rsid w:val="007A229C"/>
    <w:rsid w:val="007A2F07"/>
    <w:rsid w:val="007A37C2"/>
    <w:rsid w:val="007A44E4"/>
    <w:rsid w:val="007A4AC1"/>
    <w:rsid w:val="007A5217"/>
    <w:rsid w:val="007A5364"/>
    <w:rsid w:val="007A544E"/>
    <w:rsid w:val="007A5F52"/>
    <w:rsid w:val="007A68B6"/>
    <w:rsid w:val="007A6C9B"/>
    <w:rsid w:val="007A7021"/>
    <w:rsid w:val="007B0309"/>
    <w:rsid w:val="007B068C"/>
    <w:rsid w:val="007B0723"/>
    <w:rsid w:val="007B08D9"/>
    <w:rsid w:val="007B10D2"/>
    <w:rsid w:val="007B130F"/>
    <w:rsid w:val="007B168E"/>
    <w:rsid w:val="007B18FE"/>
    <w:rsid w:val="007B1B7F"/>
    <w:rsid w:val="007B1FE7"/>
    <w:rsid w:val="007B264C"/>
    <w:rsid w:val="007B2990"/>
    <w:rsid w:val="007B2E63"/>
    <w:rsid w:val="007B30A1"/>
    <w:rsid w:val="007B33EB"/>
    <w:rsid w:val="007B3471"/>
    <w:rsid w:val="007B3E57"/>
    <w:rsid w:val="007B41DD"/>
    <w:rsid w:val="007B457D"/>
    <w:rsid w:val="007B583C"/>
    <w:rsid w:val="007B5C32"/>
    <w:rsid w:val="007B5E50"/>
    <w:rsid w:val="007B6C2C"/>
    <w:rsid w:val="007B737A"/>
    <w:rsid w:val="007B74CB"/>
    <w:rsid w:val="007C068F"/>
    <w:rsid w:val="007C0DEB"/>
    <w:rsid w:val="007C163C"/>
    <w:rsid w:val="007C2875"/>
    <w:rsid w:val="007C2D47"/>
    <w:rsid w:val="007C2DB0"/>
    <w:rsid w:val="007C3B38"/>
    <w:rsid w:val="007C3ED7"/>
    <w:rsid w:val="007C4EA6"/>
    <w:rsid w:val="007C530F"/>
    <w:rsid w:val="007C5318"/>
    <w:rsid w:val="007C5838"/>
    <w:rsid w:val="007C5FA6"/>
    <w:rsid w:val="007C6159"/>
    <w:rsid w:val="007C63FF"/>
    <w:rsid w:val="007C64D5"/>
    <w:rsid w:val="007C6BB5"/>
    <w:rsid w:val="007C71BC"/>
    <w:rsid w:val="007C763A"/>
    <w:rsid w:val="007C77E6"/>
    <w:rsid w:val="007C7C78"/>
    <w:rsid w:val="007D0915"/>
    <w:rsid w:val="007D0ABB"/>
    <w:rsid w:val="007D0E28"/>
    <w:rsid w:val="007D10C4"/>
    <w:rsid w:val="007D17C1"/>
    <w:rsid w:val="007D324D"/>
    <w:rsid w:val="007D355D"/>
    <w:rsid w:val="007D3F0A"/>
    <w:rsid w:val="007D44F5"/>
    <w:rsid w:val="007D48C5"/>
    <w:rsid w:val="007D55C4"/>
    <w:rsid w:val="007D5680"/>
    <w:rsid w:val="007D5746"/>
    <w:rsid w:val="007D6334"/>
    <w:rsid w:val="007D6946"/>
    <w:rsid w:val="007D6F4D"/>
    <w:rsid w:val="007D7502"/>
    <w:rsid w:val="007D7CF1"/>
    <w:rsid w:val="007E0250"/>
    <w:rsid w:val="007E089F"/>
    <w:rsid w:val="007E1469"/>
    <w:rsid w:val="007E2031"/>
    <w:rsid w:val="007E25E3"/>
    <w:rsid w:val="007E3BBE"/>
    <w:rsid w:val="007E3D7A"/>
    <w:rsid w:val="007E49E7"/>
    <w:rsid w:val="007E4CB6"/>
    <w:rsid w:val="007E4E45"/>
    <w:rsid w:val="007E4E4D"/>
    <w:rsid w:val="007E634D"/>
    <w:rsid w:val="007E66D6"/>
    <w:rsid w:val="007E69D1"/>
    <w:rsid w:val="007E6E16"/>
    <w:rsid w:val="007E760B"/>
    <w:rsid w:val="007E7B29"/>
    <w:rsid w:val="007E7FFD"/>
    <w:rsid w:val="007F0B31"/>
    <w:rsid w:val="007F1E06"/>
    <w:rsid w:val="007F227D"/>
    <w:rsid w:val="007F288C"/>
    <w:rsid w:val="007F3075"/>
    <w:rsid w:val="007F3759"/>
    <w:rsid w:val="007F3E61"/>
    <w:rsid w:val="007F3FA0"/>
    <w:rsid w:val="007F412A"/>
    <w:rsid w:val="007F4695"/>
    <w:rsid w:val="007F4D73"/>
    <w:rsid w:val="007F4ED4"/>
    <w:rsid w:val="007F51BA"/>
    <w:rsid w:val="007F60AB"/>
    <w:rsid w:val="007F67D5"/>
    <w:rsid w:val="007F6CE8"/>
    <w:rsid w:val="007F6E83"/>
    <w:rsid w:val="007F6EB7"/>
    <w:rsid w:val="007F6F3C"/>
    <w:rsid w:val="007F7386"/>
    <w:rsid w:val="00800698"/>
    <w:rsid w:val="00800CF7"/>
    <w:rsid w:val="00800D39"/>
    <w:rsid w:val="008010E3"/>
    <w:rsid w:val="00801A06"/>
    <w:rsid w:val="00801C53"/>
    <w:rsid w:val="00801F7A"/>
    <w:rsid w:val="008021DA"/>
    <w:rsid w:val="00802230"/>
    <w:rsid w:val="008025B4"/>
    <w:rsid w:val="00802A9F"/>
    <w:rsid w:val="00802E87"/>
    <w:rsid w:val="0080336D"/>
    <w:rsid w:val="00803EDA"/>
    <w:rsid w:val="00804333"/>
    <w:rsid w:val="00804A9F"/>
    <w:rsid w:val="00804E83"/>
    <w:rsid w:val="0080519B"/>
    <w:rsid w:val="008060A3"/>
    <w:rsid w:val="00806B68"/>
    <w:rsid w:val="00807FD1"/>
    <w:rsid w:val="008105E4"/>
    <w:rsid w:val="00810733"/>
    <w:rsid w:val="00810BB3"/>
    <w:rsid w:val="00810E05"/>
    <w:rsid w:val="00811179"/>
    <w:rsid w:val="00812E52"/>
    <w:rsid w:val="0081364E"/>
    <w:rsid w:val="00813E56"/>
    <w:rsid w:val="00814323"/>
    <w:rsid w:val="0081446B"/>
    <w:rsid w:val="00814F1D"/>
    <w:rsid w:val="00815F50"/>
    <w:rsid w:val="00816148"/>
    <w:rsid w:val="00816C1E"/>
    <w:rsid w:val="00817F1B"/>
    <w:rsid w:val="00820396"/>
    <w:rsid w:val="00821965"/>
    <w:rsid w:val="008219C6"/>
    <w:rsid w:val="00821C6E"/>
    <w:rsid w:val="00821EC8"/>
    <w:rsid w:val="0082298A"/>
    <w:rsid w:val="00822A0C"/>
    <w:rsid w:val="00822E06"/>
    <w:rsid w:val="00822F01"/>
    <w:rsid w:val="0082325B"/>
    <w:rsid w:val="0082334B"/>
    <w:rsid w:val="008233B7"/>
    <w:rsid w:val="00823EA9"/>
    <w:rsid w:val="008246AA"/>
    <w:rsid w:val="008247E1"/>
    <w:rsid w:val="008248E0"/>
    <w:rsid w:val="00824D4F"/>
    <w:rsid w:val="0082528B"/>
    <w:rsid w:val="008262B4"/>
    <w:rsid w:val="00826EC4"/>
    <w:rsid w:val="00827146"/>
    <w:rsid w:val="0082776C"/>
    <w:rsid w:val="00827BC4"/>
    <w:rsid w:val="008307B1"/>
    <w:rsid w:val="00831AB1"/>
    <w:rsid w:val="00831DB0"/>
    <w:rsid w:val="00831DD4"/>
    <w:rsid w:val="0083235F"/>
    <w:rsid w:val="008323FE"/>
    <w:rsid w:val="008326FE"/>
    <w:rsid w:val="00832998"/>
    <w:rsid w:val="00832DB3"/>
    <w:rsid w:val="00833210"/>
    <w:rsid w:val="00833338"/>
    <w:rsid w:val="00833454"/>
    <w:rsid w:val="0083349E"/>
    <w:rsid w:val="00833A95"/>
    <w:rsid w:val="00833E0D"/>
    <w:rsid w:val="00833E2B"/>
    <w:rsid w:val="00834404"/>
    <w:rsid w:val="008347FC"/>
    <w:rsid w:val="0083494C"/>
    <w:rsid w:val="00834E1D"/>
    <w:rsid w:val="0083585E"/>
    <w:rsid w:val="00835983"/>
    <w:rsid w:val="00835C34"/>
    <w:rsid w:val="0083637D"/>
    <w:rsid w:val="008363C3"/>
    <w:rsid w:val="008365F2"/>
    <w:rsid w:val="008366D1"/>
    <w:rsid w:val="00836EDE"/>
    <w:rsid w:val="00837126"/>
    <w:rsid w:val="0083743B"/>
    <w:rsid w:val="00837BB2"/>
    <w:rsid w:val="00837D9A"/>
    <w:rsid w:val="00837F79"/>
    <w:rsid w:val="00840518"/>
    <w:rsid w:val="00840FFD"/>
    <w:rsid w:val="00841730"/>
    <w:rsid w:val="00841E20"/>
    <w:rsid w:val="00842F25"/>
    <w:rsid w:val="00843134"/>
    <w:rsid w:val="00843613"/>
    <w:rsid w:val="00843E7B"/>
    <w:rsid w:val="00843F4E"/>
    <w:rsid w:val="00844FE1"/>
    <w:rsid w:val="0084561F"/>
    <w:rsid w:val="0084647C"/>
    <w:rsid w:val="00846B01"/>
    <w:rsid w:val="008472E3"/>
    <w:rsid w:val="0084732F"/>
    <w:rsid w:val="00847424"/>
    <w:rsid w:val="00847AEB"/>
    <w:rsid w:val="00847DE2"/>
    <w:rsid w:val="008500B0"/>
    <w:rsid w:val="0085125E"/>
    <w:rsid w:val="00851935"/>
    <w:rsid w:val="00851A17"/>
    <w:rsid w:val="008522ED"/>
    <w:rsid w:val="0085335F"/>
    <w:rsid w:val="00853BAC"/>
    <w:rsid w:val="008540D2"/>
    <w:rsid w:val="0085458A"/>
    <w:rsid w:val="00854E77"/>
    <w:rsid w:val="00855152"/>
    <w:rsid w:val="008553C6"/>
    <w:rsid w:val="008554AF"/>
    <w:rsid w:val="00855A4D"/>
    <w:rsid w:val="00855EEA"/>
    <w:rsid w:val="0085600D"/>
    <w:rsid w:val="008566DD"/>
    <w:rsid w:val="00856A50"/>
    <w:rsid w:val="00856A71"/>
    <w:rsid w:val="008571A6"/>
    <w:rsid w:val="008578B4"/>
    <w:rsid w:val="00857B29"/>
    <w:rsid w:val="0086079C"/>
    <w:rsid w:val="00860B0A"/>
    <w:rsid w:val="00860DB0"/>
    <w:rsid w:val="00860ED9"/>
    <w:rsid w:val="0086128E"/>
    <w:rsid w:val="008612DD"/>
    <w:rsid w:val="00861597"/>
    <w:rsid w:val="008615C3"/>
    <w:rsid w:val="008616BB"/>
    <w:rsid w:val="008617F9"/>
    <w:rsid w:val="0086182E"/>
    <w:rsid w:val="00861E01"/>
    <w:rsid w:val="00862126"/>
    <w:rsid w:val="00862725"/>
    <w:rsid w:val="00862DC6"/>
    <w:rsid w:val="00862ED9"/>
    <w:rsid w:val="008630CF"/>
    <w:rsid w:val="008630F5"/>
    <w:rsid w:val="0086388E"/>
    <w:rsid w:val="00863A8D"/>
    <w:rsid w:val="008640D2"/>
    <w:rsid w:val="0086421C"/>
    <w:rsid w:val="00864454"/>
    <w:rsid w:val="00864728"/>
    <w:rsid w:val="00865647"/>
    <w:rsid w:val="00865A1C"/>
    <w:rsid w:val="00865CA8"/>
    <w:rsid w:val="00866118"/>
    <w:rsid w:val="008662FD"/>
    <w:rsid w:val="0086771A"/>
    <w:rsid w:val="00867871"/>
    <w:rsid w:val="00867979"/>
    <w:rsid w:val="00867C6B"/>
    <w:rsid w:val="00867D5A"/>
    <w:rsid w:val="00867E00"/>
    <w:rsid w:val="00870040"/>
    <w:rsid w:val="008709A3"/>
    <w:rsid w:val="00870CDA"/>
    <w:rsid w:val="00870DF5"/>
    <w:rsid w:val="00871051"/>
    <w:rsid w:val="008719E6"/>
    <w:rsid w:val="00871E2A"/>
    <w:rsid w:val="00871E4C"/>
    <w:rsid w:val="00872314"/>
    <w:rsid w:val="008725AF"/>
    <w:rsid w:val="00872AFA"/>
    <w:rsid w:val="00873C26"/>
    <w:rsid w:val="00873EDB"/>
    <w:rsid w:val="00874A25"/>
    <w:rsid w:val="00875FFE"/>
    <w:rsid w:val="00877029"/>
    <w:rsid w:val="0087702D"/>
    <w:rsid w:val="00877361"/>
    <w:rsid w:val="008773C4"/>
    <w:rsid w:val="008775BF"/>
    <w:rsid w:val="00877E19"/>
    <w:rsid w:val="00880219"/>
    <w:rsid w:val="0088089A"/>
    <w:rsid w:val="00880B52"/>
    <w:rsid w:val="00880F3F"/>
    <w:rsid w:val="00880FD4"/>
    <w:rsid w:val="0088111F"/>
    <w:rsid w:val="008812FB"/>
    <w:rsid w:val="008814A1"/>
    <w:rsid w:val="0088203B"/>
    <w:rsid w:val="0088267F"/>
    <w:rsid w:val="00882D98"/>
    <w:rsid w:val="00883131"/>
    <w:rsid w:val="00883CDC"/>
    <w:rsid w:val="00884130"/>
    <w:rsid w:val="00884215"/>
    <w:rsid w:val="008843B4"/>
    <w:rsid w:val="00884797"/>
    <w:rsid w:val="00884CD5"/>
    <w:rsid w:val="008850ED"/>
    <w:rsid w:val="00885224"/>
    <w:rsid w:val="0088531E"/>
    <w:rsid w:val="00885329"/>
    <w:rsid w:val="008853A2"/>
    <w:rsid w:val="00885D2B"/>
    <w:rsid w:val="00886F0A"/>
    <w:rsid w:val="00886FFD"/>
    <w:rsid w:val="0088721D"/>
    <w:rsid w:val="00887C64"/>
    <w:rsid w:val="00887D4D"/>
    <w:rsid w:val="0089099F"/>
    <w:rsid w:val="00890CBD"/>
    <w:rsid w:val="008912B1"/>
    <w:rsid w:val="00891753"/>
    <w:rsid w:val="00891FBC"/>
    <w:rsid w:val="00892777"/>
    <w:rsid w:val="00892B38"/>
    <w:rsid w:val="00892C1D"/>
    <w:rsid w:val="00892C55"/>
    <w:rsid w:val="00892D97"/>
    <w:rsid w:val="00893020"/>
    <w:rsid w:val="00893427"/>
    <w:rsid w:val="008937FD"/>
    <w:rsid w:val="00893D02"/>
    <w:rsid w:val="0089425D"/>
    <w:rsid w:val="0089545C"/>
    <w:rsid w:val="00895C13"/>
    <w:rsid w:val="00895EBF"/>
    <w:rsid w:val="008963F9"/>
    <w:rsid w:val="008971D9"/>
    <w:rsid w:val="00897210"/>
    <w:rsid w:val="008976C3"/>
    <w:rsid w:val="00897785"/>
    <w:rsid w:val="008A04E2"/>
    <w:rsid w:val="008A05AF"/>
    <w:rsid w:val="008A05C8"/>
    <w:rsid w:val="008A0728"/>
    <w:rsid w:val="008A0C07"/>
    <w:rsid w:val="008A1684"/>
    <w:rsid w:val="008A18C1"/>
    <w:rsid w:val="008A2A01"/>
    <w:rsid w:val="008A302F"/>
    <w:rsid w:val="008A307E"/>
    <w:rsid w:val="008A44A4"/>
    <w:rsid w:val="008A458E"/>
    <w:rsid w:val="008A45C9"/>
    <w:rsid w:val="008A4EF6"/>
    <w:rsid w:val="008A4FF2"/>
    <w:rsid w:val="008A52E1"/>
    <w:rsid w:val="008A52EC"/>
    <w:rsid w:val="008A5A05"/>
    <w:rsid w:val="008A5EAF"/>
    <w:rsid w:val="008A69BC"/>
    <w:rsid w:val="008A7DA9"/>
    <w:rsid w:val="008B05D3"/>
    <w:rsid w:val="008B1DCC"/>
    <w:rsid w:val="008B2057"/>
    <w:rsid w:val="008B20AA"/>
    <w:rsid w:val="008B2C83"/>
    <w:rsid w:val="008B2F5D"/>
    <w:rsid w:val="008B307D"/>
    <w:rsid w:val="008B3AA8"/>
    <w:rsid w:val="008B3C20"/>
    <w:rsid w:val="008B3E17"/>
    <w:rsid w:val="008B407C"/>
    <w:rsid w:val="008B415B"/>
    <w:rsid w:val="008B4EDC"/>
    <w:rsid w:val="008B4FEA"/>
    <w:rsid w:val="008B5150"/>
    <w:rsid w:val="008B6968"/>
    <w:rsid w:val="008B6AE8"/>
    <w:rsid w:val="008B6B91"/>
    <w:rsid w:val="008B6C27"/>
    <w:rsid w:val="008B7563"/>
    <w:rsid w:val="008B766D"/>
    <w:rsid w:val="008B7CE9"/>
    <w:rsid w:val="008B7E5A"/>
    <w:rsid w:val="008C0888"/>
    <w:rsid w:val="008C092C"/>
    <w:rsid w:val="008C0B3D"/>
    <w:rsid w:val="008C1087"/>
    <w:rsid w:val="008C1CA8"/>
    <w:rsid w:val="008C1E93"/>
    <w:rsid w:val="008C2A82"/>
    <w:rsid w:val="008C2D85"/>
    <w:rsid w:val="008C31C4"/>
    <w:rsid w:val="008C34AA"/>
    <w:rsid w:val="008C34F1"/>
    <w:rsid w:val="008C34FF"/>
    <w:rsid w:val="008C363E"/>
    <w:rsid w:val="008C37EA"/>
    <w:rsid w:val="008C3B8D"/>
    <w:rsid w:val="008C4908"/>
    <w:rsid w:val="008C49EF"/>
    <w:rsid w:val="008C4C6E"/>
    <w:rsid w:val="008C4E3A"/>
    <w:rsid w:val="008C4E75"/>
    <w:rsid w:val="008C5289"/>
    <w:rsid w:val="008C5F93"/>
    <w:rsid w:val="008C72B2"/>
    <w:rsid w:val="008C72C4"/>
    <w:rsid w:val="008C72FE"/>
    <w:rsid w:val="008C7B06"/>
    <w:rsid w:val="008D0709"/>
    <w:rsid w:val="008D169A"/>
    <w:rsid w:val="008D1C7C"/>
    <w:rsid w:val="008D2A03"/>
    <w:rsid w:val="008D2AD2"/>
    <w:rsid w:val="008D33F4"/>
    <w:rsid w:val="008D4181"/>
    <w:rsid w:val="008D4C8E"/>
    <w:rsid w:val="008D56A7"/>
    <w:rsid w:val="008D573E"/>
    <w:rsid w:val="008D5D7D"/>
    <w:rsid w:val="008D742D"/>
    <w:rsid w:val="008E0473"/>
    <w:rsid w:val="008E0703"/>
    <w:rsid w:val="008E0983"/>
    <w:rsid w:val="008E0B6F"/>
    <w:rsid w:val="008E1852"/>
    <w:rsid w:val="008E2222"/>
    <w:rsid w:val="008E384B"/>
    <w:rsid w:val="008E473B"/>
    <w:rsid w:val="008E4783"/>
    <w:rsid w:val="008E4AD5"/>
    <w:rsid w:val="008E6426"/>
    <w:rsid w:val="008E6EF8"/>
    <w:rsid w:val="008E71AA"/>
    <w:rsid w:val="008E73FC"/>
    <w:rsid w:val="008E7C13"/>
    <w:rsid w:val="008E7E84"/>
    <w:rsid w:val="008E7EB4"/>
    <w:rsid w:val="008F0B13"/>
    <w:rsid w:val="008F0DB3"/>
    <w:rsid w:val="008F128C"/>
    <w:rsid w:val="008F1516"/>
    <w:rsid w:val="008F1F92"/>
    <w:rsid w:val="008F20BE"/>
    <w:rsid w:val="008F2A31"/>
    <w:rsid w:val="008F2A64"/>
    <w:rsid w:val="008F2B18"/>
    <w:rsid w:val="008F2F78"/>
    <w:rsid w:val="008F3137"/>
    <w:rsid w:val="008F31B1"/>
    <w:rsid w:val="008F3B8D"/>
    <w:rsid w:val="008F3DE2"/>
    <w:rsid w:val="008F4333"/>
    <w:rsid w:val="008F43E0"/>
    <w:rsid w:val="008F4538"/>
    <w:rsid w:val="008F46CB"/>
    <w:rsid w:val="008F5165"/>
    <w:rsid w:val="008F52F5"/>
    <w:rsid w:val="008F58B7"/>
    <w:rsid w:val="008F618C"/>
    <w:rsid w:val="008F655E"/>
    <w:rsid w:val="008F6C9B"/>
    <w:rsid w:val="008F7594"/>
    <w:rsid w:val="008F7A65"/>
    <w:rsid w:val="008F7D07"/>
    <w:rsid w:val="008F7F25"/>
    <w:rsid w:val="0090031F"/>
    <w:rsid w:val="00900421"/>
    <w:rsid w:val="00900FC9"/>
    <w:rsid w:val="0090167E"/>
    <w:rsid w:val="00901C09"/>
    <w:rsid w:val="0090266B"/>
    <w:rsid w:val="00903165"/>
    <w:rsid w:val="009032F2"/>
    <w:rsid w:val="00903809"/>
    <w:rsid w:val="0090396F"/>
    <w:rsid w:val="00905122"/>
    <w:rsid w:val="00905D71"/>
    <w:rsid w:val="00906002"/>
    <w:rsid w:val="009061C4"/>
    <w:rsid w:val="009061E8"/>
    <w:rsid w:val="0090624F"/>
    <w:rsid w:val="009062EA"/>
    <w:rsid w:val="00907F39"/>
    <w:rsid w:val="00910542"/>
    <w:rsid w:val="009106A6"/>
    <w:rsid w:val="00911A97"/>
    <w:rsid w:val="0091218A"/>
    <w:rsid w:val="009127F9"/>
    <w:rsid w:val="00912B12"/>
    <w:rsid w:val="0091317E"/>
    <w:rsid w:val="00913435"/>
    <w:rsid w:val="009138DD"/>
    <w:rsid w:val="00913C46"/>
    <w:rsid w:val="0091474A"/>
    <w:rsid w:val="009153BB"/>
    <w:rsid w:val="0091559F"/>
    <w:rsid w:val="00915615"/>
    <w:rsid w:val="0091573F"/>
    <w:rsid w:val="009158C0"/>
    <w:rsid w:val="009162BD"/>
    <w:rsid w:val="009165E3"/>
    <w:rsid w:val="0091662A"/>
    <w:rsid w:val="0091664A"/>
    <w:rsid w:val="009167EE"/>
    <w:rsid w:val="00916893"/>
    <w:rsid w:val="009169B6"/>
    <w:rsid w:val="0091720C"/>
    <w:rsid w:val="00917484"/>
    <w:rsid w:val="009176C4"/>
    <w:rsid w:val="00917C1F"/>
    <w:rsid w:val="0092096F"/>
    <w:rsid w:val="0092120D"/>
    <w:rsid w:val="00921DB7"/>
    <w:rsid w:val="009226BC"/>
    <w:rsid w:val="0092277C"/>
    <w:rsid w:val="0092380C"/>
    <w:rsid w:val="00923B39"/>
    <w:rsid w:val="00923B89"/>
    <w:rsid w:val="00923CAE"/>
    <w:rsid w:val="00923F3F"/>
    <w:rsid w:val="009244B4"/>
    <w:rsid w:val="009244C3"/>
    <w:rsid w:val="00924C8A"/>
    <w:rsid w:val="0092519E"/>
    <w:rsid w:val="00925365"/>
    <w:rsid w:val="009256CC"/>
    <w:rsid w:val="00925FF5"/>
    <w:rsid w:val="0092673A"/>
    <w:rsid w:val="00926886"/>
    <w:rsid w:val="00926CE0"/>
    <w:rsid w:val="00927084"/>
    <w:rsid w:val="009279BC"/>
    <w:rsid w:val="00927B37"/>
    <w:rsid w:val="00930974"/>
    <w:rsid w:val="00930D37"/>
    <w:rsid w:val="0093139A"/>
    <w:rsid w:val="009317F5"/>
    <w:rsid w:val="00932152"/>
    <w:rsid w:val="00932962"/>
    <w:rsid w:val="0093326A"/>
    <w:rsid w:val="00933390"/>
    <w:rsid w:val="009339D2"/>
    <w:rsid w:val="00933B95"/>
    <w:rsid w:val="00935D5B"/>
    <w:rsid w:val="0093602D"/>
    <w:rsid w:val="00936072"/>
    <w:rsid w:val="009364A4"/>
    <w:rsid w:val="009365C3"/>
    <w:rsid w:val="00936812"/>
    <w:rsid w:val="00936D59"/>
    <w:rsid w:val="00936F7E"/>
    <w:rsid w:val="00937B71"/>
    <w:rsid w:val="00940052"/>
    <w:rsid w:val="00940F2A"/>
    <w:rsid w:val="00941295"/>
    <w:rsid w:val="009419B1"/>
    <w:rsid w:val="00942432"/>
    <w:rsid w:val="009425DB"/>
    <w:rsid w:val="00942CFE"/>
    <w:rsid w:val="0094341C"/>
    <w:rsid w:val="00943B69"/>
    <w:rsid w:val="00944B6C"/>
    <w:rsid w:val="00945FD4"/>
    <w:rsid w:val="009465B2"/>
    <w:rsid w:val="009467D6"/>
    <w:rsid w:val="00946C40"/>
    <w:rsid w:val="00947389"/>
    <w:rsid w:val="00950F52"/>
    <w:rsid w:val="00950F5D"/>
    <w:rsid w:val="00951089"/>
    <w:rsid w:val="009511AA"/>
    <w:rsid w:val="009513EC"/>
    <w:rsid w:val="009517B2"/>
    <w:rsid w:val="0095192D"/>
    <w:rsid w:val="00951B0E"/>
    <w:rsid w:val="0095216B"/>
    <w:rsid w:val="00952247"/>
    <w:rsid w:val="009523D7"/>
    <w:rsid w:val="00952400"/>
    <w:rsid w:val="0095252B"/>
    <w:rsid w:val="0095256C"/>
    <w:rsid w:val="00952600"/>
    <w:rsid w:val="009529B3"/>
    <w:rsid w:val="009537A5"/>
    <w:rsid w:val="00953AFD"/>
    <w:rsid w:val="00953B2B"/>
    <w:rsid w:val="00954A87"/>
    <w:rsid w:val="00954AF7"/>
    <w:rsid w:val="00954D1F"/>
    <w:rsid w:val="009552BE"/>
    <w:rsid w:val="00955575"/>
    <w:rsid w:val="009558B6"/>
    <w:rsid w:val="00955BE1"/>
    <w:rsid w:val="00956124"/>
    <w:rsid w:val="009569FD"/>
    <w:rsid w:val="00956AD3"/>
    <w:rsid w:val="00957009"/>
    <w:rsid w:val="0095735A"/>
    <w:rsid w:val="009575D1"/>
    <w:rsid w:val="009602C5"/>
    <w:rsid w:val="00960938"/>
    <w:rsid w:val="00960963"/>
    <w:rsid w:val="00960B9F"/>
    <w:rsid w:val="0096106F"/>
    <w:rsid w:val="00961265"/>
    <w:rsid w:val="0096171F"/>
    <w:rsid w:val="009618FE"/>
    <w:rsid w:val="00961B28"/>
    <w:rsid w:val="00961E3A"/>
    <w:rsid w:val="009625E4"/>
    <w:rsid w:val="00962875"/>
    <w:rsid w:val="00962943"/>
    <w:rsid w:val="00962972"/>
    <w:rsid w:val="009631CB"/>
    <w:rsid w:val="00964BAB"/>
    <w:rsid w:val="00964D1B"/>
    <w:rsid w:val="009651BD"/>
    <w:rsid w:val="0096634D"/>
    <w:rsid w:val="009666A2"/>
    <w:rsid w:val="009667BB"/>
    <w:rsid w:val="00966FB8"/>
    <w:rsid w:val="0096710C"/>
    <w:rsid w:val="009671FD"/>
    <w:rsid w:val="009675CE"/>
    <w:rsid w:val="009676BB"/>
    <w:rsid w:val="009677A1"/>
    <w:rsid w:val="00967D17"/>
    <w:rsid w:val="009702DF"/>
    <w:rsid w:val="00970453"/>
    <w:rsid w:val="00970CD3"/>
    <w:rsid w:val="00971594"/>
    <w:rsid w:val="00971999"/>
    <w:rsid w:val="009719C2"/>
    <w:rsid w:val="00972603"/>
    <w:rsid w:val="009729D3"/>
    <w:rsid w:val="00973383"/>
    <w:rsid w:val="009733E2"/>
    <w:rsid w:val="00974612"/>
    <w:rsid w:val="00974863"/>
    <w:rsid w:val="00974B4B"/>
    <w:rsid w:val="009757AE"/>
    <w:rsid w:val="00975B79"/>
    <w:rsid w:val="00976FBC"/>
    <w:rsid w:val="00976FE3"/>
    <w:rsid w:val="00980498"/>
    <w:rsid w:val="0098160E"/>
    <w:rsid w:val="00981A97"/>
    <w:rsid w:val="00981D48"/>
    <w:rsid w:val="009827BC"/>
    <w:rsid w:val="009829D4"/>
    <w:rsid w:val="00982C91"/>
    <w:rsid w:val="00982CE6"/>
    <w:rsid w:val="00982FED"/>
    <w:rsid w:val="00983781"/>
    <w:rsid w:val="009839D9"/>
    <w:rsid w:val="0098451A"/>
    <w:rsid w:val="00984B30"/>
    <w:rsid w:val="00984E4A"/>
    <w:rsid w:val="009857B9"/>
    <w:rsid w:val="009865C6"/>
    <w:rsid w:val="0098740E"/>
    <w:rsid w:val="009874A7"/>
    <w:rsid w:val="00987A73"/>
    <w:rsid w:val="0099012D"/>
    <w:rsid w:val="00991AF6"/>
    <w:rsid w:val="00991EF8"/>
    <w:rsid w:val="009922B8"/>
    <w:rsid w:val="009942B8"/>
    <w:rsid w:val="009945DF"/>
    <w:rsid w:val="00994C9C"/>
    <w:rsid w:val="00994D7B"/>
    <w:rsid w:val="00994DF6"/>
    <w:rsid w:val="00994F4F"/>
    <w:rsid w:val="009959C8"/>
    <w:rsid w:val="0099695A"/>
    <w:rsid w:val="00996A3C"/>
    <w:rsid w:val="00996FF7"/>
    <w:rsid w:val="0099745D"/>
    <w:rsid w:val="00997621"/>
    <w:rsid w:val="00997799"/>
    <w:rsid w:val="00997DDA"/>
    <w:rsid w:val="009A0676"/>
    <w:rsid w:val="009A1EA5"/>
    <w:rsid w:val="009A230F"/>
    <w:rsid w:val="009A25B7"/>
    <w:rsid w:val="009A2E29"/>
    <w:rsid w:val="009A42D9"/>
    <w:rsid w:val="009A47E4"/>
    <w:rsid w:val="009A4940"/>
    <w:rsid w:val="009A4D25"/>
    <w:rsid w:val="009A52AB"/>
    <w:rsid w:val="009A567B"/>
    <w:rsid w:val="009A5D60"/>
    <w:rsid w:val="009A5E4B"/>
    <w:rsid w:val="009A5F99"/>
    <w:rsid w:val="009A6421"/>
    <w:rsid w:val="009A7D69"/>
    <w:rsid w:val="009B01AB"/>
    <w:rsid w:val="009B16A3"/>
    <w:rsid w:val="009B2EA3"/>
    <w:rsid w:val="009B3CFC"/>
    <w:rsid w:val="009B3DF3"/>
    <w:rsid w:val="009B403E"/>
    <w:rsid w:val="009B40DC"/>
    <w:rsid w:val="009B40FE"/>
    <w:rsid w:val="009B42E2"/>
    <w:rsid w:val="009B4722"/>
    <w:rsid w:val="009B4F2C"/>
    <w:rsid w:val="009B5699"/>
    <w:rsid w:val="009B5BF8"/>
    <w:rsid w:val="009B5F7A"/>
    <w:rsid w:val="009B60C1"/>
    <w:rsid w:val="009B6567"/>
    <w:rsid w:val="009B6B1E"/>
    <w:rsid w:val="009B72DC"/>
    <w:rsid w:val="009B7DBA"/>
    <w:rsid w:val="009B7FF9"/>
    <w:rsid w:val="009C0267"/>
    <w:rsid w:val="009C1151"/>
    <w:rsid w:val="009C1431"/>
    <w:rsid w:val="009C1F70"/>
    <w:rsid w:val="009C2355"/>
    <w:rsid w:val="009C27B8"/>
    <w:rsid w:val="009C2D46"/>
    <w:rsid w:val="009C2E02"/>
    <w:rsid w:val="009C322B"/>
    <w:rsid w:val="009C3AC6"/>
    <w:rsid w:val="009C4FCF"/>
    <w:rsid w:val="009C5758"/>
    <w:rsid w:val="009C585D"/>
    <w:rsid w:val="009C5DE9"/>
    <w:rsid w:val="009C6B87"/>
    <w:rsid w:val="009C7B3E"/>
    <w:rsid w:val="009D03CA"/>
    <w:rsid w:val="009D055E"/>
    <w:rsid w:val="009D086E"/>
    <w:rsid w:val="009D0A47"/>
    <w:rsid w:val="009D0B0C"/>
    <w:rsid w:val="009D1448"/>
    <w:rsid w:val="009D194B"/>
    <w:rsid w:val="009D21E3"/>
    <w:rsid w:val="009D2701"/>
    <w:rsid w:val="009D323F"/>
    <w:rsid w:val="009D367A"/>
    <w:rsid w:val="009D3A62"/>
    <w:rsid w:val="009D3EAE"/>
    <w:rsid w:val="009D417F"/>
    <w:rsid w:val="009D4799"/>
    <w:rsid w:val="009D5BDB"/>
    <w:rsid w:val="009D5DFD"/>
    <w:rsid w:val="009D5E06"/>
    <w:rsid w:val="009D6B27"/>
    <w:rsid w:val="009D79C9"/>
    <w:rsid w:val="009D7C55"/>
    <w:rsid w:val="009E1944"/>
    <w:rsid w:val="009E2A84"/>
    <w:rsid w:val="009E35C7"/>
    <w:rsid w:val="009E3A8A"/>
    <w:rsid w:val="009E40CE"/>
    <w:rsid w:val="009E4EF5"/>
    <w:rsid w:val="009E526B"/>
    <w:rsid w:val="009E53D8"/>
    <w:rsid w:val="009E61E8"/>
    <w:rsid w:val="009E6A08"/>
    <w:rsid w:val="009E76C9"/>
    <w:rsid w:val="009E7A91"/>
    <w:rsid w:val="009F02F1"/>
    <w:rsid w:val="009F108E"/>
    <w:rsid w:val="009F1579"/>
    <w:rsid w:val="009F1FFA"/>
    <w:rsid w:val="009F2975"/>
    <w:rsid w:val="009F2A06"/>
    <w:rsid w:val="009F37DA"/>
    <w:rsid w:val="009F4054"/>
    <w:rsid w:val="009F45C5"/>
    <w:rsid w:val="009F45DC"/>
    <w:rsid w:val="009F4CAA"/>
    <w:rsid w:val="009F4D2B"/>
    <w:rsid w:val="009F5BCE"/>
    <w:rsid w:val="009F6667"/>
    <w:rsid w:val="009F698F"/>
    <w:rsid w:val="009F6C44"/>
    <w:rsid w:val="009F6E5E"/>
    <w:rsid w:val="009F7100"/>
    <w:rsid w:val="009F79DE"/>
    <w:rsid w:val="009F7DF4"/>
    <w:rsid w:val="00A004C4"/>
    <w:rsid w:val="00A006D0"/>
    <w:rsid w:val="00A00AEB"/>
    <w:rsid w:val="00A00EA7"/>
    <w:rsid w:val="00A012A5"/>
    <w:rsid w:val="00A01B61"/>
    <w:rsid w:val="00A0250F"/>
    <w:rsid w:val="00A03941"/>
    <w:rsid w:val="00A03D28"/>
    <w:rsid w:val="00A03D76"/>
    <w:rsid w:val="00A03F31"/>
    <w:rsid w:val="00A04C22"/>
    <w:rsid w:val="00A05651"/>
    <w:rsid w:val="00A05973"/>
    <w:rsid w:val="00A065CB"/>
    <w:rsid w:val="00A06755"/>
    <w:rsid w:val="00A06974"/>
    <w:rsid w:val="00A071E7"/>
    <w:rsid w:val="00A076C2"/>
    <w:rsid w:val="00A077BB"/>
    <w:rsid w:val="00A1019B"/>
    <w:rsid w:val="00A10525"/>
    <w:rsid w:val="00A105C7"/>
    <w:rsid w:val="00A10AE0"/>
    <w:rsid w:val="00A114D0"/>
    <w:rsid w:val="00A11C09"/>
    <w:rsid w:val="00A11C78"/>
    <w:rsid w:val="00A11D68"/>
    <w:rsid w:val="00A12C5E"/>
    <w:rsid w:val="00A12D07"/>
    <w:rsid w:val="00A132D7"/>
    <w:rsid w:val="00A13929"/>
    <w:rsid w:val="00A13BD4"/>
    <w:rsid w:val="00A14468"/>
    <w:rsid w:val="00A148F4"/>
    <w:rsid w:val="00A14AF6"/>
    <w:rsid w:val="00A150A8"/>
    <w:rsid w:val="00A15C41"/>
    <w:rsid w:val="00A15CDF"/>
    <w:rsid w:val="00A15EE2"/>
    <w:rsid w:val="00A16039"/>
    <w:rsid w:val="00A16BA1"/>
    <w:rsid w:val="00A16C4D"/>
    <w:rsid w:val="00A16E01"/>
    <w:rsid w:val="00A1705F"/>
    <w:rsid w:val="00A20280"/>
    <w:rsid w:val="00A203E7"/>
    <w:rsid w:val="00A204B8"/>
    <w:rsid w:val="00A2071C"/>
    <w:rsid w:val="00A20E97"/>
    <w:rsid w:val="00A21016"/>
    <w:rsid w:val="00A21662"/>
    <w:rsid w:val="00A22441"/>
    <w:rsid w:val="00A22C32"/>
    <w:rsid w:val="00A23AB4"/>
    <w:rsid w:val="00A245C1"/>
    <w:rsid w:val="00A2499E"/>
    <w:rsid w:val="00A24D5F"/>
    <w:rsid w:val="00A25147"/>
    <w:rsid w:val="00A2596C"/>
    <w:rsid w:val="00A25AC1"/>
    <w:rsid w:val="00A2656B"/>
    <w:rsid w:val="00A268E3"/>
    <w:rsid w:val="00A26E4C"/>
    <w:rsid w:val="00A26ED2"/>
    <w:rsid w:val="00A2737E"/>
    <w:rsid w:val="00A276BA"/>
    <w:rsid w:val="00A276E8"/>
    <w:rsid w:val="00A278EC"/>
    <w:rsid w:val="00A27E4A"/>
    <w:rsid w:val="00A30117"/>
    <w:rsid w:val="00A30317"/>
    <w:rsid w:val="00A3086D"/>
    <w:rsid w:val="00A3119C"/>
    <w:rsid w:val="00A31DA1"/>
    <w:rsid w:val="00A322F7"/>
    <w:rsid w:val="00A3264A"/>
    <w:rsid w:val="00A3402E"/>
    <w:rsid w:val="00A34B9C"/>
    <w:rsid w:val="00A34C77"/>
    <w:rsid w:val="00A356AA"/>
    <w:rsid w:val="00A36395"/>
    <w:rsid w:val="00A3751A"/>
    <w:rsid w:val="00A400AC"/>
    <w:rsid w:val="00A4036F"/>
    <w:rsid w:val="00A40A4F"/>
    <w:rsid w:val="00A40B72"/>
    <w:rsid w:val="00A41028"/>
    <w:rsid w:val="00A413DC"/>
    <w:rsid w:val="00A414E9"/>
    <w:rsid w:val="00A41D42"/>
    <w:rsid w:val="00A4271B"/>
    <w:rsid w:val="00A431F0"/>
    <w:rsid w:val="00A447D4"/>
    <w:rsid w:val="00A447D6"/>
    <w:rsid w:val="00A458B0"/>
    <w:rsid w:val="00A458E3"/>
    <w:rsid w:val="00A45951"/>
    <w:rsid w:val="00A45C99"/>
    <w:rsid w:val="00A460AA"/>
    <w:rsid w:val="00A479CE"/>
    <w:rsid w:val="00A47EA0"/>
    <w:rsid w:val="00A50FBB"/>
    <w:rsid w:val="00A51142"/>
    <w:rsid w:val="00A51DC7"/>
    <w:rsid w:val="00A51F2C"/>
    <w:rsid w:val="00A5201E"/>
    <w:rsid w:val="00A526C0"/>
    <w:rsid w:val="00A53B6F"/>
    <w:rsid w:val="00A53FA4"/>
    <w:rsid w:val="00A54E60"/>
    <w:rsid w:val="00A56347"/>
    <w:rsid w:val="00A56974"/>
    <w:rsid w:val="00A56AEA"/>
    <w:rsid w:val="00A56B5D"/>
    <w:rsid w:val="00A56D78"/>
    <w:rsid w:val="00A56E97"/>
    <w:rsid w:val="00A60057"/>
    <w:rsid w:val="00A60DBA"/>
    <w:rsid w:val="00A61590"/>
    <w:rsid w:val="00A6174F"/>
    <w:rsid w:val="00A62371"/>
    <w:rsid w:val="00A6350B"/>
    <w:rsid w:val="00A64050"/>
    <w:rsid w:val="00A64544"/>
    <w:rsid w:val="00A6473A"/>
    <w:rsid w:val="00A6552F"/>
    <w:rsid w:val="00A6599E"/>
    <w:rsid w:val="00A65CBD"/>
    <w:rsid w:val="00A66AF6"/>
    <w:rsid w:val="00A67015"/>
    <w:rsid w:val="00A6707F"/>
    <w:rsid w:val="00A6715B"/>
    <w:rsid w:val="00A67488"/>
    <w:rsid w:val="00A70F6E"/>
    <w:rsid w:val="00A70FBF"/>
    <w:rsid w:val="00A71195"/>
    <w:rsid w:val="00A7166B"/>
    <w:rsid w:val="00A71AFE"/>
    <w:rsid w:val="00A72071"/>
    <w:rsid w:val="00A721AD"/>
    <w:rsid w:val="00A72C45"/>
    <w:rsid w:val="00A735F9"/>
    <w:rsid w:val="00A742AB"/>
    <w:rsid w:val="00A74614"/>
    <w:rsid w:val="00A7498B"/>
    <w:rsid w:val="00A75C88"/>
    <w:rsid w:val="00A76414"/>
    <w:rsid w:val="00A764A8"/>
    <w:rsid w:val="00A76516"/>
    <w:rsid w:val="00A76D9B"/>
    <w:rsid w:val="00A7756E"/>
    <w:rsid w:val="00A77A54"/>
    <w:rsid w:val="00A77AB3"/>
    <w:rsid w:val="00A77D93"/>
    <w:rsid w:val="00A809D7"/>
    <w:rsid w:val="00A80D29"/>
    <w:rsid w:val="00A80DD5"/>
    <w:rsid w:val="00A813A2"/>
    <w:rsid w:val="00A814F2"/>
    <w:rsid w:val="00A81C53"/>
    <w:rsid w:val="00A81E3D"/>
    <w:rsid w:val="00A82326"/>
    <w:rsid w:val="00A82411"/>
    <w:rsid w:val="00A83032"/>
    <w:rsid w:val="00A83044"/>
    <w:rsid w:val="00A831A6"/>
    <w:rsid w:val="00A83C24"/>
    <w:rsid w:val="00A83F09"/>
    <w:rsid w:val="00A8463D"/>
    <w:rsid w:val="00A84C68"/>
    <w:rsid w:val="00A84ED0"/>
    <w:rsid w:val="00A85773"/>
    <w:rsid w:val="00A861BC"/>
    <w:rsid w:val="00A86365"/>
    <w:rsid w:val="00A8662F"/>
    <w:rsid w:val="00A866DF"/>
    <w:rsid w:val="00A90520"/>
    <w:rsid w:val="00A917B5"/>
    <w:rsid w:val="00A9206A"/>
    <w:rsid w:val="00A9270E"/>
    <w:rsid w:val="00A92F54"/>
    <w:rsid w:val="00A932B9"/>
    <w:rsid w:val="00A9388B"/>
    <w:rsid w:val="00A938EB"/>
    <w:rsid w:val="00A93A8B"/>
    <w:rsid w:val="00A9450E"/>
    <w:rsid w:val="00A9461F"/>
    <w:rsid w:val="00A94C39"/>
    <w:rsid w:val="00A9506E"/>
    <w:rsid w:val="00A965AA"/>
    <w:rsid w:val="00A96BF5"/>
    <w:rsid w:val="00A96F79"/>
    <w:rsid w:val="00A97173"/>
    <w:rsid w:val="00A974EA"/>
    <w:rsid w:val="00A97C78"/>
    <w:rsid w:val="00A97F91"/>
    <w:rsid w:val="00AA1482"/>
    <w:rsid w:val="00AA1709"/>
    <w:rsid w:val="00AA1924"/>
    <w:rsid w:val="00AA30A1"/>
    <w:rsid w:val="00AA345D"/>
    <w:rsid w:val="00AA3AB7"/>
    <w:rsid w:val="00AA4636"/>
    <w:rsid w:val="00AA4827"/>
    <w:rsid w:val="00AA4C61"/>
    <w:rsid w:val="00AA4CD3"/>
    <w:rsid w:val="00AA4FD6"/>
    <w:rsid w:val="00AA5A44"/>
    <w:rsid w:val="00AA6220"/>
    <w:rsid w:val="00AA62A1"/>
    <w:rsid w:val="00AA671F"/>
    <w:rsid w:val="00AA67B4"/>
    <w:rsid w:val="00AA7C34"/>
    <w:rsid w:val="00AA7CEC"/>
    <w:rsid w:val="00AB05FD"/>
    <w:rsid w:val="00AB0C2F"/>
    <w:rsid w:val="00AB0FF1"/>
    <w:rsid w:val="00AB14A2"/>
    <w:rsid w:val="00AB1C98"/>
    <w:rsid w:val="00AB1D92"/>
    <w:rsid w:val="00AB1ED3"/>
    <w:rsid w:val="00AB2B6F"/>
    <w:rsid w:val="00AB2FD0"/>
    <w:rsid w:val="00AB3744"/>
    <w:rsid w:val="00AB3B2C"/>
    <w:rsid w:val="00AB4299"/>
    <w:rsid w:val="00AB4D85"/>
    <w:rsid w:val="00AB4E67"/>
    <w:rsid w:val="00AB50B7"/>
    <w:rsid w:val="00AB52F6"/>
    <w:rsid w:val="00AB5ABB"/>
    <w:rsid w:val="00AB6004"/>
    <w:rsid w:val="00AB6895"/>
    <w:rsid w:val="00AB6B21"/>
    <w:rsid w:val="00AB768B"/>
    <w:rsid w:val="00AB7B7F"/>
    <w:rsid w:val="00AC067A"/>
    <w:rsid w:val="00AC0BC1"/>
    <w:rsid w:val="00AC0C84"/>
    <w:rsid w:val="00AC0EC0"/>
    <w:rsid w:val="00AC1A26"/>
    <w:rsid w:val="00AC1B4D"/>
    <w:rsid w:val="00AC1DAE"/>
    <w:rsid w:val="00AC1F63"/>
    <w:rsid w:val="00AC1F9E"/>
    <w:rsid w:val="00AC2264"/>
    <w:rsid w:val="00AC275D"/>
    <w:rsid w:val="00AC2ACC"/>
    <w:rsid w:val="00AC2F6A"/>
    <w:rsid w:val="00AC43D9"/>
    <w:rsid w:val="00AC45BA"/>
    <w:rsid w:val="00AC46A0"/>
    <w:rsid w:val="00AC49D5"/>
    <w:rsid w:val="00AC4B58"/>
    <w:rsid w:val="00AC5410"/>
    <w:rsid w:val="00AC56DE"/>
    <w:rsid w:val="00AC65A1"/>
    <w:rsid w:val="00AC6919"/>
    <w:rsid w:val="00AC6A90"/>
    <w:rsid w:val="00AC6F64"/>
    <w:rsid w:val="00AC74C3"/>
    <w:rsid w:val="00AD03A7"/>
    <w:rsid w:val="00AD164C"/>
    <w:rsid w:val="00AD1766"/>
    <w:rsid w:val="00AD17AD"/>
    <w:rsid w:val="00AD17FC"/>
    <w:rsid w:val="00AD1B87"/>
    <w:rsid w:val="00AD1D36"/>
    <w:rsid w:val="00AD1DD5"/>
    <w:rsid w:val="00AD22C5"/>
    <w:rsid w:val="00AD2AD6"/>
    <w:rsid w:val="00AD34E8"/>
    <w:rsid w:val="00AD38B9"/>
    <w:rsid w:val="00AD41AA"/>
    <w:rsid w:val="00AD43AB"/>
    <w:rsid w:val="00AD4683"/>
    <w:rsid w:val="00AD497D"/>
    <w:rsid w:val="00AD6824"/>
    <w:rsid w:val="00AD7131"/>
    <w:rsid w:val="00AD73C5"/>
    <w:rsid w:val="00AD7604"/>
    <w:rsid w:val="00AD77CC"/>
    <w:rsid w:val="00AD7A9C"/>
    <w:rsid w:val="00AE0250"/>
    <w:rsid w:val="00AE0280"/>
    <w:rsid w:val="00AE0E0C"/>
    <w:rsid w:val="00AE1339"/>
    <w:rsid w:val="00AE3884"/>
    <w:rsid w:val="00AE3E3C"/>
    <w:rsid w:val="00AE476B"/>
    <w:rsid w:val="00AE4F0E"/>
    <w:rsid w:val="00AE52C0"/>
    <w:rsid w:val="00AE5493"/>
    <w:rsid w:val="00AE5892"/>
    <w:rsid w:val="00AE6167"/>
    <w:rsid w:val="00AE61B5"/>
    <w:rsid w:val="00AE62F9"/>
    <w:rsid w:val="00AE68BB"/>
    <w:rsid w:val="00AE7670"/>
    <w:rsid w:val="00AE7AA8"/>
    <w:rsid w:val="00AE7BBB"/>
    <w:rsid w:val="00AF03FC"/>
    <w:rsid w:val="00AF097E"/>
    <w:rsid w:val="00AF0B56"/>
    <w:rsid w:val="00AF121C"/>
    <w:rsid w:val="00AF13D5"/>
    <w:rsid w:val="00AF193A"/>
    <w:rsid w:val="00AF2A19"/>
    <w:rsid w:val="00AF2ACD"/>
    <w:rsid w:val="00AF2E46"/>
    <w:rsid w:val="00AF30BC"/>
    <w:rsid w:val="00AF371D"/>
    <w:rsid w:val="00AF41DF"/>
    <w:rsid w:val="00AF42B7"/>
    <w:rsid w:val="00AF43F2"/>
    <w:rsid w:val="00AF49C8"/>
    <w:rsid w:val="00AF582F"/>
    <w:rsid w:val="00AF63A4"/>
    <w:rsid w:val="00AF6C9B"/>
    <w:rsid w:val="00AF750D"/>
    <w:rsid w:val="00AF7681"/>
    <w:rsid w:val="00AF7AF7"/>
    <w:rsid w:val="00AF7E40"/>
    <w:rsid w:val="00B013A4"/>
    <w:rsid w:val="00B014D9"/>
    <w:rsid w:val="00B01EFB"/>
    <w:rsid w:val="00B021C9"/>
    <w:rsid w:val="00B02409"/>
    <w:rsid w:val="00B027B0"/>
    <w:rsid w:val="00B029FA"/>
    <w:rsid w:val="00B02B02"/>
    <w:rsid w:val="00B02B63"/>
    <w:rsid w:val="00B02C0B"/>
    <w:rsid w:val="00B02DA2"/>
    <w:rsid w:val="00B03903"/>
    <w:rsid w:val="00B045A1"/>
    <w:rsid w:val="00B04604"/>
    <w:rsid w:val="00B04A32"/>
    <w:rsid w:val="00B05C2B"/>
    <w:rsid w:val="00B05D64"/>
    <w:rsid w:val="00B06779"/>
    <w:rsid w:val="00B0719F"/>
    <w:rsid w:val="00B07CAD"/>
    <w:rsid w:val="00B106A9"/>
    <w:rsid w:val="00B1127A"/>
    <w:rsid w:val="00B1128B"/>
    <w:rsid w:val="00B11905"/>
    <w:rsid w:val="00B11AC3"/>
    <w:rsid w:val="00B11EA7"/>
    <w:rsid w:val="00B12C68"/>
    <w:rsid w:val="00B12F1B"/>
    <w:rsid w:val="00B12F59"/>
    <w:rsid w:val="00B1315C"/>
    <w:rsid w:val="00B1351F"/>
    <w:rsid w:val="00B13E82"/>
    <w:rsid w:val="00B14407"/>
    <w:rsid w:val="00B15A8B"/>
    <w:rsid w:val="00B15ABF"/>
    <w:rsid w:val="00B16121"/>
    <w:rsid w:val="00B161FF"/>
    <w:rsid w:val="00B16B76"/>
    <w:rsid w:val="00B16DC2"/>
    <w:rsid w:val="00B20880"/>
    <w:rsid w:val="00B20A26"/>
    <w:rsid w:val="00B21C3D"/>
    <w:rsid w:val="00B21F73"/>
    <w:rsid w:val="00B22DD2"/>
    <w:rsid w:val="00B23CA1"/>
    <w:rsid w:val="00B23FA5"/>
    <w:rsid w:val="00B2459D"/>
    <w:rsid w:val="00B24C74"/>
    <w:rsid w:val="00B2527E"/>
    <w:rsid w:val="00B2625B"/>
    <w:rsid w:val="00B269CA"/>
    <w:rsid w:val="00B27740"/>
    <w:rsid w:val="00B30CD1"/>
    <w:rsid w:val="00B315A7"/>
    <w:rsid w:val="00B31D4C"/>
    <w:rsid w:val="00B3279F"/>
    <w:rsid w:val="00B3357D"/>
    <w:rsid w:val="00B33BB3"/>
    <w:rsid w:val="00B34622"/>
    <w:rsid w:val="00B35891"/>
    <w:rsid w:val="00B35BA9"/>
    <w:rsid w:val="00B35E8C"/>
    <w:rsid w:val="00B35F18"/>
    <w:rsid w:val="00B35FF2"/>
    <w:rsid w:val="00B36016"/>
    <w:rsid w:val="00B36AD5"/>
    <w:rsid w:val="00B36E62"/>
    <w:rsid w:val="00B373AF"/>
    <w:rsid w:val="00B37547"/>
    <w:rsid w:val="00B37987"/>
    <w:rsid w:val="00B37D21"/>
    <w:rsid w:val="00B37EC1"/>
    <w:rsid w:val="00B40081"/>
    <w:rsid w:val="00B4071C"/>
    <w:rsid w:val="00B40ECB"/>
    <w:rsid w:val="00B411C5"/>
    <w:rsid w:val="00B4163E"/>
    <w:rsid w:val="00B41ACB"/>
    <w:rsid w:val="00B41AD8"/>
    <w:rsid w:val="00B4393B"/>
    <w:rsid w:val="00B43C7C"/>
    <w:rsid w:val="00B4402B"/>
    <w:rsid w:val="00B44418"/>
    <w:rsid w:val="00B45E77"/>
    <w:rsid w:val="00B45EED"/>
    <w:rsid w:val="00B4601D"/>
    <w:rsid w:val="00B461F2"/>
    <w:rsid w:val="00B462C6"/>
    <w:rsid w:val="00B462D4"/>
    <w:rsid w:val="00B4640A"/>
    <w:rsid w:val="00B46720"/>
    <w:rsid w:val="00B46882"/>
    <w:rsid w:val="00B46ADD"/>
    <w:rsid w:val="00B46EBE"/>
    <w:rsid w:val="00B474FA"/>
    <w:rsid w:val="00B4781E"/>
    <w:rsid w:val="00B50596"/>
    <w:rsid w:val="00B505A4"/>
    <w:rsid w:val="00B5070A"/>
    <w:rsid w:val="00B5117A"/>
    <w:rsid w:val="00B5120A"/>
    <w:rsid w:val="00B5170E"/>
    <w:rsid w:val="00B51A41"/>
    <w:rsid w:val="00B5241C"/>
    <w:rsid w:val="00B529E3"/>
    <w:rsid w:val="00B52F03"/>
    <w:rsid w:val="00B52F13"/>
    <w:rsid w:val="00B5337B"/>
    <w:rsid w:val="00B5364A"/>
    <w:rsid w:val="00B5369C"/>
    <w:rsid w:val="00B555A9"/>
    <w:rsid w:val="00B555F1"/>
    <w:rsid w:val="00B557DE"/>
    <w:rsid w:val="00B563F6"/>
    <w:rsid w:val="00B56615"/>
    <w:rsid w:val="00B56F4B"/>
    <w:rsid w:val="00B56F85"/>
    <w:rsid w:val="00B607D8"/>
    <w:rsid w:val="00B6112D"/>
    <w:rsid w:val="00B6153B"/>
    <w:rsid w:val="00B61A6B"/>
    <w:rsid w:val="00B6300D"/>
    <w:rsid w:val="00B63245"/>
    <w:rsid w:val="00B636CC"/>
    <w:rsid w:val="00B63A34"/>
    <w:rsid w:val="00B63A9F"/>
    <w:rsid w:val="00B64583"/>
    <w:rsid w:val="00B65442"/>
    <w:rsid w:val="00B66252"/>
    <w:rsid w:val="00B669B1"/>
    <w:rsid w:val="00B669B6"/>
    <w:rsid w:val="00B67173"/>
    <w:rsid w:val="00B6717B"/>
    <w:rsid w:val="00B67DDC"/>
    <w:rsid w:val="00B700DD"/>
    <w:rsid w:val="00B70475"/>
    <w:rsid w:val="00B70C2A"/>
    <w:rsid w:val="00B70D0B"/>
    <w:rsid w:val="00B70E04"/>
    <w:rsid w:val="00B71147"/>
    <w:rsid w:val="00B71D0D"/>
    <w:rsid w:val="00B71FA0"/>
    <w:rsid w:val="00B728CE"/>
    <w:rsid w:val="00B73040"/>
    <w:rsid w:val="00B73313"/>
    <w:rsid w:val="00B7398C"/>
    <w:rsid w:val="00B741C2"/>
    <w:rsid w:val="00B74BC1"/>
    <w:rsid w:val="00B75BAE"/>
    <w:rsid w:val="00B76C2D"/>
    <w:rsid w:val="00B7770D"/>
    <w:rsid w:val="00B777CD"/>
    <w:rsid w:val="00B77A0A"/>
    <w:rsid w:val="00B81B56"/>
    <w:rsid w:val="00B81DF5"/>
    <w:rsid w:val="00B81EC6"/>
    <w:rsid w:val="00B82F0C"/>
    <w:rsid w:val="00B8327E"/>
    <w:rsid w:val="00B83753"/>
    <w:rsid w:val="00B844E1"/>
    <w:rsid w:val="00B84621"/>
    <w:rsid w:val="00B850F4"/>
    <w:rsid w:val="00B86107"/>
    <w:rsid w:val="00B86122"/>
    <w:rsid w:val="00B8625A"/>
    <w:rsid w:val="00B865CB"/>
    <w:rsid w:val="00B86DDE"/>
    <w:rsid w:val="00B86E17"/>
    <w:rsid w:val="00B87A78"/>
    <w:rsid w:val="00B90D82"/>
    <w:rsid w:val="00B90F62"/>
    <w:rsid w:val="00B9104C"/>
    <w:rsid w:val="00B91B9B"/>
    <w:rsid w:val="00B91F42"/>
    <w:rsid w:val="00B92025"/>
    <w:rsid w:val="00B92044"/>
    <w:rsid w:val="00B921B6"/>
    <w:rsid w:val="00B922BD"/>
    <w:rsid w:val="00B92411"/>
    <w:rsid w:val="00B926C6"/>
    <w:rsid w:val="00B9291C"/>
    <w:rsid w:val="00B92996"/>
    <w:rsid w:val="00B938A6"/>
    <w:rsid w:val="00B93990"/>
    <w:rsid w:val="00B93994"/>
    <w:rsid w:val="00B94081"/>
    <w:rsid w:val="00B9499F"/>
    <w:rsid w:val="00B94A78"/>
    <w:rsid w:val="00B950CD"/>
    <w:rsid w:val="00B95911"/>
    <w:rsid w:val="00B95EB7"/>
    <w:rsid w:val="00B9650B"/>
    <w:rsid w:val="00B965EA"/>
    <w:rsid w:val="00B96C1C"/>
    <w:rsid w:val="00B9706C"/>
    <w:rsid w:val="00B97A7E"/>
    <w:rsid w:val="00B97D7D"/>
    <w:rsid w:val="00BA0011"/>
    <w:rsid w:val="00BA0921"/>
    <w:rsid w:val="00BA0F8A"/>
    <w:rsid w:val="00BA0FDF"/>
    <w:rsid w:val="00BA1C05"/>
    <w:rsid w:val="00BA3632"/>
    <w:rsid w:val="00BA399F"/>
    <w:rsid w:val="00BA47E0"/>
    <w:rsid w:val="00BA52CD"/>
    <w:rsid w:val="00BA679D"/>
    <w:rsid w:val="00BA67BF"/>
    <w:rsid w:val="00BA6B32"/>
    <w:rsid w:val="00BA7095"/>
    <w:rsid w:val="00BA793F"/>
    <w:rsid w:val="00BB0935"/>
    <w:rsid w:val="00BB16FF"/>
    <w:rsid w:val="00BB1BDC"/>
    <w:rsid w:val="00BB2ED3"/>
    <w:rsid w:val="00BB4629"/>
    <w:rsid w:val="00BB4C05"/>
    <w:rsid w:val="00BB4F67"/>
    <w:rsid w:val="00BB53F9"/>
    <w:rsid w:val="00BB61C2"/>
    <w:rsid w:val="00BB6266"/>
    <w:rsid w:val="00BB633B"/>
    <w:rsid w:val="00BB6812"/>
    <w:rsid w:val="00BB7248"/>
    <w:rsid w:val="00BB727A"/>
    <w:rsid w:val="00BB791F"/>
    <w:rsid w:val="00BC0D05"/>
    <w:rsid w:val="00BC107E"/>
    <w:rsid w:val="00BC15C3"/>
    <w:rsid w:val="00BC1D17"/>
    <w:rsid w:val="00BC2F83"/>
    <w:rsid w:val="00BC3072"/>
    <w:rsid w:val="00BC318C"/>
    <w:rsid w:val="00BC3B32"/>
    <w:rsid w:val="00BC3FEE"/>
    <w:rsid w:val="00BC409D"/>
    <w:rsid w:val="00BC5C16"/>
    <w:rsid w:val="00BC687F"/>
    <w:rsid w:val="00BC6883"/>
    <w:rsid w:val="00BC7043"/>
    <w:rsid w:val="00BC78AE"/>
    <w:rsid w:val="00BD0060"/>
    <w:rsid w:val="00BD050B"/>
    <w:rsid w:val="00BD06E3"/>
    <w:rsid w:val="00BD0796"/>
    <w:rsid w:val="00BD1840"/>
    <w:rsid w:val="00BD1994"/>
    <w:rsid w:val="00BD2BBA"/>
    <w:rsid w:val="00BD3195"/>
    <w:rsid w:val="00BD3A14"/>
    <w:rsid w:val="00BD3EA3"/>
    <w:rsid w:val="00BD4D2E"/>
    <w:rsid w:val="00BD5BD9"/>
    <w:rsid w:val="00BD5F70"/>
    <w:rsid w:val="00BD60A2"/>
    <w:rsid w:val="00BD6414"/>
    <w:rsid w:val="00BD66C8"/>
    <w:rsid w:val="00BD6A74"/>
    <w:rsid w:val="00BD6D1D"/>
    <w:rsid w:val="00BD6E2D"/>
    <w:rsid w:val="00BD7B08"/>
    <w:rsid w:val="00BE0340"/>
    <w:rsid w:val="00BE06EE"/>
    <w:rsid w:val="00BE08A9"/>
    <w:rsid w:val="00BE0933"/>
    <w:rsid w:val="00BE0A59"/>
    <w:rsid w:val="00BE17C8"/>
    <w:rsid w:val="00BE1B51"/>
    <w:rsid w:val="00BE1FEE"/>
    <w:rsid w:val="00BE27D0"/>
    <w:rsid w:val="00BE2A01"/>
    <w:rsid w:val="00BE34E8"/>
    <w:rsid w:val="00BE3797"/>
    <w:rsid w:val="00BE4015"/>
    <w:rsid w:val="00BE4988"/>
    <w:rsid w:val="00BE59A0"/>
    <w:rsid w:val="00BE59D2"/>
    <w:rsid w:val="00BE5FF9"/>
    <w:rsid w:val="00BE6BEE"/>
    <w:rsid w:val="00BE6C01"/>
    <w:rsid w:val="00BF008B"/>
    <w:rsid w:val="00BF0277"/>
    <w:rsid w:val="00BF02BF"/>
    <w:rsid w:val="00BF1D32"/>
    <w:rsid w:val="00BF1D8D"/>
    <w:rsid w:val="00BF24AF"/>
    <w:rsid w:val="00BF288B"/>
    <w:rsid w:val="00BF2C78"/>
    <w:rsid w:val="00BF32CA"/>
    <w:rsid w:val="00BF49FC"/>
    <w:rsid w:val="00BF4D71"/>
    <w:rsid w:val="00BF4E25"/>
    <w:rsid w:val="00BF6881"/>
    <w:rsid w:val="00BF708D"/>
    <w:rsid w:val="00BF71D5"/>
    <w:rsid w:val="00C0020C"/>
    <w:rsid w:val="00C0067C"/>
    <w:rsid w:val="00C0137F"/>
    <w:rsid w:val="00C01B3E"/>
    <w:rsid w:val="00C01FF1"/>
    <w:rsid w:val="00C02129"/>
    <w:rsid w:val="00C03037"/>
    <w:rsid w:val="00C032B2"/>
    <w:rsid w:val="00C03613"/>
    <w:rsid w:val="00C0368A"/>
    <w:rsid w:val="00C03BE8"/>
    <w:rsid w:val="00C03C70"/>
    <w:rsid w:val="00C03CA9"/>
    <w:rsid w:val="00C05BE6"/>
    <w:rsid w:val="00C0630E"/>
    <w:rsid w:val="00C0638B"/>
    <w:rsid w:val="00C069FE"/>
    <w:rsid w:val="00C07899"/>
    <w:rsid w:val="00C1000D"/>
    <w:rsid w:val="00C10131"/>
    <w:rsid w:val="00C10683"/>
    <w:rsid w:val="00C10B87"/>
    <w:rsid w:val="00C10BB7"/>
    <w:rsid w:val="00C110C0"/>
    <w:rsid w:val="00C11784"/>
    <w:rsid w:val="00C11FCA"/>
    <w:rsid w:val="00C12E26"/>
    <w:rsid w:val="00C1340D"/>
    <w:rsid w:val="00C135FB"/>
    <w:rsid w:val="00C13FFE"/>
    <w:rsid w:val="00C148BD"/>
    <w:rsid w:val="00C14999"/>
    <w:rsid w:val="00C154E8"/>
    <w:rsid w:val="00C15845"/>
    <w:rsid w:val="00C159E0"/>
    <w:rsid w:val="00C15A2A"/>
    <w:rsid w:val="00C15BC0"/>
    <w:rsid w:val="00C166A9"/>
    <w:rsid w:val="00C16B49"/>
    <w:rsid w:val="00C170B4"/>
    <w:rsid w:val="00C171BE"/>
    <w:rsid w:val="00C175DD"/>
    <w:rsid w:val="00C17689"/>
    <w:rsid w:val="00C20EAB"/>
    <w:rsid w:val="00C21504"/>
    <w:rsid w:val="00C215B5"/>
    <w:rsid w:val="00C21CD1"/>
    <w:rsid w:val="00C22BBD"/>
    <w:rsid w:val="00C22E2E"/>
    <w:rsid w:val="00C22E5A"/>
    <w:rsid w:val="00C232B1"/>
    <w:rsid w:val="00C2485F"/>
    <w:rsid w:val="00C24E4B"/>
    <w:rsid w:val="00C251FE"/>
    <w:rsid w:val="00C252BA"/>
    <w:rsid w:val="00C25994"/>
    <w:rsid w:val="00C265AB"/>
    <w:rsid w:val="00C274AB"/>
    <w:rsid w:val="00C27698"/>
    <w:rsid w:val="00C278DC"/>
    <w:rsid w:val="00C27F40"/>
    <w:rsid w:val="00C300C2"/>
    <w:rsid w:val="00C3016F"/>
    <w:rsid w:val="00C304DC"/>
    <w:rsid w:val="00C30B9C"/>
    <w:rsid w:val="00C30F92"/>
    <w:rsid w:val="00C3109F"/>
    <w:rsid w:val="00C31F37"/>
    <w:rsid w:val="00C32359"/>
    <w:rsid w:val="00C328C5"/>
    <w:rsid w:val="00C3338D"/>
    <w:rsid w:val="00C33608"/>
    <w:rsid w:val="00C338CB"/>
    <w:rsid w:val="00C33A70"/>
    <w:rsid w:val="00C33D63"/>
    <w:rsid w:val="00C34320"/>
    <w:rsid w:val="00C346CA"/>
    <w:rsid w:val="00C34EA2"/>
    <w:rsid w:val="00C35272"/>
    <w:rsid w:val="00C357C9"/>
    <w:rsid w:val="00C35A5E"/>
    <w:rsid w:val="00C35D3C"/>
    <w:rsid w:val="00C36341"/>
    <w:rsid w:val="00C36885"/>
    <w:rsid w:val="00C36953"/>
    <w:rsid w:val="00C377E6"/>
    <w:rsid w:val="00C37801"/>
    <w:rsid w:val="00C4043E"/>
    <w:rsid w:val="00C4064E"/>
    <w:rsid w:val="00C41A6B"/>
    <w:rsid w:val="00C42372"/>
    <w:rsid w:val="00C42537"/>
    <w:rsid w:val="00C428F9"/>
    <w:rsid w:val="00C42C61"/>
    <w:rsid w:val="00C43359"/>
    <w:rsid w:val="00C43674"/>
    <w:rsid w:val="00C43876"/>
    <w:rsid w:val="00C4448D"/>
    <w:rsid w:val="00C44C62"/>
    <w:rsid w:val="00C44C6F"/>
    <w:rsid w:val="00C451D1"/>
    <w:rsid w:val="00C451DE"/>
    <w:rsid w:val="00C456E1"/>
    <w:rsid w:val="00C45D2A"/>
    <w:rsid w:val="00C460A7"/>
    <w:rsid w:val="00C469D1"/>
    <w:rsid w:val="00C46E44"/>
    <w:rsid w:val="00C47E0A"/>
    <w:rsid w:val="00C47ED6"/>
    <w:rsid w:val="00C50202"/>
    <w:rsid w:val="00C50438"/>
    <w:rsid w:val="00C521FF"/>
    <w:rsid w:val="00C52D9B"/>
    <w:rsid w:val="00C53058"/>
    <w:rsid w:val="00C535EB"/>
    <w:rsid w:val="00C53D8B"/>
    <w:rsid w:val="00C53FC5"/>
    <w:rsid w:val="00C54545"/>
    <w:rsid w:val="00C548D2"/>
    <w:rsid w:val="00C5495E"/>
    <w:rsid w:val="00C54CF9"/>
    <w:rsid w:val="00C550D9"/>
    <w:rsid w:val="00C55809"/>
    <w:rsid w:val="00C56BB3"/>
    <w:rsid w:val="00C57088"/>
    <w:rsid w:val="00C603C7"/>
    <w:rsid w:val="00C604B4"/>
    <w:rsid w:val="00C604D2"/>
    <w:rsid w:val="00C60549"/>
    <w:rsid w:val="00C605C4"/>
    <w:rsid w:val="00C612B4"/>
    <w:rsid w:val="00C62217"/>
    <w:rsid w:val="00C6271A"/>
    <w:rsid w:val="00C627D6"/>
    <w:rsid w:val="00C62F8B"/>
    <w:rsid w:val="00C635B2"/>
    <w:rsid w:val="00C63E3E"/>
    <w:rsid w:val="00C641AB"/>
    <w:rsid w:val="00C66FE1"/>
    <w:rsid w:val="00C6735C"/>
    <w:rsid w:val="00C679B9"/>
    <w:rsid w:val="00C67B5A"/>
    <w:rsid w:val="00C67EF0"/>
    <w:rsid w:val="00C705F4"/>
    <w:rsid w:val="00C70A98"/>
    <w:rsid w:val="00C713C0"/>
    <w:rsid w:val="00C7147E"/>
    <w:rsid w:val="00C7176A"/>
    <w:rsid w:val="00C71B4E"/>
    <w:rsid w:val="00C71F14"/>
    <w:rsid w:val="00C72419"/>
    <w:rsid w:val="00C7276E"/>
    <w:rsid w:val="00C737B3"/>
    <w:rsid w:val="00C73FC7"/>
    <w:rsid w:val="00C744C6"/>
    <w:rsid w:val="00C746BC"/>
    <w:rsid w:val="00C74C00"/>
    <w:rsid w:val="00C74F04"/>
    <w:rsid w:val="00C75F12"/>
    <w:rsid w:val="00C7632C"/>
    <w:rsid w:val="00C76410"/>
    <w:rsid w:val="00C777A7"/>
    <w:rsid w:val="00C80555"/>
    <w:rsid w:val="00C80CDC"/>
    <w:rsid w:val="00C818F8"/>
    <w:rsid w:val="00C818F9"/>
    <w:rsid w:val="00C81F32"/>
    <w:rsid w:val="00C8248F"/>
    <w:rsid w:val="00C83773"/>
    <w:rsid w:val="00C840C9"/>
    <w:rsid w:val="00C84C13"/>
    <w:rsid w:val="00C84C89"/>
    <w:rsid w:val="00C85524"/>
    <w:rsid w:val="00C85658"/>
    <w:rsid w:val="00C85B6E"/>
    <w:rsid w:val="00C86309"/>
    <w:rsid w:val="00C86B42"/>
    <w:rsid w:val="00C87CC8"/>
    <w:rsid w:val="00C90777"/>
    <w:rsid w:val="00C90D3C"/>
    <w:rsid w:val="00C91128"/>
    <w:rsid w:val="00C912F3"/>
    <w:rsid w:val="00C917C0"/>
    <w:rsid w:val="00C92172"/>
    <w:rsid w:val="00C92219"/>
    <w:rsid w:val="00C9223E"/>
    <w:rsid w:val="00C927F6"/>
    <w:rsid w:val="00C929C7"/>
    <w:rsid w:val="00C92B97"/>
    <w:rsid w:val="00C92C43"/>
    <w:rsid w:val="00C93C1E"/>
    <w:rsid w:val="00C94107"/>
    <w:rsid w:val="00C94D4F"/>
    <w:rsid w:val="00C9538B"/>
    <w:rsid w:val="00C9550C"/>
    <w:rsid w:val="00C95878"/>
    <w:rsid w:val="00C95DA7"/>
    <w:rsid w:val="00C96430"/>
    <w:rsid w:val="00C96E18"/>
    <w:rsid w:val="00C97148"/>
    <w:rsid w:val="00C97166"/>
    <w:rsid w:val="00C97469"/>
    <w:rsid w:val="00C97539"/>
    <w:rsid w:val="00C97C85"/>
    <w:rsid w:val="00CA0010"/>
    <w:rsid w:val="00CA04FA"/>
    <w:rsid w:val="00CA11B8"/>
    <w:rsid w:val="00CA208D"/>
    <w:rsid w:val="00CA229D"/>
    <w:rsid w:val="00CA2515"/>
    <w:rsid w:val="00CA2CC3"/>
    <w:rsid w:val="00CA2E93"/>
    <w:rsid w:val="00CA324A"/>
    <w:rsid w:val="00CA4C4B"/>
    <w:rsid w:val="00CA4F41"/>
    <w:rsid w:val="00CA500C"/>
    <w:rsid w:val="00CA5455"/>
    <w:rsid w:val="00CA5D69"/>
    <w:rsid w:val="00CA5D6A"/>
    <w:rsid w:val="00CA6F62"/>
    <w:rsid w:val="00CA7560"/>
    <w:rsid w:val="00CA7E29"/>
    <w:rsid w:val="00CA7F6D"/>
    <w:rsid w:val="00CB02C2"/>
    <w:rsid w:val="00CB1213"/>
    <w:rsid w:val="00CB1851"/>
    <w:rsid w:val="00CB1A10"/>
    <w:rsid w:val="00CB289B"/>
    <w:rsid w:val="00CB2A26"/>
    <w:rsid w:val="00CB2D3F"/>
    <w:rsid w:val="00CB3872"/>
    <w:rsid w:val="00CB3E91"/>
    <w:rsid w:val="00CB4CCC"/>
    <w:rsid w:val="00CB4F2B"/>
    <w:rsid w:val="00CB5293"/>
    <w:rsid w:val="00CB52D0"/>
    <w:rsid w:val="00CB538C"/>
    <w:rsid w:val="00CB5A93"/>
    <w:rsid w:val="00CB6474"/>
    <w:rsid w:val="00CB6761"/>
    <w:rsid w:val="00CB6FC2"/>
    <w:rsid w:val="00CB7079"/>
    <w:rsid w:val="00CB7372"/>
    <w:rsid w:val="00CC09B0"/>
    <w:rsid w:val="00CC119A"/>
    <w:rsid w:val="00CC128F"/>
    <w:rsid w:val="00CC12A6"/>
    <w:rsid w:val="00CC1BC0"/>
    <w:rsid w:val="00CC2072"/>
    <w:rsid w:val="00CC2BD0"/>
    <w:rsid w:val="00CC2FB4"/>
    <w:rsid w:val="00CC333B"/>
    <w:rsid w:val="00CC341A"/>
    <w:rsid w:val="00CC385C"/>
    <w:rsid w:val="00CC40ED"/>
    <w:rsid w:val="00CC45D6"/>
    <w:rsid w:val="00CC4A72"/>
    <w:rsid w:val="00CC4DB9"/>
    <w:rsid w:val="00CC564D"/>
    <w:rsid w:val="00CC5EB5"/>
    <w:rsid w:val="00CC627A"/>
    <w:rsid w:val="00CC7198"/>
    <w:rsid w:val="00CC779C"/>
    <w:rsid w:val="00CC785B"/>
    <w:rsid w:val="00CC7D44"/>
    <w:rsid w:val="00CC7D9B"/>
    <w:rsid w:val="00CD0196"/>
    <w:rsid w:val="00CD043F"/>
    <w:rsid w:val="00CD0985"/>
    <w:rsid w:val="00CD0BE1"/>
    <w:rsid w:val="00CD0CB4"/>
    <w:rsid w:val="00CD2CD4"/>
    <w:rsid w:val="00CD2D2A"/>
    <w:rsid w:val="00CD2EC5"/>
    <w:rsid w:val="00CD3614"/>
    <w:rsid w:val="00CD3F89"/>
    <w:rsid w:val="00CD47B8"/>
    <w:rsid w:val="00CD4B18"/>
    <w:rsid w:val="00CD4C26"/>
    <w:rsid w:val="00CD4D73"/>
    <w:rsid w:val="00CD52AA"/>
    <w:rsid w:val="00CD561C"/>
    <w:rsid w:val="00CD587E"/>
    <w:rsid w:val="00CD5934"/>
    <w:rsid w:val="00CD5B8F"/>
    <w:rsid w:val="00CD5D85"/>
    <w:rsid w:val="00CD6B3B"/>
    <w:rsid w:val="00CD70BC"/>
    <w:rsid w:val="00CD737A"/>
    <w:rsid w:val="00CD74CF"/>
    <w:rsid w:val="00CD7DC8"/>
    <w:rsid w:val="00CE0752"/>
    <w:rsid w:val="00CE09F8"/>
    <w:rsid w:val="00CE179F"/>
    <w:rsid w:val="00CE1E13"/>
    <w:rsid w:val="00CE1F64"/>
    <w:rsid w:val="00CE23D1"/>
    <w:rsid w:val="00CE2C8E"/>
    <w:rsid w:val="00CE3A59"/>
    <w:rsid w:val="00CE3B50"/>
    <w:rsid w:val="00CE3E28"/>
    <w:rsid w:val="00CE3F10"/>
    <w:rsid w:val="00CE4AF7"/>
    <w:rsid w:val="00CE57AB"/>
    <w:rsid w:val="00CE594F"/>
    <w:rsid w:val="00CE5BE1"/>
    <w:rsid w:val="00CE6143"/>
    <w:rsid w:val="00CE739F"/>
    <w:rsid w:val="00CE7F79"/>
    <w:rsid w:val="00CF036D"/>
    <w:rsid w:val="00CF0AC8"/>
    <w:rsid w:val="00CF0AD1"/>
    <w:rsid w:val="00CF14C7"/>
    <w:rsid w:val="00CF15EB"/>
    <w:rsid w:val="00CF1772"/>
    <w:rsid w:val="00CF17F5"/>
    <w:rsid w:val="00CF2AE4"/>
    <w:rsid w:val="00CF2CD4"/>
    <w:rsid w:val="00CF30B1"/>
    <w:rsid w:val="00CF4B51"/>
    <w:rsid w:val="00CF52AC"/>
    <w:rsid w:val="00CF531A"/>
    <w:rsid w:val="00CF55CE"/>
    <w:rsid w:val="00CF59FC"/>
    <w:rsid w:val="00CF5C81"/>
    <w:rsid w:val="00CF5DFE"/>
    <w:rsid w:val="00CF7701"/>
    <w:rsid w:val="00CF7E82"/>
    <w:rsid w:val="00D00692"/>
    <w:rsid w:val="00D00BB8"/>
    <w:rsid w:val="00D011DD"/>
    <w:rsid w:val="00D01284"/>
    <w:rsid w:val="00D01BB0"/>
    <w:rsid w:val="00D027CD"/>
    <w:rsid w:val="00D02E77"/>
    <w:rsid w:val="00D03266"/>
    <w:rsid w:val="00D052BF"/>
    <w:rsid w:val="00D05771"/>
    <w:rsid w:val="00D06F21"/>
    <w:rsid w:val="00D075CB"/>
    <w:rsid w:val="00D0769D"/>
    <w:rsid w:val="00D07A6B"/>
    <w:rsid w:val="00D07DA0"/>
    <w:rsid w:val="00D10F9D"/>
    <w:rsid w:val="00D118FA"/>
    <w:rsid w:val="00D11A57"/>
    <w:rsid w:val="00D11BC8"/>
    <w:rsid w:val="00D1232A"/>
    <w:rsid w:val="00D12715"/>
    <w:rsid w:val="00D127ED"/>
    <w:rsid w:val="00D12834"/>
    <w:rsid w:val="00D137F3"/>
    <w:rsid w:val="00D13AF7"/>
    <w:rsid w:val="00D13CE6"/>
    <w:rsid w:val="00D13E71"/>
    <w:rsid w:val="00D14388"/>
    <w:rsid w:val="00D144CF"/>
    <w:rsid w:val="00D14DE3"/>
    <w:rsid w:val="00D1512C"/>
    <w:rsid w:val="00D15A66"/>
    <w:rsid w:val="00D15CF7"/>
    <w:rsid w:val="00D15E75"/>
    <w:rsid w:val="00D160F1"/>
    <w:rsid w:val="00D16EDB"/>
    <w:rsid w:val="00D16F10"/>
    <w:rsid w:val="00D1712F"/>
    <w:rsid w:val="00D1778F"/>
    <w:rsid w:val="00D20731"/>
    <w:rsid w:val="00D2090D"/>
    <w:rsid w:val="00D20C9A"/>
    <w:rsid w:val="00D21396"/>
    <w:rsid w:val="00D21676"/>
    <w:rsid w:val="00D21CA9"/>
    <w:rsid w:val="00D21F27"/>
    <w:rsid w:val="00D21F4D"/>
    <w:rsid w:val="00D220E8"/>
    <w:rsid w:val="00D23B27"/>
    <w:rsid w:val="00D24E06"/>
    <w:rsid w:val="00D24E7D"/>
    <w:rsid w:val="00D273B7"/>
    <w:rsid w:val="00D27673"/>
    <w:rsid w:val="00D27763"/>
    <w:rsid w:val="00D30A1C"/>
    <w:rsid w:val="00D30EEE"/>
    <w:rsid w:val="00D30FEB"/>
    <w:rsid w:val="00D3108A"/>
    <w:rsid w:val="00D319AF"/>
    <w:rsid w:val="00D32A26"/>
    <w:rsid w:val="00D32D37"/>
    <w:rsid w:val="00D32E32"/>
    <w:rsid w:val="00D32E93"/>
    <w:rsid w:val="00D32FB7"/>
    <w:rsid w:val="00D32FFE"/>
    <w:rsid w:val="00D333B1"/>
    <w:rsid w:val="00D33726"/>
    <w:rsid w:val="00D34134"/>
    <w:rsid w:val="00D347D9"/>
    <w:rsid w:val="00D34C9B"/>
    <w:rsid w:val="00D35443"/>
    <w:rsid w:val="00D356D4"/>
    <w:rsid w:val="00D35FD6"/>
    <w:rsid w:val="00D3605B"/>
    <w:rsid w:val="00D36536"/>
    <w:rsid w:val="00D4018D"/>
    <w:rsid w:val="00D40B40"/>
    <w:rsid w:val="00D412CD"/>
    <w:rsid w:val="00D4186A"/>
    <w:rsid w:val="00D41894"/>
    <w:rsid w:val="00D41CAE"/>
    <w:rsid w:val="00D426EC"/>
    <w:rsid w:val="00D4315E"/>
    <w:rsid w:val="00D43869"/>
    <w:rsid w:val="00D4448C"/>
    <w:rsid w:val="00D446FD"/>
    <w:rsid w:val="00D453CA"/>
    <w:rsid w:val="00D45CDE"/>
    <w:rsid w:val="00D47150"/>
    <w:rsid w:val="00D50020"/>
    <w:rsid w:val="00D50C2A"/>
    <w:rsid w:val="00D5127C"/>
    <w:rsid w:val="00D51C15"/>
    <w:rsid w:val="00D51C53"/>
    <w:rsid w:val="00D526ED"/>
    <w:rsid w:val="00D5292E"/>
    <w:rsid w:val="00D53118"/>
    <w:rsid w:val="00D5353D"/>
    <w:rsid w:val="00D53D33"/>
    <w:rsid w:val="00D53DC0"/>
    <w:rsid w:val="00D54507"/>
    <w:rsid w:val="00D546A4"/>
    <w:rsid w:val="00D54A43"/>
    <w:rsid w:val="00D54CFC"/>
    <w:rsid w:val="00D54DD1"/>
    <w:rsid w:val="00D5609F"/>
    <w:rsid w:val="00D5645A"/>
    <w:rsid w:val="00D569DA"/>
    <w:rsid w:val="00D57BFA"/>
    <w:rsid w:val="00D57E4E"/>
    <w:rsid w:val="00D6012E"/>
    <w:rsid w:val="00D60840"/>
    <w:rsid w:val="00D60D07"/>
    <w:rsid w:val="00D60FD6"/>
    <w:rsid w:val="00D629B9"/>
    <w:rsid w:val="00D6311C"/>
    <w:rsid w:val="00D63230"/>
    <w:rsid w:val="00D636D0"/>
    <w:rsid w:val="00D63C0D"/>
    <w:rsid w:val="00D6440C"/>
    <w:rsid w:val="00D64613"/>
    <w:rsid w:val="00D64620"/>
    <w:rsid w:val="00D64C90"/>
    <w:rsid w:val="00D64FF0"/>
    <w:rsid w:val="00D65EC2"/>
    <w:rsid w:val="00D664F0"/>
    <w:rsid w:val="00D66D39"/>
    <w:rsid w:val="00D67065"/>
    <w:rsid w:val="00D67572"/>
    <w:rsid w:val="00D67A9F"/>
    <w:rsid w:val="00D67E70"/>
    <w:rsid w:val="00D7108E"/>
    <w:rsid w:val="00D71780"/>
    <w:rsid w:val="00D72C1A"/>
    <w:rsid w:val="00D72D74"/>
    <w:rsid w:val="00D7312D"/>
    <w:rsid w:val="00D737A0"/>
    <w:rsid w:val="00D74434"/>
    <w:rsid w:val="00D74709"/>
    <w:rsid w:val="00D749AB"/>
    <w:rsid w:val="00D75163"/>
    <w:rsid w:val="00D752D5"/>
    <w:rsid w:val="00D757F7"/>
    <w:rsid w:val="00D75907"/>
    <w:rsid w:val="00D76593"/>
    <w:rsid w:val="00D76757"/>
    <w:rsid w:val="00D767FE"/>
    <w:rsid w:val="00D7700F"/>
    <w:rsid w:val="00D808D9"/>
    <w:rsid w:val="00D80FCE"/>
    <w:rsid w:val="00D82118"/>
    <w:rsid w:val="00D8228D"/>
    <w:rsid w:val="00D8275D"/>
    <w:rsid w:val="00D82AE8"/>
    <w:rsid w:val="00D839DF"/>
    <w:rsid w:val="00D83A7F"/>
    <w:rsid w:val="00D83CD0"/>
    <w:rsid w:val="00D84208"/>
    <w:rsid w:val="00D85221"/>
    <w:rsid w:val="00D85BDF"/>
    <w:rsid w:val="00D867F5"/>
    <w:rsid w:val="00D86ABF"/>
    <w:rsid w:val="00D86F9C"/>
    <w:rsid w:val="00D87449"/>
    <w:rsid w:val="00D8764D"/>
    <w:rsid w:val="00D903E2"/>
    <w:rsid w:val="00D90B64"/>
    <w:rsid w:val="00D90FD0"/>
    <w:rsid w:val="00D91B92"/>
    <w:rsid w:val="00D92439"/>
    <w:rsid w:val="00D92615"/>
    <w:rsid w:val="00D92999"/>
    <w:rsid w:val="00D93188"/>
    <w:rsid w:val="00D9337D"/>
    <w:rsid w:val="00D93432"/>
    <w:rsid w:val="00D93810"/>
    <w:rsid w:val="00D9391E"/>
    <w:rsid w:val="00D9584C"/>
    <w:rsid w:val="00D96010"/>
    <w:rsid w:val="00D96A8C"/>
    <w:rsid w:val="00DA02A2"/>
    <w:rsid w:val="00DA0C24"/>
    <w:rsid w:val="00DA0FBA"/>
    <w:rsid w:val="00DA0FE3"/>
    <w:rsid w:val="00DA11B6"/>
    <w:rsid w:val="00DA275C"/>
    <w:rsid w:val="00DA27FD"/>
    <w:rsid w:val="00DA3196"/>
    <w:rsid w:val="00DA3590"/>
    <w:rsid w:val="00DA3FD3"/>
    <w:rsid w:val="00DA41FA"/>
    <w:rsid w:val="00DA4623"/>
    <w:rsid w:val="00DA4847"/>
    <w:rsid w:val="00DA55DB"/>
    <w:rsid w:val="00DA685A"/>
    <w:rsid w:val="00DA6C4D"/>
    <w:rsid w:val="00DA6D61"/>
    <w:rsid w:val="00DA756D"/>
    <w:rsid w:val="00DA75AD"/>
    <w:rsid w:val="00DA763C"/>
    <w:rsid w:val="00DA7B95"/>
    <w:rsid w:val="00DA7DF1"/>
    <w:rsid w:val="00DB0FCE"/>
    <w:rsid w:val="00DB1FC4"/>
    <w:rsid w:val="00DB26F1"/>
    <w:rsid w:val="00DB2D60"/>
    <w:rsid w:val="00DB2E65"/>
    <w:rsid w:val="00DB362B"/>
    <w:rsid w:val="00DB385E"/>
    <w:rsid w:val="00DB4CFA"/>
    <w:rsid w:val="00DB5229"/>
    <w:rsid w:val="00DB5C0C"/>
    <w:rsid w:val="00DB6123"/>
    <w:rsid w:val="00DB6A25"/>
    <w:rsid w:val="00DB759A"/>
    <w:rsid w:val="00DB7C0F"/>
    <w:rsid w:val="00DB7F96"/>
    <w:rsid w:val="00DC087E"/>
    <w:rsid w:val="00DC1552"/>
    <w:rsid w:val="00DC1E23"/>
    <w:rsid w:val="00DC214C"/>
    <w:rsid w:val="00DC2BDF"/>
    <w:rsid w:val="00DC2CCB"/>
    <w:rsid w:val="00DC34E5"/>
    <w:rsid w:val="00DC416C"/>
    <w:rsid w:val="00DC4A7C"/>
    <w:rsid w:val="00DC4ACB"/>
    <w:rsid w:val="00DC5411"/>
    <w:rsid w:val="00DC5A14"/>
    <w:rsid w:val="00DC5B86"/>
    <w:rsid w:val="00DC627D"/>
    <w:rsid w:val="00DC69C0"/>
    <w:rsid w:val="00DC706F"/>
    <w:rsid w:val="00DC7315"/>
    <w:rsid w:val="00DC73E6"/>
    <w:rsid w:val="00DC7634"/>
    <w:rsid w:val="00DC767E"/>
    <w:rsid w:val="00DD0667"/>
    <w:rsid w:val="00DD0B23"/>
    <w:rsid w:val="00DD1211"/>
    <w:rsid w:val="00DD24EE"/>
    <w:rsid w:val="00DD25C5"/>
    <w:rsid w:val="00DD27BC"/>
    <w:rsid w:val="00DD2A71"/>
    <w:rsid w:val="00DD2CA8"/>
    <w:rsid w:val="00DD2D19"/>
    <w:rsid w:val="00DD2E0F"/>
    <w:rsid w:val="00DD36AE"/>
    <w:rsid w:val="00DD461B"/>
    <w:rsid w:val="00DD48CE"/>
    <w:rsid w:val="00DD4A80"/>
    <w:rsid w:val="00DD5284"/>
    <w:rsid w:val="00DD55ED"/>
    <w:rsid w:val="00DD6198"/>
    <w:rsid w:val="00DD753D"/>
    <w:rsid w:val="00DD76BE"/>
    <w:rsid w:val="00DD7DC9"/>
    <w:rsid w:val="00DE00AB"/>
    <w:rsid w:val="00DE04C9"/>
    <w:rsid w:val="00DE13C9"/>
    <w:rsid w:val="00DE16FF"/>
    <w:rsid w:val="00DE1879"/>
    <w:rsid w:val="00DE1DB9"/>
    <w:rsid w:val="00DE23FA"/>
    <w:rsid w:val="00DE290A"/>
    <w:rsid w:val="00DE2ACB"/>
    <w:rsid w:val="00DE33DA"/>
    <w:rsid w:val="00DE34BE"/>
    <w:rsid w:val="00DE36E3"/>
    <w:rsid w:val="00DE3D45"/>
    <w:rsid w:val="00DE4519"/>
    <w:rsid w:val="00DE467D"/>
    <w:rsid w:val="00DE4A11"/>
    <w:rsid w:val="00DE5510"/>
    <w:rsid w:val="00DE5A80"/>
    <w:rsid w:val="00DE6BEE"/>
    <w:rsid w:val="00DE6C47"/>
    <w:rsid w:val="00DE7084"/>
    <w:rsid w:val="00DE7278"/>
    <w:rsid w:val="00DE72F1"/>
    <w:rsid w:val="00DE7656"/>
    <w:rsid w:val="00DE7739"/>
    <w:rsid w:val="00DF0794"/>
    <w:rsid w:val="00DF1BA8"/>
    <w:rsid w:val="00DF1D70"/>
    <w:rsid w:val="00DF231D"/>
    <w:rsid w:val="00DF2436"/>
    <w:rsid w:val="00DF3038"/>
    <w:rsid w:val="00DF38BD"/>
    <w:rsid w:val="00DF4DB1"/>
    <w:rsid w:val="00DF5E3D"/>
    <w:rsid w:val="00DF6206"/>
    <w:rsid w:val="00DF6409"/>
    <w:rsid w:val="00DF65C9"/>
    <w:rsid w:val="00DF6746"/>
    <w:rsid w:val="00DF76CC"/>
    <w:rsid w:val="00DF7FD4"/>
    <w:rsid w:val="00E0008C"/>
    <w:rsid w:val="00E0101B"/>
    <w:rsid w:val="00E016D7"/>
    <w:rsid w:val="00E01C75"/>
    <w:rsid w:val="00E01CAA"/>
    <w:rsid w:val="00E01F06"/>
    <w:rsid w:val="00E01FEF"/>
    <w:rsid w:val="00E02558"/>
    <w:rsid w:val="00E02BA4"/>
    <w:rsid w:val="00E02D6A"/>
    <w:rsid w:val="00E02E30"/>
    <w:rsid w:val="00E02E39"/>
    <w:rsid w:val="00E03085"/>
    <w:rsid w:val="00E031D4"/>
    <w:rsid w:val="00E031D5"/>
    <w:rsid w:val="00E03E2F"/>
    <w:rsid w:val="00E0475C"/>
    <w:rsid w:val="00E04F47"/>
    <w:rsid w:val="00E05053"/>
    <w:rsid w:val="00E0602B"/>
    <w:rsid w:val="00E06077"/>
    <w:rsid w:val="00E060F4"/>
    <w:rsid w:val="00E0622F"/>
    <w:rsid w:val="00E06369"/>
    <w:rsid w:val="00E07B7D"/>
    <w:rsid w:val="00E10332"/>
    <w:rsid w:val="00E104F6"/>
    <w:rsid w:val="00E1124F"/>
    <w:rsid w:val="00E11293"/>
    <w:rsid w:val="00E11CD5"/>
    <w:rsid w:val="00E11D8B"/>
    <w:rsid w:val="00E11E70"/>
    <w:rsid w:val="00E12C19"/>
    <w:rsid w:val="00E12D9D"/>
    <w:rsid w:val="00E12EB0"/>
    <w:rsid w:val="00E12EE3"/>
    <w:rsid w:val="00E13493"/>
    <w:rsid w:val="00E139B9"/>
    <w:rsid w:val="00E14312"/>
    <w:rsid w:val="00E144AA"/>
    <w:rsid w:val="00E14C5C"/>
    <w:rsid w:val="00E14E3D"/>
    <w:rsid w:val="00E162B3"/>
    <w:rsid w:val="00E16783"/>
    <w:rsid w:val="00E1772E"/>
    <w:rsid w:val="00E17F8B"/>
    <w:rsid w:val="00E201D3"/>
    <w:rsid w:val="00E20280"/>
    <w:rsid w:val="00E20796"/>
    <w:rsid w:val="00E209FC"/>
    <w:rsid w:val="00E21607"/>
    <w:rsid w:val="00E21924"/>
    <w:rsid w:val="00E21C1E"/>
    <w:rsid w:val="00E21F10"/>
    <w:rsid w:val="00E22019"/>
    <w:rsid w:val="00E23038"/>
    <w:rsid w:val="00E23431"/>
    <w:rsid w:val="00E23A38"/>
    <w:rsid w:val="00E2433B"/>
    <w:rsid w:val="00E24B2A"/>
    <w:rsid w:val="00E24CA9"/>
    <w:rsid w:val="00E251AA"/>
    <w:rsid w:val="00E25E1D"/>
    <w:rsid w:val="00E25FAC"/>
    <w:rsid w:val="00E2609D"/>
    <w:rsid w:val="00E266D3"/>
    <w:rsid w:val="00E26F36"/>
    <w:rsid w:val="00E27EB3"/>
    <w:rsid w:val="00E300F8"/>
    <w:rsid w:val="00E30412"/>
    <w:rsid w:val="00E30E40"/>
    <w:rsid w:val="00E31022"/>
    <w:rsid w:val="00E31601"/>
    <w:rsid w:val="00E320E2"/>
    <w:rsid w:val="00E323A1"/>
    <w:rsid w:val="00E3256B"/>
    <w:rsid w:val="00E3257C"/>
    <w:rsid w:val="00E32B88"/>
    <w:rsid w:val="00E3324F"/>
    <w:rsid w:val="00E33329"/>
    <w:rsid w:val="00E33C1C"/>
    <w:rsid w:val="00E3401A"/>
    <w:rsid w:val="00E343C4"/>
    <w:rsid w:val="00E34410"/>
    <w:rsid w:val="00E3498C"/>
    <w:rsid w:val="00E34BDA"/>
    <w:rsid w:val="00E352F8"/>
    <w:rsid w:val="00E3533B"/>
    <w:rsid w:val="00E3582F"/>
    <w:rsid w:val="00E359AF"/>
    <w:rsid w:val="00E35A1B"/>
    <w:rsid w:val="00E35FD8"/>
    <w:rsid w:val="00E36A71"/>
    <w:rsid w:val="00E3717B"/>
    <w:rsid w:val="00E37C0F"/>
    <w:rsid w:val="00E4039D"/>
    <w:rsid w:val="00E40901"/>
    <w:rsid w:val="00E40A76"/>
    <w:rsid w:val="00E41A19"/>
    <w:rsid w:val="00E41D60"/>
    <w:rsid w:val="00E41FC3"/>
    <w:rsid w:val="00E42007"/>
    <w:rsid w:val="00E42229"/>
    <w:rsid w:val="00E42EC8"/>
    <w:rsid w:val="00E43367"/>
    <w:rsid w:val="00E4361E"/>
    <w:rsid w:val="00E43958"/>
    <w:rsid w:val="00E443BD"/>
    <w:rsid w:val="00E44A99"/>
    <w:rsid w:val="00E44C67"/>
    <w:rsid w:val="00E44F55"/>
    <w:rsid w:val="00E45114"/>
    <w:rsid w:val="00E45247"/>
    <w:rsid w:val="00E4531D"/>
    <w:rsid w:val="00E4555F"/>
    <w:rsid w:val="00E455FA"/>
    <w:rsid w:val="00E46C92"/>
    <w:rsid w:val="00E46FBD"/>
    <w:rsid w:val="00E46FE2"/>
    <w:rsid w:val="00E4721C"/>
    <w:rsid w:val="00E47840"/>
    <w:rsid w:val="00E47B31"/>
    <w:rsid w:val="00E51330"/>
    <w:rsid w:val="00E5153E"/>
    <w:rsid w:val="00E51EED"/>
    <w:rsid w:val="00E51EF8"/>
    <w:rsid w:val="00E52538"/>
    <w:rsid w:val="00E52ACA"/>
    <w:rsid w:val="00E53114"/>
    <w:rsid w:val="00E53291"/>
    <w:rsid w:val="00E53C77"/>
    <w:rsid w:val="00E54481"/>
    <w:rsid w:val="00E549D6"/>
    <w:rsid w:val="00E54D79"/>
    <w:rsid w:val="00E54F99"/>
    <w:rsid w:val="00E556EF"/>
    <w:rsid w:val="00E5582F"/>
    <w:rsid w:val="00E558A8"/>
    <w:rsid w:val="00E55A8B"/>
    <w:rsid w:val="00E55B2A"/>
    <w:rsid w:val="00E55F6C"/>
    <w:rsid w:val="00E560AA"/>
    <w:rsid w:val="00E56449"/>
    <w:rsid w:val="00E56610"/>
    <w:rsid w:val="00E567A0"/>
    <w:rsid w:val="00E56FB9"/>
    <w:rsid w:val="00E57034"/>
    <w:rsid w:val="00E57058"/>
    <w:rsid w:val="00E57415"/>
    <w:rsid w:val="00E606C6"/>
    <w:rsid w:val="00E60919"/>
    <w:rsid w:val="00E60BEB"/>
    <w:rsid w:val="00E60C2D"/>
    <w:rsid w:val="00E61867"/>
    <w:rsid w:val="00E61C23"/>
    <w:rsid w:val="00E62299"/>
    <w:rsid w:val="00E622BC"/>
    <w:rsid w:val="00E6248A"/>
    <w:rsid w:val="00E636D3"/>
    <w:rsid w:val="00E63A26"/>
    <w:rsid w:val="00E641F8"/>
    <w:rsid w:val="00E64707"/>
    <w:rsid w:val="00E64AE5"/>
    <w:rsid w:val="00E651C0"/>
    <w:rsid w:val="00E65C20"/>
    <w:rsid w:val="00E65C4F"/>
    <w:rsid w:val="00E66233"/>
    <w:rsid w:val="00E66768"/>
    <w:rsid w:val="00E66F03"/>
    <w:rsid w:val="00E709B2"/>
    <w:rsid w:val="00E71730"/>
    <w:rsid w:val="00E71996"/>
    <w:rsid w:val="00E71D1E"/>
    <w:rsid w:val="00E725BD"/>
    <w:rsid w:val="00E725F6"/>
    <w:rsid w:val="00E72AAA"/>
    <w:rsid w:val="00E72C85"/>
    <w:rsid w:val="00E72F90"/>
    <w:rsid w:val="00E73821"/>
    <w:rsid w:val="00E73BB0"/>
    <w:rsid w:val="00E75A0E"/>
    <w:rsid w:val="00E75A2A"/>
    <w:rsid w:val="00E75EA4"/>
    <w:rsid w:val="00E76381"/>
    <w:rsid w:val="00E764F3"/>
    <w:rsid w:val="00E7663E"/>
    <w:rsid w:val="00E779F0"/>
    <w:rsid w:val="00E77B29"/>
    <w:rsid w:val="00E77DD4"/>
    <w:rsid w:val="00E77FFD"/>
    <w:rsid w:val="00E803DD"/>
    <w:rsid w:val="00E81041"/>
    <w:rsid w:val="00E81336"/>
    <w:rsid w:val="00E813A7"/>
    <w:rsid w:val="00E815B1"/>
    <w:rsid w:val="00E819B3"/>
    <w:rsid w:val="00E82133"/>
    <w:rsid w:val="00E8344C"/>
    <w:rsid w:val="00E835BB"/>
    <w:rsid w:val="00E83657"/>
    <w:rsid w:val="00E83684"/>
    <w:rsid w:val="00E83747"/>
    <w:rsid w:val="00E8397A"/>
    <w:rsid w:val="00E84143"/>
    <w:rsid w:val="00E843CE"/>
    <w:rsid w:val="00E84F9D"/>
    <w:rsid w:val="00E8569B"/>
    <w:rsid w:val="00E85EAA"/>
    <w:rsid w:val="00E862ED"/>
    <w:rsid w:val="00E86784"/>
    <w:rsid w:val="00E86E49"/>
    <w:rsid w:val="00E874BD"/>
    <w:rsid w:val="00E90295"/>
    <w:rsid w:val="00E9049C"/>
    <w:rsid w:val="00E904C1"/>
    <w:rsid w:val="00E909E8"/>
    <w:rsid w:val="00E90A32"/>
    <w:rsid w:val="00E90B84"/>
    <w:rsid w:val="00E90CAB"/>
    <w:rsid w:val="00E910B0"/>
    <w:rsid w:val="00E912A2"/>
    <w:rsid w:val="00E912F3"/>
    <w:rsid w:val="00E923CC"/>
    <w:rsid w:val="00E928B5"/>
    <w:rsid w:val="00E92E15"/>
    <w:rsid w:val="00E93572"/>
    <w:rsid w:val="00E936AA"/>
    <w:rsid w:val="00E94057"/>
    <w:rsid w:val="00E94804"/>
    <w:rsid w:val="00E95CAF"/>
    <w:rsid w:val="00E95D8C"/>
    <w:rsid w:val="00E95E98"/>
    <w:rsid w:val="00E9619C"/>
    <w:rsid w:val="00E9633C"/>
    <w:rsid w:val="00E96593"/>
    <w:rsid w:val="00E96F9F"/>
    <w:rsid w:val="00E97008"/>
    <w:rsid w:val="00E97579"/>
    <w:rsid w:val="00E9790D"/>
    <w:rsid w:val="00E97AEA"/>
    <w:rsid w:val="00EA00E0"/>
    <w:rsid w:val="00EA09B6"/>
    <w:rsid w:val="00EA09B7"/>
    <w:rsid w:val="00EA151D"/>
    <w:rsid w:val="00EA18BD"/>
    <w:rsid w:val="00EA2BF8"/>
    <w:rsid w:val="00EA3172"/>
    <w:rsid w:val="00EA382E"/>
    <w:rsid w:val="00EA46A4"/>
    <w:rsid w:val="00EA48C5"/>
    <w:rsid w:val="00EA4E29"/>
    <w:rsid w:val="00EA4F25"/>
    <w:rsid w:val="00EA50CB"/>
    <w:rsid w:val="00EA5518"/>
    <w:rsid w:val="00EA59C0"/>
    <w:rsid w:val="00EA5F5D"/>
    <w:rsid w:val="00EA5F70"/>
    <w:rsid w:val="00EA63DD"/>
    <w:rsid w:val="00EA69A9"/>
    <w:rsid w:val="00EA6F6A"/>
    <w:rsid w:val="00EB01A4"/>
    <w:rsid w:val="00EB0DA5"/>
    <w:rsid w:val="00EB13D2"/>
    <w:rsid w:val="00EB1DEE"/>
    <w:rsid w:val="00EB1F1F"/>
    <w:rsid w:val="00EB2219"/>
    <w:rsid w:val="00EB226B"/>
    <w:rsid w:val="00EB24BC"/>
    <w:rsid w:val="00EB2FFF"/>
    <w:rsid w:val="00EB301D"/>
    <w:rsid w:val="00EB3C64"/>
    <w:rsid w:val="00EB4540"/>
    <w:rsid w:val="00EB4A53"/>
    <w:rsid w:val="00EB4FD5"/>
    <w:rsid w:val="00EB5066"/>
    <w:rsid w:val="00EB5E72"/>
    <w:rsid w:val="00EB607D"/>
    <w:rsid w:val="00EB69C5"/>
    <w:rsid w:val="00EB6AB4"/>
    <w:rsid w:val="00EB6F64"/>
    <w:rsid w:val="00EB7F14"/>
    <w:rsid w:val="00EC04EB"/>
    <w:rsid w:val="00EC0751"/>
    <w:rsid w:val="00EC0B88"/>
    <w:rsid w:val="00EC0BC0"/>
    <w:rsid w:val="00EC0E1E"/>
    <w:rsid w:val="00EC2378"/>
    <w:rsid w:val="00EC2BEB"/>
    <w:rsid w:val="00EC30AB"/>
    <w:rsid w:val="00EC3AEA"/>
    <w:rsid w:val="00EC3F79"/>
    <w:rsid w:val="00EC44D3"/>
    <w:rsid w:val="00EC4F5B"/>
    <w:rsid w:val="00EC508C"/>
    <w:rsid w:val="00EC5957"/>
    <w:rsid w:val="00EC5BAA"/>
    <w:rsid w:val="00EC5BE1"/>
    <w:rsid w:val="00EC69B2"/>
    <w:rsid w:val="00EC6C0D"/>
    <w:rsid w:val="00EC6D87"/>
    <w:rsid w:val="00EC6D92"/>
    <w:rsid w:val="00EC714B"/>
    <w:rsid w:val="00EC7528"/>
    <w:rsid w:val="00EC7FAA"/>
    <w:rsid w:val="00ED0725"/>
    <w:rsid w:val="00ED0BAD"/>
    <w:rsid w:val="00ED0F69"/>
    <w:rsid w:val="00ED1197"/>
    <w:rsid w:val="00ED14F0"/>
    <w:rsid w:val="00ED15DD"/>
    <w:rsid w:val="00ED168F"/>
    <w:rsid w:val="00ED1A30"/>
    <w:rsid w:val="00ED216C"/>
    <w:rsid w:val="00ED22F8"/>
    <w:rsid w:val="00ED24DD"/>
    <w:rsid w:val="00ED2702"/>
    <w:rsid w:val="00ED282C"/>
    <w:rsid w:val="00ED28CB"/>
    <w:rsid w:val="00ED2B23"/>
    <w:rsid w:val="00ED2BFE"/>
    <w:rsid w:val="00ED2D45"/>
    <w:rsid w:val="00ED3199"/>
    <w:rsid w:val="00ED3319"/>
    <w:rsid w:val="00ED3A94"/>
    <w:rsid w:val="00ED3C1D"/>
    <w:rsid w:val="00ED3F8E"/>
    <w:rsid w:val="00ED4148"/>
    <w:rsid w:val="00ED4213"/>
    <w:rsid w:val="00ED4259"/>
    <w:rsid w:val="00ED4BFA"/>
    <w:rsid w:val="00ED55BA"/>
    <w:rsid w:val="00ED56B4"/>
    <w:rsid w:val="00ED5A90"/>
    <w:rsid w:val="00ED5BBC"/>
    <w:rsid w:val="00ED63DC"/>
    <w:rsid w:val="00ED64F9"/>
    <w:rsid w:val="00ED6819"/>
    <w:rsid w:val="00ED7007"/>
    <w:rsid w:val="00ED76B2"/>
    <w:rsid w:val="00ED795C"/>
    <w:rsid w:val="00EE04CD"/>
    <w:rsid w:val="00EE0729"/>
    <w:rsid w:val="00EE0A00"/>
    <w:rsid w:val="00EE0C0A"/>
    <w:rsid w:val="00EE0D89"/>
    <w:rsid w:val="00EE0DA3"/>
    <w:rsid w:val="00EE13A2"/>
    <w:rsid w:val="00EE19B1"/>
    <w:rsid w:val="00EE200B"/>
    <w:rsid w:val="00EE213C"/>
    <w:rsid w:val="00EE2182"/>
    <w:rsid w:val="00EE2762"/>
    <w:rsid w:val="00EE2D53"/>
    <w:rsid w:val="00EE3644"/>
    <w:rsid w:val="00EE36AB"/>
    <w:rsid w:val="00EE3E59"/>
    <w:rsid w:val="00EE3F37"/>
    <w:rsid w:val="00EE43AA"/>
    <w:rsid w:val="00EE4484"/>
    <w:rsid w:val="00EE46D2"/>
    <w:rsid w:val="00EE5023"/>
    <w:rsid w:val="00EE5398"/>
    <w:rsid w:val="00EE57B3"/>
    <w:rsid w:val="00EE5C73"/>
    <w:rsid w:val="00EE66B7"/>
    <w:rsid w:val="00EE67B8"/>
    <w:rsid w:val="00EE6AEB"/>
    <w:rsid w:val="00EE6D2F"/>
    <w:rsid w:val="00EE7089"/>
    <w:rsid w:val="00EE7F02"/>
    <w:rsid w:val="00EE7F24"/>
    <w:rsid w:val="00EE7FBF"/>
    <w:rsid w:val="00EF006E"/>
    <w:rsid w:val="00EF1B88"/>
    <w:rsid w:val="00EF1E8D"/>
    <w:rsid w:val="00EF211A"/>
    <w:rsid w:val="00EF2231"/>
    <w:rsid w:val="00EF2670"/>
    <w:rsid w:val="00EF3013"/>
    <w:rsid w:val="00EF3105"/>
    <w:rsid w:val="00EF313A"/>
    <w:rsid w:val="00EF33BE"/>
    <w:rsid w:val="00EF3668"/>
    <w:rsid w:val="00EF36A0"/>
    <w:rsid w:val="00EF3F5A"/>
    <w:rsid w:val="00EF40E8"/>
    <w:rsid w:val="00EF49A4"/>
    <w:rsid w:val="00EF4C28"/>
    <w:rsid w:val="00EF4EB0"/>
    <w:rsid w:val="00EF4F00"/>
    <w:rsid w:val="00EF4F25"/>
    <w:rsid w:val="00EF5056"/>
    <w:rsid w:val="00EF51D0"/>
    <w:rsid w:val="00EF55AB"/>
    <w:rsid w:val="00EF5918"/>
    <w:rsid w:val="00EF6390"/>
    <w:rsid w:val="00EF66A7"/>
    <w:rsid w:val="00EF780C"/>
    <w:rsid w:val="00EF7987"/>
    <w:rsid w:val="00F00270"/>
    <w:rsid w:val="00F0031D"/>
    <w:rsid w:val="00F0138D"/>
    <w:rsid w:val="00F028CE"/>
    <w:rsid w:val="00F02D53"/>
    <w:rsid w:val="00F03502"/>
    <w:rsid w:val="00F03904"/>
    <w:rsid w:val="00F03D66"/>
    <w:rsid w:val="00F03DBA"/>
    <w:rsid w:val="00F04B5A"/>
    <w:rsid w:val="00F04C83"/>
    <w:rsid w:val="00F04DC1"/>
    <w:rsid w:val="00F05C1E"/>
    <w:rsid w:val="00F065F7"/>
    <w:rsid w:val="00F06B43"/>
    <w:rsid w:val="00F06ED5"/>
    <w:rsid w:val="00F07CE2"/>
    <w:rsid w:val="00F1015C"/>
    <w:rsid w:val="00F10363"/>
    <w:rsid w:val="00F11D67"/>
    <w:rsid w:val="00F11FC3"/>
    <w:rsid w:val="00F124C9"/>
    <w:rsid w:val="00F1264A"/>
    <w:rsid w:val="00F1315A"/>
    <w:rsid w:val="00F13166"/>
    <w:rsid w:val="00F136DB"/>
    <w:rsid w:val="00F1372D"/>
    <w:rsid w:val="00F13C82"/>
    <w:rsid w:val="00F141B5"/>
    <w:rsid w:val="00F145B2"/>
    <w:rsid w:val="00F1473F"/>
    <w:rsid w:val="00F1482F"/>
    <w:rsid w:val="00F14F8B"/>
    <w:rsid w:val="00F1513F"/>
    <w:rsid w:val="00F151EB"/>
    <w:rsid w:val="00F156DC"/>
    <w:rsid w:val="00F15E61"/>
    <w:rsid w:val="00F15EB7"/>
    <w:rsid w:val="00F16804"/>
    <w:rsid w:val="00F16A3B"/>
    <w:rsid w:val="00F16CC5"/>
    <w:rsid w:val="00F16EB6"/>
    <w:rsid w:val="00F17755"/>
    <w:rsid w:val="00F177DC"/>
    <w:rsid w:val="00F1793B"/>
    <w:rsid w:val="00F20402"/>
    <w:rsid w:val="00F206C3"/>
    <w:rsid w:val="00F20802"/>
    <w:rsid w:val="00F210B8"/>
    <w:rsid w:val="00F2129D"/>
    <w:rsid w:val="00F2133B"/>
    <w:rsid w:val="00F217AA"/>
    <w:rsid w:val="00F22C47"/>
    <w:rsid w:val="00F23353"/>
    <w:rsid w:val="00F239A1"/>
    <w:rsid w:val="00F23EA5"/>
    <w:rsid w:val="00F241C1"/>
    <w:rsid w:val="00F24722"/>
    <w:rsid w:val="00F25477"/>
    <w:rsid w:val="00F2548A"/>
    <w:rsid w:val="00F25784"/>
    <w:rsid w:val="00F25E45"/>
    <w:rsid w:val="00F25F82"/>
    <w:rsid w:val="00F26C13"/>
    <w:rsid w:val="00F2795E"/>
    <w:rsid w:val="00F27C4D"/>
    <w:rsid w:val="00F300B8"/>
    <w:rsid w:val="00F30394"/>
    <w:rsid w:val="00F307F7"/>
    <w:rsid w:val="00F30ED0"/>
    <w:rsid w:val="00F31827"/>
    <w:rsid w:val="00F31BAC"/>
    <w:rsid w:val="00F31C55"/>
    <w:rsid w:val="00F322E7"/>
    <w:rsid w:val="00F33305"/>
    <w:rsid w:val="00F33639"/>
    <w:rsid w:val="00F33B57"/>
    <w:rsid w:val="00F33DF5"/>
    <w:rsid w:val="00F34105"/>
    <w:rsid w:val="00F34A7E"/>
    <w:rsid w:val="00F34B0D"/>
    <w:rsid w:val="00F34E64"/>
    <w:rsid w:val="00F35587"/>
    <w:rsid w:val="00F35852"/>
    <w:rsid w:val="00F35949"/>
    <w:rsid w:val="00F35A7B"/>
    <w:rsid w:val="00F35AED"/>
    <w:rsid w:val="00F35F3B"/>
    <w:rsid w:val="00F36BE0"/>
    <w:rsid w:val="00F37EA6"/>
    <w:rsid w:val="00F40140"/>
    <w:rsid w:val="00F403EA"/>
    <w:rsid w:val="00F41044"/>
    <w:rsid w:val="00F41631"/>
    <w:rsid w:val="00F41F31"/>
    <w:rsid w:val="00F4262F"/>
    <w:rsid w:val="00F42937"/>
    <w:rsid w:val="00F4304F"/>
    <w:rsid w:val="00F4318F"/>
    <w:rsid w:val="00F43ADC"/>
    <w:rsid w:val="00F442C5"/>
    <w:rsid w:val="00F443E5"/>
    <w:rsid w:val="00F44498"/>
    <w:rsid w:val="00F449B0"/>
    <w:rsid w:val="00F4547A"/>
    <w:rsid w:val="00F46495"/>
    <w:rsid w:val="00F4689F"/>
    <w:rsid w:val="00F471FB"/>
    <w:rsid w:val="00F47EC5"/>
    <w:rsid w:val="00F50B9F"/>
    <w:rsid w:val="00F51022"/>
    <w:rsid w:val="00F5128D"/>
    <w:rsid w:val="00F515EB"/>
    <w:rsid w:val="00F52527"/>
    <w:rsid w:val="00F53154"/>
    <w:rsid w:val="00F5326F"/>
    <w:rsid w:val="00F5453E"/>
    <w:rsid w:val="00F54DC6"/>
    <w:rsid w:val="00F55449"/>
    <w:rsid w:val="00F55747"/>
    <w:rsid w:val="00F560DC"/>
    <w:rsid w:val="00F56203"/>
    <w:rsid w:val="00F56A2E"/>
    <w:rsid w:val="00F56CDD"/>
    <w:rsid w:val="00F57155"/>
    <w:rsid w:val="00F5749D"/>
    <w:rsid w:val="00F57720"/>
    <w:rsid w:val="00F577A7"/>
    <w:rsid w:val="00F57996"/>
    <w:rsid w:val="00F57BC9"/>
    <w:rsid w:val="00F57F7F"/>
    <w:rsid w:val="00F60BA3"/>
    <w:rsid w:val="00F61591"/>
    <w:rsid w:val="00F61608"/>
    <w:rsid w:val="00F626C6"/>
    <w:rsid w:val="00F6302F"/>
    <w:rsid w:val="00F63396"/>
    <w:rsid w:val="00F6351B"/>
    <w:rsid w:val="00F636B7"/>
    <w:rsid w:val="00F637E4"/>
    <w:rsid w:val="00F64344"/>
    <w:rsid w:val="00F64939"/>
    <w:rsid w:val="00F64963"/>
    <w:rsid w:val="00F64EC9"/>
    <w:rsid w:val="00F65513"/>
    <w:rsid w:val="00F6582D"/>
    <w:rsid w:val="00F658B2"/>
    <w:rsid w:val="00F6597D"/>
    <w:rsid w:val="00F65F4E"/>
    <w:rsid w:val="00F65FF6"/>
    <w:rsid w:val="00F66212"/>
    <w:rsid w:val="00F66237"/>
    <w:rsid w:val="00F66296"/>
    <w:rsid w:val="00F667B7"/>
    <w:rsid w:val="00F66BE3"/>
    <w:rsid w:val="00F700F8"/>
    <w:rsid w:val="00F70125"/>
    <w:rsid w:val="00F7041C"/>
    <w:rsid w:val="00F71829"/>
    <w:rsid w:val="00F71ED2"/>
    <w:rsid w:val="00F73060"/>
    <w:rsid w:val="00F731B1"/>
    <w:rsid w:val="00F7391E"/>
    <w:rsid w:val="00F73D5F"/>
    <w:rsid w:val="00F73DF1"/>
    <w:rsid w:val="00F74BD3"/>
    <w:rsid w:val="00F756C2"/>
    <w:rsid w:val="00F761F6"/>
    <w:rsid w:val="00F7635B"/>
    <w:rsid w:val="00F763A4"/>
    <w:rsid w:val="00F765AA"/>
    <w:rsid w:val="00F769CB"/>
    <w:rsid w:val="00F76EB7"/>
    <w:rsid w:val="00F76EDC"/>
    <w:rsid w:val="00F76F9C"/>
    <w:rsid w:val="00F77460"/>
    <w:rsid w:val="00F77DEB"/>
    <w:rsid w:val="00F804EF"/>
    <w:rsid w:val="00F80D8D"/>
    <w:rsid w:val="00F80DDD"/>
    <w:rsid w:val="00F80F1D"/>
    <w:rsid w:val="00F811BD"/>
    <w:rsid w:val="00F820D0"/>
    <w:rsid w:val="00F82566"/>
    <w:rsid w:val="00F827B7"/>
    <w:rsid w:val="00F83DA8"/>
    <w:rsid w:val="00F83F78"/>
    <w:rsid w:val="00F84311"/>
    <w:rsid w:val="00F848FF"/>
    <w:rsid w:val="00F84A36"/>
    <w:rsid w:val="00F84B46"/>
    <w:rsid w:val="00F852A8"/>
    <w:rsid w:val="00F8697F"/>
    <w:rsid w:val="00F871E4"/>
    <w:rsid w:val="00F87FB6"/>
    <w:rsid w:val="00F902FC"/>
    <w:rsid w:val="00F905E7"/>
    <w:rsid w:val="00F90986"/>
    <w:rsid w:val="00F91413"/>
    <w:rsid w:val="00F91AB7"/>
    <w:rsid w:val="00F91AD9"/>
    <w:rsid w:val="00F91D12"/>
    <w:rsid w:val="00F93A83"/>
    <w:rsid w:val="00F93C18"/>
    <w:rsid w:val="00F94787"/>
    <w:rsid w:val="00F94D10"/>
    <w:rsid w:val="00F954DF"/>
    <w:rsid w:val="00F971F6"/>
    <w:rsid w:val="00F973CE"/>
    <w:rsid w:val="00F97497"/>
    <w:rsid w:val="00F97995"/>
    <w:rsid w:val="00FA02E8"/>
    <w:rsid w:val="00FA0693"/>
    <w:rsid w:val="00FA0CEA"/>
    <w:rsid w:val="00FA1257"/>
    <w:rsid w:val="00FA19E6"/>
    <w:rsid w:val="00FA1AD7"/>
    <w:rsid w:val="00FA312D"/>
    <w:rsid w:val="00FA3EBD"/>
    <w:rsid w:val="00FA41BC"/>
    <w:rsid w:val="00FA5115"/>
    <w:rsid w:val="00FA5179"/>
    <w:rsid w:val="00FA5BDC"/>
    <w:rsid w:val="00FA672B"/>
    <w:rsid w:val="00FA798D"/>
    <w:rsid w:val="00FB0068"/>
    <w:rsid w:val="00FB00FA"/>
    <w:rsid w:val="00FB0857"/>
    <w:rsid w:val="00FB0C10"/>
    <w:rsid w:val="00FB0EB2"/>
    <w:rsid w:val="00FB1884"/>
    <w:rsid w:val="00FB1A66"/>
    <w:rsid w:val="00FB1BDD"/>
    <w:rsid w:val="00FB21EF"/>
    <w:rsid w:val="00FB220E"/>
    <w:rsid w:val="00FB2E6F"/>
    <w:rsid w:val="00FB31E0"/>
    <w:rsid w:val="00FB35AF"/>
    <w:rsid w:val="00FB35FA"/>
    <w:rsid w:val="00FB36D3"/>
    <w:rsid w:val="00FB3AEA"/>
    <w:rsid w:val="00FB3CFF"/>
    <w:rsid w:val="00FB3D2A"/>
    <w:rsid w:val="00FB444B"/>
    <w:rsid w:val="00FB451C"/>
    <w:rsid w:val="00FB47A0"/>
    <w:rsid w:val="00FB4AEE"/>
    <w:rsid w:val="00FB5088"/>
    <w:rsid w:val="00FB52A7"/>
    <w:rsid w:val="00FB56E3"/>
    <w:rsid w:val="00FB5CF4"/>
    <w:rsid w:val="00FB6453"/>
    <w:rsid w:val="00FB6C9E"/>
    <w:rsid w:val="00FB7097"/>
    <w:rsid w:val="00FB7CCA"/>
    <w:rsid w:val="00FB7CDC"/>
    <w:rsid w:val="00FC06A5"/>
    <w:rsid w:val="00FC102E"/>
    <w:rsid w:val="00FC22DF"/>
    <w:rsid w:val="00FC271B"/>
    <w:rsid w:val="00FC273D"/>
    <w:rsid w:val="00FC3265"/>
    <w:rsid w:val="00FC35F1"/>
    <w:rsid w:val="00FC3C93"/>
    <w:rsid w:val="00FC41D5"/>
    <w:rsid w:val="00FC4E39"/>
    <w:rsid w:val="00FC58F5"/>
    <w:rsid w:val="00FC5A0A"/>
    <w:rsid w:val="00FC6215"/>
    <w:rsid w:val="00FC6304"/>
    <w:rsid w:val="00FC637B"/>
    <w:rsid w:val="00FC68C3"/>
    <w:rsid w:val="00FC7217"/>
    <w:rsid w:val="00FC739C"/>
    <w:rsid w:val="00FC7500"/>
    <w:rsid w:val="00FD026B"/>
    <w:rsid w:val="00FD0E59"/>
    <w:rsid w:val="00FD1080"/>
    <w:rsid w:val="00FD13CD"/>
    <w:rsid w:val="00FD155A"/>
    <w:rsid w:val="00FD195A"/>
    <w:rsid w:val="00FD2144"/>
    <w:rsid w:val="00FD25AF"/>
    <w:rsid w:val="00FD26AF"/>
    <w:rsid w:val="00FD2A0B"/>
    <w:rsid w:val="00FD2F27"/>
    <w:rsid w:val="00FD3B84"/>
    <w:rsid w:val="00FD3C8C"/>
    <w:rsid w:val="00FD4160"/>
    <w:rsid w:val="00FD417F"/>
    <w:rsid w:val="00FD4B0B"/>
    <w:rsid w:val="00FD4CBE"/>
    <w:rsid w:val="00FD4DBC"/>
    <w:rsid w:val="00FD4ED0"/>
    <w:rsid w:val="00FD53F3"/>
    <w:rsid w:val="00FD57CD"/>
    <w:rsid w:val="00FD5CF0"/>
    <w:rsid w:val="00FD5F18"/>
    <w:rsid w:val="00FD6201"/>
    <w:rsid w:val="00FD6881"/>
    <w:rsid w:val="00FD69E6"/>
    <w:rsid w:val="00FD6BD8"/>
    <w:rsid w:val="00FD7324"/>
    <w:rsid w:val="00FE077A"/>
    <w:rsid w:val="00FE139F"/>
    <w:rsid w:val="00FE1CA5"/>
    <w:rsid w:val="00FE25F0"/>
    <w:rsid w:val="00FE2BA8"/>
    <w:rsid w:val="00FE345F"/>
    <w:rsid w:val="00FE391E"/>
    <w:rsid w:val="00FE439B"/>
    <w:rsid w:val="00FE5ABB"/>
    <w:rsid w:val="00FE5B35"/>
    <w:rsid w:val="00FE5B8A"/>
    <w:rsid w:val="00FE5C92"/>
    <w:rsid w:val="00FE6A1D"/>
    <w:rsid w:val="00FE6E14"/>
    <w:rsid w:val="00FE6F71"/>
    <w:rsid w:val="00FE707D"/>
    <w:rsid w:val="00FE7554"/>
    <w:rsid w:val="00FE7631"/>
    <w:rsid w:val="00FE7AA3"/>
    <w:rsid w:val="00FE7D29"/>
    <w:rsid w:val="00FF0453"/>
    <w:rsid w:val="00FF0D39"/>
    <w:rsid w:val="00FF179B"/>
    <w:rsid w:val="00FF2C30"/>
    <w:rsid w:val="00FF38DE"/>
    <w:rsid w:val="00FF3B53"/>
    <w:rsid w:val="00FF425F"/>
    <w:rsid w:val="00FF46B6"/>
    <w:rsid w:val="00FF5456"/>
    <w:rsid w:val="00FF55EA"/>
    <w:rsid w:val="00FF6419"/>
    <w:rsid w:val="00FF6731"/>
    <w:rsid w:val="00FF6DF4"/>
    <w:rsid w:val="00FF71D1"/>
    <w:rsid w:val="00FF781F"/>
    <w:rsid w:val="00FF7979"/>
    <w:rsid w:val="00FF79FB"/>
    <w:rsid w:val="01A9774E"/>
    <w:rsid w:val="03A910FD"/>
    <w:rsid w:val="03BF4A49"/>
    <w:rsid w:val="04E34D25"/>
    <w:rsid w:val="05476F4E"/>
    <w:rsid w:val="07713FC2"/>
    <w:rsid w:val="077A6CC8"/>
    <w:rsid w:val="0859639B"/>
    <w:rsid w:val="088F66EC"/>
    <w:rsid w:val="08BA5779"/>
    <w:rsid w:val="08D312B5"/>
    <w:rsid w:val="095705F6"/>
    <w:rsid w:val="097D430C"/>
    <w:rsid w:val="099C0175"/>
    <w:rsid w:val="0ADD20A5"/>
    <w:rsid w:val="0B646DB7"/>
    <w:rsid w:val="0B992AA7"/>
    <w:rsid w:val="0C3E336D"/>
    <w:rsid w:val="0D232B9E"/>
    <w:rsid w:val="0FE33C9D"/>
    <w:rsid w:val="1179568D"/>
    <w:rsid w:val="11CA2B89"/>
    <w:rsid w:val="127854F2"/>
    <w:rsid w:val="13CE2358"/>
    <w:rsid w:val="13E90DCC"/>
    <w:rsid w:val="13FA1142"/>
    <w:rsid w:val="1422672E"/>
    <w:rsid w:val="14E20B83"/>
    <w:rsid w:val="14EA3D3F"/>
    <w:rsid w:val="16BD68A3"/>
    <w:rsid w:val="172D30EA"/>
    <w:rsid w:val="1849301B"/>
    <w:rsid w:val="1870682A"/>
    <w:rsid w:val="195B4414"/>
    <w:rsid w:val="19BD1D16"/>
    <w:rsid w:val="19D71F1E"/>
    <w:rsid w:val="1AEA0884"/>
    <w:rsid w:val="1B714203"/>
    <w:rsid w:val="1D730E6D"/>
    <w:rsid w:val="1D8A06EB"/>
    <w:rsid w:val="1DD8464D"/>
    <w:rsid w:val="1E3C7213"/>
    <w:rsid w:val="1E437679"/>
    <w:rsid w:val="1E5674F1"/>
    <w:rsid w:val="1F2B52E9"/>
    <w:rsid w:val="1F5B44F5"/>
    <w:rsid w:val="212039E7"/>
    <w:rsid w:val="21520516"/>
    <w:rsid w:val="215318BB"/>
    <w:rsid w:val="224E11C2"/>
    <w:rsid w:val="22BF093F"/>
    <w:rsid w:val="24BE3388"/>
    <w:rsid w:val="250866D0"/>
    <w:rsid w:val="257A2706"/>
    <w:rsid w:val="25BB57D5"/>
    <w:rsid w:val="25CB7274"/>
    <w:rsid w:val="25EE49B5"/>
    <w:rsid w:val="26AA3D40"/>
    <w:rsid w:val="26AC7D7F"/>
    <w:rsid w:val="26E7356F"/>
    <w:rsid w:val="28B21ABC"/>
    <w:rsid w:val="295E299A"/>
    <w:rsid w:val="29DD7742"/>
    <w:rsid w:val="2AF97F2B"/>
    <w:rsid w:val="2AFDD60A"/>
    <w:rsid w:val="2BBE5A63"/>
    <w:rsid w:val="2C4E1A32"/>
    <w:rsid w:val="2C9D1A65"/>
    <w:rsid w:val="2CED4E1B"/>
    <w:rsid w:val="2CF63122"/>
    <w:rsid w:val="2D051ACD"/>
    <w:rsid w:val="2D0B7F0B"/>
    <w:rsid w:val="2DC50FC8"/>
    <w:rsid w:val="2DC557F9"/>
    <w:rsid w:val="2E0563A8"/>
    <w:rsid w:val="2E256DFB"/>
    <w:rsid w:val="2EA47164"/>
    <w:rsid w:val="2F1A07F3"/>
    <w:rsid w:val="3035544F"/>
    <w:rsid w:val="30FA6E87"/>
    <w:rsid w:val="31C67377"/>
    <w:rsid w:val="32C316CC"/>
    <w:rsid w:val="32EE313A"/>
    <w:rsid w:val="32F51DF1"/>
    <w:rsid w:val="33AD24B2"/>
    <w:rsid w:val="33C21C12"/>
    <w:rsid w:val="360D1D7E"/>
    <w:rsid w:val="363B542D"/>
    <w:rsid w:val="37143AAA"/>
    <w:rsid w:val="38105317"/>
    <w:rsid w:val="381C1A86"/>
    <w:rsid w:val="38402F0B"/>
    <w:rsid w:val="3A555135"/>
    <w:rsid w:val="3AB442AA"/>
    <w:rsid w:val="3AB50968"/>
    <w:rsid w:val="3AE311B9"/>
    <w:rsid w:val="3B2C4231"/>
    <w:rsid w:val="3B3E0922"/>
    <w:rsid w:val="3C81694C"/>
    <w:rsid w:val="3E6705E6"/>
    <w:rsid w:val="3E795C26"/>
    <w:rsid w:val="3EB167A9"/>
    <w:rsid w:val="3F0B7F14"/>
    <w:rsid w:val="3F13321A"/>
    <w:rsid w:val="40414078"/>
    <w:rsid w:val="4068675A"/>
    <w:rsid w:val="408A3386"/>
    <w:rsid w:val="40E52404"/>
    <w:rsid w:val="40FB569D"/>
    <w:rsid w:val="413E37A5"/>
    <w:rsid w:val="433F7D54"/>
    <w:rsid w:val="45172B81"/>
    <w:rsid w:val="4588349D"/>
    <w:rsid w:val="46DA6FAF"/>
    <w:rsid w:val="473026A3"/>
    <w:rsid w:val="474E5010"/>
    <w:rsid w:val="47C56A7F"/>
    <w:rsid w:val="48FF70F9"/>
    <w:rsid w:val="49312FA3"/>
    <w:rsid w:val="499E7E1F"/>
    <w:rsid w:val="4A7D1985"/>
    <w:rsid w:val="4A85357A"/>
    <w:rsid w:val="4D6664AF"/>
    <w:rsid w:val="4F334D2C"/>
    <w:rsid w:val="4F395A03"/>
    <w:rsid w:val="50EE3B83"/>
    <w:rsid w:val="514F71E6"/>
    <w:rsid w:val="515B6A16"/>
    <w:rsid w:val="51AB1E19"/>
    <w:rsid w:val="51B11075"/>
    <w:rsid w:val="52C40668"/>
    <w:rsid w:val="53DF10D6"/>
    <w:rsid w:val="56735D35"/>
    <w:rsid w:val="56979621"/>
    <w:rsid w:val="5708799B"/>
    <w:rsid w:val="57AB2120"/>
    <w:rsid w:val="57F60F68"/>
    <w:rsid w:val="58B55FBD"/>
    <w:rsid w:val="59BFDA4A"/>
    <w:rsid w:val="5A593E95"/>
    <w:rsid w:val="5A743C82"/>
    <w:rsid w:val="5D8B1989"/>
    <w:rsid w:val="5EB75222"/>
    <w:rsid w:val="5EBE1760"/>
    <w:rsid w:val="5FF11C64"/>
    <w:rsid w:val="60E26415"/>
    <w:rsid w:val="61200BB4"/>
    <w:rsid w:val="61CD3026"/>
    <w:rsid w:val="6236501C"/>
    <w:rsid w:val="624E1B9D"/>
    <w:rsid w:val="63C519CB"/>
    <w:rsid w:val="63DA650C"/>
    <w:rsid w:val="653D2543"/>
    <w:rsid w:val="65BE03F2"/>
    <w:rsid w:val="65C67A5C"/>
    <w:rsid w:val="65E339BD"/>
    <w:rsid w:val="66BC7055"/>
    <w:rsid w:val="6713499F"/>
    <w:rsid w:val="672B5D42"/>
    <w:rsid w:val="68481901"/>
    <w:rsid w:val="6A693CC3"/>
    <w:rsid w:val="6A985D42"/>
    <w:rsid w:val="6B1B2AE7"/>
    <w:rsid w:val="6B5B5EDA"/>
    <w:rsid w:val="6C5E1DB6"/>
    <w:rsid w:val="6C9B5166"/>
    <w:rsid w:val="6CA13A0F"/>
    <w:rsid w:val="6D416F9D"/>
    <w:rsid w:val="6DDC792F"/>
    <w:rsid w:val="6E4965C0"/>
    <w:rsid w:val="6E7070A8"/>
    <w:rsid w:val="6E9A10B3"/>
    <w:rsid w:val="6ECF2939"/>
    <w:rsid w:val="70610DEF"/>
    <w:rsid w:val="71077AD8"/>
    <w:rsid w:val="7467645C"/>
    <w:rsid w:val="74D87414"/>
    <w:rsid w:val="758E0B38"/>
    <w:rsid w:val="76D554F6"/>
    <w:rsid w:val="76E053E8"/>
    <w:rsid w:val="776D48CA"/>
    <w:rsid w:val="77BC0FD2"/>
    <w:rsid w:val="77BE4AC1"/>
    <w:rsid w:val="784B2F19"/>
    <w:rsid w:val="784D1858"/>
    <w:rsid w:val="78AF22DD"/>
    <w:rsid w:val="78CE3B1F"/>
    <w:rsid w:val="796271DC"/>
    <w:rsid w:val="79853CC7"/>
    <w:rsid w:val="79C93718"/>
    <w:rsid w:val="7B203C78"/>
    <w:rsid w:val="7B245866"/>
    <w:rsid w:val="7B4B325D"/>
    <w:rsid w:val="7B826763"/>
    <w:rsid w:val="7C155E04"/>
    <w:rsid w:val="7DDD291C"/>
    <w:rsid w:val="7EC4413D"/>
    <w:rsid w:val="7F5311D9"/>
    <w:rsid w:val="7F9BD789"/>
    <w:rsid w:val="7FBDB552"/>
    <w:rsid w:val="7FD3068E"/>
    <w:rsid w:val="7FDF6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A46E7A"/>
  <w15:docId w15:val="{EC7AE189-52B7-4C18-B83E-73458E99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1AD9"/>
    <w:pPr>
      <w:widowControl w:val="0"/>
      <w:jc w:val="both"/>
    </w:pPr>
    <w:rPr>
      <w:rFonts w:ascii="Calibri" w:hAnsi="Calibri"/>
      <w:kern w:val="2"/>
      <w:sz w:val="21"/>
      <w:szCs w:val="22"/>
    </w:rPr>
  </w:style>
  <w:style w:type="paragraph" w:styleId="3">
    <w:name w:val="heading 3"/>
    <w:basedOn w:val="a"/>
    <w:next w:val="a"/>
    <w:link w:val="30"/>
    <w:uiPriority w:val="99"/>
    <w:qFormat/>
    <w:pPr>
      <w:spacing w:beforeAutospacing="1" w:afterAutospacing="1"/>
      <w:jc w:val="left"/>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uiPriority w:val="99"/>
    <w:qFormat/>
    <w:rPr>
      <w:sz w:val="18"/>
      <w:szCs w:val="18"/>
    </w:rPr>
  </w:style>
  <w:style w:type="paragraph" w:styleId="a7">
    <w:name w:val="footer"/>
    <w:basedOn w:val="a"/>
    <w:link w:val="a8"/>
    <w:uiPriority w:val="99"/>
    <w:qFormat/>
    <w:pPr>
      <w:tabs>
        <w:tab w:val="center" w:pos="4153"/>
        <w:tab w:val="right" w:pos="8306"/>
      </w:tabs>
      <w:snapToGrid w:val="0"/>
      <w:jc w:val="left"/>
    </w:pPr>
    <w:rPr>
      <w:rFonts w:ascii="Times New Roman" w:hAnsi="Times New Roman"/>
      <w:kern w:val="0"/>
      <w:sz w:val="18"/>
      <w:szCs w:val="20"/>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rFonts w:ascii="Times New Roman" w:hAnsi="Times New Roman"/>
      <w:kern w:val="0"/>
      <w:sz w:val="18"/>
      <w:szCs w:val="20"/>
    </w:rPr>
  </w:style>
  <w:style w:type="paragraph" w:styleId="ab">
    <w:name w:val="Normal (Web)"/>
    <w:basedOn w:val="a"/>
    <w:uiPriority w:val="99"/>
    <w:semiHidden/>
    <w:qFormat/>
    <w:pPr>
      <w:spacing w:beforeAutospacing="1" w:afterAutospacing="1"/>
      <w:jc w:val="left"/>
    </w:pPr>
    <w:rPr>
      <w:kern w:val="0"/>
      <w:sz w:val="24"/>
    </w:rPr>
  </w:style>
  <w:style w:type="table" w:styleId="ac">
    <w:name w:val="Table Grid"/>
    <w:basedOn w:val="a1"/>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0"/>
    <w:uiPriority w:val="99"/>
    <w:qFormat/>
    <w:rPr>
      <w:rFonts w:cs="Times New Roman"/>
      <w:color w:val="0000FF"/>
      <w:u w:val="single"/>
    </w:rPr>
  </w:style>
  <w:style w:type="character" w:styleId="ae">
    <w:name w:val="annotation reference"/>
    <w:basedOn w:val="a0"/>
    <w:uiPriority w:val="99"/>
    <w:semiHidden/>
    <w:qFormat/>
    <w:rPr>
      <w:rFonts w:cs="Times New Roman"/>
      <w:sz w:val="21"/>
      <w:szCs w:val="21"/>
    </w:rPr>
  </w:style>
  <w:style w:type="character" w:customStyle="1" w:styleId="30">
    <w:name w:val="标题 3 字符"/>
    <w:basedOn w:val="a0"/>
    <w:link w:val="3"/>
    <w:uiPriority w:val="99"/>
    <w:qFormat/>
    <w:locked/>
    <w:rPr>
      <w:rFonts w:ascii="Calibri" w:eastAsia="宋体" w:hAnsi="Calibri" w:cs="Times New Roman"/>
      <w:b/>
      <w:kern w:val="0"/>
      <w:sz w:val="20"/>
      <w:szCs w:val="20"/>
    </w:rPr>
  </w:style>
  <w:style w:type="character" w:customStyle="1" w:styleId="a4">
    <w:name w:val="批注文字 字符"/>
    <w:basedOn w:val="a0"/>
    <w:link w:val="a3"/>
    <w:uiPriority w:val="99"/>
    <w:qFormat/>
    <w:locked/>
    <w:rPr>
      <w:rFonts w:ascii="Calibri" w:hAnsi="Calibri" w:cs="Times New Roman"/>
      <w:kern w:val="2"/>
      <w:sz w:val="22"/>
      <w:szCs w:val="22"/>
    </w:rPr>
  </w:style>
  <w:style w:type="character" w:customStyle="1" w:styleId="a6">
    <w:name w:val="批注框文本 字符"/>
    <w:basedOn w:val="a0"/>
    <w:link w:val="a5"/>
    <w:uiPriority w:val="99"/>
    <w:semiHidden/>
    <w:qFormat/>
    <w:locked/>
    <w:rPr>
      <w:rFonts w:ascii="Calibri" w:eastAsia="宋体" w:hAnsi="Calibri" w:cs="Times New Roman"/>
      <w:sz w:val="18"/>
      <w:szCs w:val="18"/>
    </w:rPr>
  </w:style>
  <w:style w:type="character" w:customStyle="1" w:styleId="a8">
    <w:name w:val="页脚 字符"/>
    <w:basedOn w:val="a0"/>
    <w:link w:val="a7"/>
    <w:uiPriority w:val="99"/>
    <w:qFormat/>
    <w:locked/>
    <w:rPr>
      <w:rFonts w:ascii="Times New Roman" w:eastAsia="宋体" w:hAnsi="Times New Roman" w:cs="Times New Roman"/>
      <w:kern w:val="0"/>
      <w:sz w:val="20"/>
      <w:szCs w:val="20"/>
    </w:rPr>
  </w:style>
  <w:style w:type="character" w:customStyle="1" w:styleId="aa">
    <w:name w:val="页眉 字符"/>
    <w:basedOn w:val="a0"/>
    <w:link w:val="a9"/>
    <w:uiPriority w:val="99"/>
    <w:qFormat/>
    <w:locked/>
    <w:rPr>
      <w:rFonts w:ascii="Times New Roman" w:eastAsia="宋体" w:hAnsi="Times New Roman" w:cs="Times New Roman"/>
      <w:kern w:val="0"/>
      <w:sz w:val="20"/>
      <w:szCs w:val="20"/>
    </w:rPr>
  </w:style>
  <w:style w:type="paragraph" w:customStyle="1" w:styleId="1">
    <w:name w:val="列出段落1"/>
    <w:basedOn w:val="a"/>
    <w:uiPriority w:val="99"/>
    <w:qFormat/>
    <w:pPr>
      <w:ind w:firstLineChars="200" w:firstLine="420"/>
    </w:pPr>
  </w:style>
  <w:style w:type="paragraph" w:styleId="af">
    <w:name w:val="List Paragraph"/>
    <w:basedOn w:val="a"/>
    <w:uiPriority w:val="99"/>
    <w:qFormat/>
    <w:pPr>
      <w:ind w:firstLineChars="200" w:firstLine="420"/>
    </w:pPr>
  </w:style>
  <w:style w:type="paragraph" w:styleId="af0">
    <w:name w:val="Revision"/>
    <w:hidden/>
    <w:uiPriority w:val="99"/>
    <w:semiHidden/>
    <w:rsid w:val="00E34BDA"/>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7EF140-7CD7-4627-A167-FC06B4A8C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3056</Words>
  <Characters>17420</Characters>
  <Application>Microsoft Office Word</Application>
  <DocSecurity>0</DocSecurity>
  <Lines>145</Lines>
  <Paragraphs>40</Paragraphs>
  <ScaleCrop>false</ScaleCrop>
  <Company>china</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刘铭辉</dc:creator>
  <cp:lastModifiedBy>Administrator</cp:lastModifiedBy>
  <cp:revision>6</cp:revision>
  <cp:lastPrinted>2023-06-01T10:03:00Z</cp:lastPrinted>
  <dcterms:created xsi:type="dcterms:W3CDTF">2023-06-08T09:05:00Z</dcterms:created>
  <dcterms:modified xsi:type="dcterms:W3CDTF">2023-06-09T01:14:00Z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DA02D240DF7348BC95440D4AE3BE0688</vt:lpwstr>
  </property>
</Properties>
</file>