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哈尔滨工业大学进驻行政服务中心行政服务事项信息表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事项类别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此栏由学校统一填写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事项名称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应届毕业生办理报到入职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事项编码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RSC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服务依据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校长办公会纪要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服务对象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学校新聘事业编制职工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申报材料</w:t>
            </w:r>
          </w:p>
        </w:tc>
        <w:tc>
          <w:tcPr>
            <w:tcW w:w="7280" w:type="dxa"/>
          </w:tcPr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《体检报告合格书》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《毕业证》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《学位证》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《报到证》(也称派遣证；原件一份、复印件二份)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近期免冠一寸照片及二寸照片各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张；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身份证复印件（正反面同时复印在一面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A4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纸上同时写上“此件仅 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供办理公积金使用”字样并签署姓名）；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哈尔滨银行卡复印件（正反面同时复印在一面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A4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纸上，同时在复印件上签署本人姓名并抄写上银行卡号码）；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表格下载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办事流程</w:t>
            </w:r>
          </w:p>
        </w:tc>
        <w:tc>
          <w:tcPr>
            <w:tcW w:w="7280" w:type="dxa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请您接到人事处工作人员通知后，携带身份证到校医院体检中心（二校区医院（嵩山路100号））进行拟入职体检，按体检中心要求时间领取《体检报告合格书》。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在您等待体检结果期间，可以准备如下报到材料：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（1）毕业证原件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（2）学位证原件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（3）身份证复印件（正反面同时复印在一面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A4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纸上同时写上“此件仅供办理公积金使用”字样并签署姓名）；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（4）哈尔滨银行卡复印件（正反面同时复印在一面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A4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纸上，同时在复印件上签署本人姓名并抄写上银行卡号码）；身份证复印件（正反面同时复印在一面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A4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纸上）；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（5）近期免冠彩色照片一寸、二寸各一张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待人事处工作人员通知后，请您到人事处窗口提交以下材料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《体检合格报告书》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报到材料（上述3.4.5项）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《就业协议书》（一式四份，注意：《就业协议书》中除用人单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位意见外，其余内容需填写完备）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省外毕业生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可当场领取签署后（用人单位意见栏已签字盖章）的《就</w:t>
            </w:r>
          </w:p>
          <w:p>
            <w:pPr>
              <w:spacing w:line="300" w:lineRule="exac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业协议书》；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3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办事流程</w:t>
            </w:r>
          </w:p>
        </w:tc>
        <w:tc>
          <w:tcPr>
            <w:tcW w:w="7280" w:type="dxa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省内毕业生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请等待人事处通知领取《接收函》和《就业协议书》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4.在您领到《就业协议书》和《接收函》（省内毕业生）后，请按原所在学校辅导员或学校就业部门要求办理《报到证》，同时，办理自己的《档案》和户口调转相关事宜。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5.当您的《报到证》《学位证》《毕业证》都已办理完毕后，可到人事处窗口办理报到事宜：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（1）到窗口提交《报到证》（原件一份、复印件二份）和各学习阶段的《毕业证》《学位证》，窗口工作人员会收取您的报到证（原件一份、复印件二份），查验您的各学习阶段的《毕业证》和《学位证》（原件）。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（2）领取《工作证》和《干部履历表》同时请您自行下载《干部履历表填写模板》和《入职须知》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温馨提示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：您可以持《工作证》办理就餐卡、图书卡、电子邮箱、游泳证、车辆蓝牙等校内相关事宜。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  <w:lang w:val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请您在报到后的第二天，按《入职须知》要求登录人事信息数据库，填写个人信息后打印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《工资审批表》《聘任审批表》（打印《聘任审批表》时请注意岗位类别，按本人实际岗位类别打印），并按《干部履历表模板》填写《干部履历表》（黑色碳素笔手写填写）。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请您将打印完成的《工资审批表》和《聘任审批表》交给被聘任基层单位的人事秘书进行审核，审核通过后请单位负责人（书记或院长）签字后加盖集单位公章。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当您完成以上步骤后，请将《干部履历表》、《工资审批表》、《聘任审批表》提交给人事处窗口工作人员，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窗口工作人员审核通过后会为您发放《到职通知单》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注意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：请于每月20日之前提交上述材料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5C4B"/>
    <w:multiLevelType w:val="singleLevel"/>
    <w:tmpl w:val="583E5C4B"/>
    <w:lvl w:ilvl="0" w:tentative="0">
      <w:start w:val="6"/>
      <w:numFmt w:val="decimal"/>
      <w:suff w:val="nothing"/>
      <w:lvlText w:val="%1."/>
      <w:lvlJc w:val="left"/>
    </w:lvl>
  </w:abstractNum>
  <w:abstractNum w:abstractNumId="1">
    <w:nsid w:val="5840CB4F"/>
    <w:multiLevelType w:val="singleLevel"/>
    <w:tmpl w:val="5840CB4F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40CD82"/>
    <w:multiLevelType w:val="singleLevel"/>
    <w:tmpl w:val="5840CD82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40CE0D"/>
    <w:multiLevelType w:val="singleLevel"/>
    <w:tmpl w:val="5840CE0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91"/>
    <w:rsid w:val="00027ACD"/>
    <w:rsid w:val="00034808"/>
    <w:rsid w:val="00146EF8"/>
    <w:rsid w:val="00155ED4"/>
    <w:rsid w:val="00225A35"/>
    <w:rsid w:val="002B49C2"/>
    <w:rsid w:val="002C303E"/>
    <w:rsid w:val="002C3F36"/>
    <w:rsid w:val="002E4FBB"/>
    <w:rsid w:val="00326E51"/>
    <w:rsid w:val="0034758C"/>
    <w:rsid w:val="00364202"/>
    <w:rsid w:val="00374C2B"/>
    <w:rsid w:val="003B390F"/>
    <w:rsid w:val="00445DDD"/>
    <w:rsid w:val="0046799B"/>
    <w:rsid w:val="004E6305"/>
    <w:rsid w:val="005700B7"/>
    <w:rsid w:val="0064113F"/>
    <w:rsid w:val="006472E6"/>
    <w:rsid w:val="0069098A"/>
    <w:rsid w:val="007B022D"/>
    <w:rsid w:val="00834AA9"/>
    <w:rsid w:val="008D6319"/>
    <w:rsid w:val="008F0891"/>
    <w:rsid w:val="009D26CC"/>
    <w:rsid w:val="00A11F31"/>
    <w:rsid w:val="00A61393"/>
    <w:rsid w:val="00AB3CDD"/>
    <w:rsid w:val="00AC48F9"/>
    <w:rsid w:val="00B40BCF"/>
    <w:rsid w:val="00BF4D91"/>
    <w:rsid w:val="00CB11F0"/>
    <w:rsid w:val="00D27B94"/>
    <w:rsid w:val="00D86DED"/>
    <w:rsid w:val="00DA7425"/>
    <w:rsid w:val="00DC60C7"/>
    <w:rsid w:val="00E50304"/>
    <w:rsid w:val="00E70A73"/>
    <w:rsid w:val="00EB195B"/>
    <w:rsid w:val="00EC04FC"/>
    <w:rsid w:val="00ED3F74"/>
    <w:rsid w:val="00F916A1"/>
    <w:rsid w:val="00FC0383"/>
    <w:rsid w:val="150065FD"/>
    <w:rsid w:val="262523F6"/>
    <w:rsid w:val="2BFE4E5C"/>
    <w:rsid w:val="32706A6E"/>
    <w:rsid w:val="3681463D"/>
    <w:rsid w:val="38703590"/>
    <w:rsid w:val="3C1B32AE"/>
    <w:rsid w:val="417C5288"/>
    <w:rsid w:val="58D9013C"/>
    <w:rsid w:val="63B0637D"/>
    <w:rsid w:val="73963C7A"/>
    <w:rsid w:val="75B33777"/>
    <w:rsid w:val="7ADD282C"/>
    <w:rsid w:val="7B3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227</Words>
  <Characters>1300</Characters>
  <Lines>10</Lines>
  <Paragraphs>3</Paragraphs>
  <TotalTime>0</TotalTime>
  <ScaleCrop>false</ScaleCrop>
  <LinksUpToDate>false</LinksUpToDate>
  <CharactersWithSpaces>1524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2016-06-24T00:44:00Z</dcterms:created>
  <dc:creator>zlh</dc:creator>
  <cp:lastModifiedBy>Administrator</cp:lastModifiedBy>
  <cp:lastPrinted>2016-12-05T03:18:00Z</cp:lastPrinted>
  <dcterms:modified xsi:type="dcterms:W3CDTF">2017-07-12T02:40:14Z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