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7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C0D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管理服务岗位公开招聘计划</w:t>
      </w:r>
    </w:p>
    <w:p w14:paraId="03F3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表1 人才派遣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综合管理类15名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按类统一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按总成绩高低的顺序依次选岗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）</w:t>
      </w:r>
    </w:p>
    <w:tbl>
      <w:tblPr>
        <w:tblStyle w:val="7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35"/>
        <w:gridCol w:w="1110"/>
        <w:gridCol w:w="9639"/>
      </w:tblGrid>
      <w:tr w14:paraId="6AA6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0" w:type="dxa"/>
            <w:vAlign w:val="center"/>
          </w:tcPr>
          <w:p w14:paraId="121B73D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74DCE7F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635" w:type="dxa"/>
            <w:vAlign w:val="center"/>
          </w:tcPr>
          <w:p w14:paraId="683C37D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59F3F9F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110" w:type="dxa"/>
            <w:vAlign w:val="center"/>
          </w:tcPr>
          <w:p w14:paraId="7EDA336D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1A90F99F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9639" w:type="dxa"/>
            <w:vAlign w:val="center"/>
          </w:tcPr>
          <w:p w14:paraId="581BA9B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</w:tr>
      <w:tr w14:paraId="04FF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restart"/>
            <w:vAlign w:val="center"/>
          </w:tcPr>
          <w:p w14:paraId="5DBA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7DA5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管理</w:t>
            </w:r>
          </w:p>
          <w:p w14:paraId="6B35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岗位1-1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 w14:paraId="63DFE3FA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本科生院</w:t>
            </w:r>
          </w:p>
        </w:tc>
        <w:tc>
          <w:tcPr>
            <w:tcW w:w="1110" w:type="dxa"/>
            <w:vAlign w:val="center"/>
          </w:tcPr>
          <w:p w14:paraId="4C1BE77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2D85D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负责本科生学籍、学历、学位相关工作；</w:t>
            </w:r>
          </w:p>
          <w:p w14:paraId="5FA95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负责起草相关工作制度、报告，编制学生手册等；</w:t>
            </w:r>
          </w:p>
          <w:p w14:paraId="70BE4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负责本科生交流交换管理工作；</w:t>
            </w:r>
          </w:p>
          <w:p w14:paraId="54502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0FF7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vAlign w:val="center"/>
          </w:tcPr>
          <w:p w14:paraId="0B4BCC5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21F2909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研究生院</w:t>
            </w:r>
          </w:p>
        </w:tc>
        <w:tc>
          <w:tcPr>
            <w:tcW w:w="1110" w:type="dxa"/>
            <w:vAlign w:val="center"/>
          </w:tcPr>
          <w:p w14:paraId="3DE342F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49CA2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负责研究生教育信息化建设专项工作； </w:t>
            </w:r>
          </w:p>
          <w:p w14:paraId="043C2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负责研究生奖助学金管理和发放工作；</w:t>
            </w:r>
          </w:p>
          <w:p w14:paraId="38C6B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负责研究生学费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和学费标准备案工作；</w:t>
            </w:r>
          </w:p>
          <w:p w14:paraId="62318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负责研究生学术交流活动组织工作；</w:t>
            </w:r>
          </w:p>
          <w:p w14:paraId="06C87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0A26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vAlign w:val="center"/>
          </w:tcPr>
          <w:p w14:paraId="5ED7263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4F5359A3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科工院</w:t>
            </w:r>
          </w:p>
        </w:tc>
        <w:tc>
          <w:tcPr>
            <w:tcW w:w="1110" w:type="dxa"/>
            <w:vAlign w:val="center"/>
          </w:tcPr>
          <w:p w14:paraId="0BECD6A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764C7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负责学校知识产权产生、维护等工作，促进学校产生高质量知识产权与科研成果；</w:t>
            </w:r>
          </w:p>
          <w:p w14:paraId="103AA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负责学校科研类报告与管理政策的制定、报送和执行工作，及时解读各级各类科研政策文件；</w:t>
            </w:r>
          </w:p>
          <w:p w14:paraId="0D87C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0ECA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vAlign w:val="center"/>
          </w:tcPr>
          <w:p w14:paraId="1B47CAC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 w14:paraId="65199E8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110340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4DAA4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军口纵向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科研项目立项、执行、结题等全过程管理；</w:t>
            </w:r>
          </w:p>
          <w:p w14:paraId="6F8B0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协助构建互联互通的科研管理数据平台系统，优化科研管理流程，提高科研管理效率；</w:t>
            </w:r>
          </w:p>
          <w:p w14:paraId="3EB35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负责学校科研发展情况调研、科研信息的收集、整理与分析；</w:t>
            </w:r>
          </w:p>
          <w:p w14:paraId="6BB33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74ED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shd w:val="clear" w:color="auto" w:fill="auto"/>
            <w:vAlign w:val="center"/>
          </w:tcPr>
          <w:p w14:paraId="3B6628F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6ACDC5FA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7B48E3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47AC3B0A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B55B38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0779994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05B121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</w:tr>
      <w:tr w14:paraId="3A8B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restart"/>
            <w:vAlign w:val="center"/>
          </w:tcPr>
          <w:p w14:paraId="27E3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410C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管理</w:t>
            </w:r>
          </w:p>
          <w:p w14:paraId="6E4ACBD6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岗位1-1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 w14:paraId="7FAF8AE9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国实部</w:t>
            </w:r>
          </w:p>
        </w:tc>
        <w:tc>
          <w:tcPr>
            <w:tcW w:w="1110" w:type="dxa"/>
            <w:vAlign w:val="center"/>
          </w:tcPr>
          <w:p w14:paraId="046B5D1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354EB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负责房产管理政策的制定、宣贯和解答；</w:t>
            </w:r>
          </w:p>
          <w:p w14:paraId="1A1D9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负责房产销售与动迁安置，信息化建设和管理；</w:t>
            </w:r>
          </w:p>
          <w:p w14:paraId="2E2A3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负责货币化补贴款核算与发放；</w:t>
            </w:r>
          </w:p>
          <w:p w14:paraId="648C6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负责学校周边小区内周转房管理；</w:t>
            </w:r>
          </w:p>
          <w:p w14:paraId="5DA0E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5293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vAlign w:val="center"/>
          </w:tcPr>
          <w:p w14:paraId="7B9E7F12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7258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总务处</w:t>
            </w:r>
          </w:p>
          <w:p w14:paraId="6AC9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/后勤</w:t>
            </w:r>
          </w:p>
        </w:tc>
        <w:tc>
          <w:tcPr>
            <w:tcW w:w="1110" w:type="dxa"/>
            <w:vAlign w:val="center"/>
          </w:tcPr>
          <w:p w14:paraId="6312D45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31A43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统筹责任区餐厅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队伍建设、安全等综合管理；</w:t>
            </w:r>
          </w:p>
          <w:p w14:paraId="20D24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主导菜品研发与活动策划推广；</w:t>
            </w:r>
          </w:p>
          <w:p w14:paraId="0B2BE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保障师生服务及餐饮高效运营；</w:t>
            </w:r>
          </w:p>
          <w:p w14:paraId="534CC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严格管控餐厅资产与成本核算；</w:t>
            </w:r>
          </w:p>
          <w:p w14:paraId="62479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597D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vAlign w:val="center"/>
          </w:tcPr>
          <w:p w14:paraId="7557B80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42BFC5E7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9FFB96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151C5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统筹学生公寓房源规划等重点工作实施；</w:t>
            </w:r>
          </w:p>
          <w:p w14:paraId="3E0F8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对接学校部门开展学生事务相关工作；</w:t>
            </w:r>
          </w:p>
          <w:p w14:paraId="7635F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协调公寓服务及质量管理事务；</w:t>
            </w:r>
          </w:p>
          <w:p w14:paraId="14082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负责公寓员工管理、安全秩序及文化建设等工作；</w:t>
            </w:r>
          </w:p>
          <w:p w14:paraId="6A440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0BC9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Merge w:val="continue"/>
            <w:vAlign w:val="center"/>
          </w:tcPr>
          <w:p w14:paraId="1B9D513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47BA8E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保卫部（处）</w:t>
            </w:r>
          </w:p>
        </w:tc>
        <w:tc>
          <w:tcPr>
            <w:tcW w:w="1110" w:type="dxa"/>
            <w:vAlign w:val="center"/>
          </w:tcPr>
          <w:p w14:paraId="1C45177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1940F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负责科室文件起草及档案管理工作；</w:t>
            </w:r>
          </w:p>
          <w:p w14:paraId="2A1A9B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负责责任区各项安全日常管理；</w:t>
            </w:r>
          </w:p>
          <w:p w14:paraId="47BCC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开展安全检查巡查，督促隐患整改闭环；</w:t>
            </w:r>
          </w:p>
          <w:p w14:paraId="66173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落实校区安全防范及案件、事件登记调查；</w:t>
            </w:r>
          </w:p>
          <w:p w14:paraId="63013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配合警方处置事件及完成交办的其他工作。</w:t>
            </w:r>
          </w:p>
        </w:tc>
      </w:tr>
      <w:tr w14:paraId="2DF2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70" w:type="dxa"/>
            <w:vMerge w:val="continue"/>
            <w:vAlign w:val="center"/>
          </w:tcPr>
          <w:p w14:paraId="5982FEC5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37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国内合作处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/技术转移中心</w:t>
            </w:r>
          </w:p>
        </w:tc>
        <w:tc>
          <w:tcPr>
            <w:tcW w:w="1110" w:type="dxa"/>
            <w:vAlign w:val="center"/>
          </w:tcPr>
          <w:p w14:paraId="06A1369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4D4569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负责开展校地、校企合作相关工作；</w:t>
            </w:r>
          </w:p>
          <w:p w14:paraId="3F1F9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负责开拓与重点民口企业的合作渠道，维护校企合作关系，为科研合作提供渠道和信息支持；</w:t>
            </w:r>
          </w:p>
          <w:p w14:paraId="68691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负责校企联合科研机构的日常运行管理；</w:t>
            </w:r>
          </w:p>
          <w:p w14:paraId="4152A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1227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70" w:type="dxa"/>
            <w:vAlign w:val="center"/>
          </w:tcPr>
          <w:p w14:paraId="3721BB2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149025EB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879983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66CDA8C2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110" w:type="dxa"/>
            <w:vAlign w:val="center"/>
          </w:tcPr>
          <w:p w14:paraId="119D963B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106109DA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9639" w:type="dxa"/>
            <w:vAlign w:val="center"/>
          </w:tcPr>
          <w:p w14:paraId="4CDBCC4B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</w:tr>
      <w:tr w14:paraId="0AC4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70" w:type="dxa"/>
            <w:vMerge w:val="restart"/>
            <w:vAlign w:val="center"/>
          </w:tcPr>
          <w:p w14:paraId="3FE32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018C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管理</w:t>
            </w:r>
          </w:p>
          <w:p w14:paraId="6EF54AA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岗位1-1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3D2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国内合作处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/技术转移中心</w:t>
            </w:r>
          </w:p>
        </w:tc>
        <w:tc>
          <w:tcPr>
            <w:tcW w:w="1110" w:type="dxa"/>
            <w:vAlign w:val="center"/>
          </w:tcPr>
          <w:p w14:paraId="460BF1B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0A748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负责知识产权交易、科技成果转化政策梳理工作；</w:t>
            </w:r>
          </w:p>
          <w:p w14:paraId="041B6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负责专利技术转让合同管理、数据统计等工作；</w:t>
            </w:r>
          </w:p>
          <w:p w14:paraId="4D5EB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负责技术转移分中心日常运行管理；</w:t>
            </w:r>
          </w:p>
          <w:p w14:paraId="568A2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3CD4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70" w:type="dxa"/>
            <w:vMerge w:val="continue"/>
            <w:vAlign w:val="center"/>
          </w:tcPr>
          <w:p w14:paraId="47E4599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4F85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电信学院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2D6249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BEF4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协助完成学院科研管理相关工作； </w:t>
            </w:r>
          </w:p>
          <w:p w14:paraId="748AB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协助完成学科建设专项相关管理工作；</w:t>
            </w:r>
          </w:p>
          <w:p w14:paraId="3EB6D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负责师生服务保障等综合管理工作；</w:t>
            </w:r>
          </w:p>
          <w:p w14:paraId="0C747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2B7A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70" w:type="dxa"/>
            <w:vMerge w:val="continue"/>
            <w:vAlign w:val="center"/>
          </w:tcPr>
          <w:p w14:paraId="1B2F966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758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商学院</w:t>
            </w:r>
          </w:p>
        </w:tc>
        <w:tc>
          <w:tcPr>
            <w:tcW w:w="1110" w:type="dxa"/>
            <w:vAlign w:val="center"/>
          </w:tcPr>
          <w:p w14:paraId="6C4B6A99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31854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负责本科生培养全过程管理；</w:t>
            </w:r>
          </w:p>
          <w:p w14:paraId="54267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负责研究生培养全过程管理；</w:t>
            </w:r>
          </w:p>
          <w:p w14:paraId="6D88D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负责教学信息化与经费管理；</w:t>
            </w:r>
          </w:p>
          <w:p w14:paraId="5CAF8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0732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0" w:type="dxa"/>
            <w:vMerge w:val="continue"/>
            <w:vAlign w:val="center"/>
          </w:tcPr>
          <w:p w14:paraId="2BE980A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55F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计算学部</w:t>
            </w:r>
          </w:p>
        </w:tc>
        <w:tc>
          <w:tcPr>
            <w:tcW w:w="1110" w:type="dxa"/>
            <w:vAlign w:val="center"/>
          </w:tcPr>
          <w:p w14:paraId="5529F0A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7DF2A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负责本科生培养全过程管理；</w:t>
            </w:r>
          </w:p>
          <w:p w14:paraId="338AE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协助主管领导完成学部本科教学管理服务工作；</w:t>
            </w:r>
          </w:p>
          <w:p w14:paraId="65ECB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77010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70" w:type="dxa"/>
            <w:vMerge w:val="continue"/>
            <w:vAlign w:val="center"/>
          </w:tcPr>
          <w:p w14:paraId="30D6C22D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4050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未来技术</w:t>
            </w:r>
          </w:p>
          <w:p w14:paraId="504B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/国家卓工</w:t>
            </w:r>
          </w:p>
        </w:tc>
        <w:tc>
          <w:tcPr>
            <w:tcW w:w="1110" w:type="dxa"/>
            <w:vAlign w:val="center"/>
          </w:tcPr>
          <w:p w14:paraId="72A7792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0F597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负责国家卓越工程师学院制度建设及材料组稿工作；</w:t>
            </w:r>
          </w:p>
          <w:p w14:paraId="350C55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负责国家校企联培专项研究生校内管理工作；</w:t>
            </w:r>
          </w:p>
          <w:p w14:paraId="3E65A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负责协同专项导师队伍重构建设工作；</w:t>
            </w:r>
          </w:p>
          <w:p w14:paraId="5DA9A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负责专项研究生培养方案、核心课程、工程案例等建设工作；</w:t>
            </w:r>
          </w:p>
          <w:p w14:paraId="6FC01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75D4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0" w:type="dxa"/>
            <w:vMerge w:val="continue"/>
            <w:vAlign w:val="center"/>
          </w:tcPr>
          <w:p w14:paraId="31FAFB4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 w14:paraId="047E4F08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9719DD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14:paraId="13953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负责国家卓越工程师学院理事会相关工作；</w:t>
            </w:r>
          </w:p>
          <w:p w14:paraId="6AF45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负责国家校企联合培养专项招生相关工作；</w:t>
            </w:r>
          </w:p>
          <w:p w14:paraId="5D8BF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负责国家校企联合培养专项对外协同管理工作；</w:t>
            </w:r>
          </w:p>
          <w:p w14:paraId="39D45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负责专项研究生实践管理和联合培养基地建设工作；</w:t>
            </w:r>
          </w:p>
          <w:p w14:paraId="52A38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</w:tbl>
    <w:p w14:paraId="506B2731">
      <w:pPr>
        <w:spacing w:line="200" w:lineRule="exact"/>
        <w:rPr>
          <w:sz w:val="20"/>
          <w:szCs w:val="21"/>
        </w:rPr>
        <w:sectPr>
          <w:footerReference r:id="rId3" w:type="default"/>
          <w:pgSz w:w="16838" w:h="11906" w:orient="landscape"/>
          <w:pgMar w:top="1633" w:right="1440" w:bottom="1633" w:left="1440" w:header="851" w:footer="992" w:gutter="0"/>
          <w:pgNumType w:fmt="numberInDash"/>
          <w:cols w:space="0" w:num="1"/>
          <w:docGrid w:type="lines" w:linePitch="319" w:charSpace="0"/>
        </w:sectPr>
      </w:pPr>
    </w:p>
    <w:p w14:paraId="33EE70A3">
      <w:pPr>
        <w:jc w:val="center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表2 人才派遣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会计审计类4名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按类统一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招聘，按总成绩高低的顺序依次选岗）</w:t>
      </w:r>
    </w:p>
    <w:tbl>
      <w:tblPr>
        <w:tblStyle w:val="7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5"/>
        <w:gridCol w:w="1095"/>
        <w:gridCol w:w="6913"/>
        <w:gridCol w:w="2769"/>
      </w:tblGrid>
      <w:tr w14:paraId="493B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55" w:type="dxa"/>
            <w:vAlign w:val="center"/>
          </w:tcPr>
          <w:p w14:paraId="01463D6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5" w:type="dxa"/>
            <w:vAlign w:val="center"/>
          </w:tcPr>
          <w:p w14:paraId="52F1F79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267F1D3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138FD238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4AC2232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6913" w:type="dxa"/>
            <w:vAlign w:val="center"/>
          </w:tcPr>
          <w:p w14:paraId="78052115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769" w:type="dxa"/>
            <w:vAlign w:val="center"/>
          </w:tcPr>
          <w:p w14:paraId="59E310B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岗位所需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条件</w:t>
            </w:r>
          </w:p>
        </w:tc>
      </w:tr>
      <w:tr w14:paraId="0C07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55" w:type="dxa"/>
            <w:vMerge w:val="restart"/>
            <w:vAlign w:val="center"/>
          </w:tcPr>
          <w:p w14:paraId="5981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723F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会计审计</w:t>
            </w:r>
          </w:p>
          <w:p w14:paraId="2F46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岗位1-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 w14:paraId="35ED6EE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计财处</w:t>
            </w:r>
          </w:p>
        </w:tc>
        <w:tc>
          <w:tcPr>
            <w:tcW w:w="1095" w:type="dxa"/>
            <w:vAlign w:val="center"/>
          </w:tcPr>
          <w:p w14:paraId="05DE3D12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13" w:type="dxa"/>
            <w:vAlign w:val="center"/>
          </w:tcPr>
          <w:p w14:paraId="43C14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负责会计核算、资金结算等相关工作；</w:t>
            </w:r>
          </w:p>
          <w:p w14:paraId="52B71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9" w:type="dxa"/>
            <w:vMerge w:val="restart"/>
            <w:vAlign w:val="center"/>
          </w:tcPr>
          <w:p w14:paraId="3D50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具有会计审计、财务管理、经济学等相关学科专业背景或3年及以上相关岗位从业经验。</w:t>
            </w:r>
          </w:p>
        </w:tc>
      </w:tr>
      <w:tr w14:paraId="16CD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455" w:type="dxa"/>
            <w:vMerge w:val="continue"/>
            <w:vAlign w:val="center"/>
          </w:tcPr>
          <w:p w14:paraId="5501013D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CDB152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审计处</w:t>
            </w:r>
          </w:p>
        </w:tc>
        <w:tc>
          <w:tcPr>
            <w:tcW w:w="1095" w:type="dxa"/>
            <w:vAlign w:val="center"/>
          </w:tcPr>
          <w:p w14:paraId="12BCF98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13" w:type="dxa"/>
            <w:vAlign w:val="center"/>
          </w:tcPr>
          <w:p w14:paraId="2331A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执行国家、学校各项法规制度，遵守审计人员职业道德规范；</w:t>
            </w:r>
          </w:p>
          <w:p w14:paraId="40F64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按审计工作规程实施审计，保质保量完成各类审计任务；</w:t>
            </w:r>
          </w:p>
          <w:p w14:paraId="2FD98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形成审计问题台账，跟踪督促整改；</w:t>
            </w:r>
          </w:p>
          <w:p w14:paraId="11FB7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做好审计归档工作；</w:t>
            </w:r>
          </w:p>
          <w:p w14:paraId="13B75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9" w:type="dxa"/>
            <w:vMerge w:val="continue"/>
            <w:vAlign w:val="center"/>
          </w:tcPr>
          <w:p w14:paraId="3E38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44623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br w:type="page"/>
      </w:r>
    </w:p>
    <w:p w14:paraId="6834F277">
      <w:pPr>
        <w:jc w:val="center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 xml:space="preserve"> 人才派遣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国际合作类3名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按类统一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招聘，按总成绩高低的顺序依次选岗）</w:t>
      </w:r>
    </w:p>
    <w:tbl>
      <w:tblPr>
        <w:tblStyle w:val="7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4"/>
        <w:gridCol w:w="1095"/>
        <w:gridCol w:w="6910"/>
        <w:gridCol w:w="2767"/>
      </w:tblGrid>
      <w:tr w14:paraId="59F2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6" w:type="dxa"/>
            <w:vAlign w:val="center"/>
          </w:tcPr>
          <w:p w14:paraId="0A8F7F6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4" w:type="dxa"/>
            <w:vAlign w:val="center"/>
          </w:tcPr>
          <w:p w14:paraId="2DEF5BCA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1E5121C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4095BD1B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2B63E45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6910" w:type="dxa"/>
            <w:vAlign w:val="center"/>
          </w:tcPr>
          <w:p w14:paraId="3007D30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767" w:type="dxa"/>
            <w:vAlign w:val="center"/>
          </w:tcPr>
          <w:p w14:paraId="07E1573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岗位所需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条件</w:t>
            </w:r>
          </w:p>
        </w:tc>
      </w:tr>
      <w:tr w14:paraId="1142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56" w:type="dxa"/>
            <w:vMerge w:val="restart"/>
            <w:vAlign w:val="center"/>
          </w:tcPr>
          <w:p w14:paraId="6C7B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07F3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国际合作</w:t>
            </w:r>
          </w:p>
          <w:p w14:paraId="306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-3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27A448A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商学院</w:t>
            </w:r>
          </w:p>
        </w:tc>
        <w:tc>
          <w:tcPr>
            <w:tcW w:w="1095" w:type="dxa"/>
            <w:vAlign w:val="center"/>
          </w:tcPr>
          <w:p w14:paraId="278BDCB0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10" w:type="dxa"/>
            <w:vAlign w:val="center"/>
          </w:tcPr>
          <w:p w14:paraId="737D4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负责国际部工作，制定发展规划；</w:t>
            </w:r>
          </w:p>
          <w:p w14:paraId="733BE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筹建金砖科技商学院、龙江国际商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学院；</w:t>
            </w:r>
          </w:p>
          <w:p w14:paraId="2D246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达成国际项目收入目标和招生指标；</w:t>
            </w:r>
          </w:p>
          <w:p w14:paraId="48FAE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共建国际学位项目与认证，拓展顶尖院校科研与论坛合作；</w:t>
            </w:r>
          </w:p>
          <w:p w14:paraId="4E33A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7" w:type="dxa"/>
            <w:vMerge w:val="restart"/>
            <w:vAlign w:val="center"/>
          </w:tcPr>
          <w:p w14:paraId="4011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符合以下条件之一：</w:t>
            </w:r>
          </w:p>
          <w:p w14:paraId="26EC8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①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英语专业八级；</w:t>
            </w:r>
          </w:p>
          <w:p w14:paraId="4EE1B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②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雅思6.5分以上；</w:t>
            </w:r>
          </w:p>
          <w:p w14:paraId="481AE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③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托福80分以上；</w:t>
            </w:r>
          </w:p>
          <w:p w14:paraId="68029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④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具有3年及以上海外学习工作经历（以英语交流为主）。</w:t>
            </w:r>
          </w:p>
        </w:tc>
      </w:tr>
      <w:tr w14:paraId="6A46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456" w:type="dxa"/>
            <w:vMerge w:val="continue"/>
            <w:vAlign w:val="center"/>
          </w:tcPr>
          <w:p w14:paraId="761D11E8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64" w:type="dxa"/>
            <w:vMerge w:val="continue"/>
            <w:shd w:val="clear" w:color="auto" w:fill="auto"/>
            <w:vAlign w:val="center"/>
          </w:tcPr>
          <w:p w14:paraId="06147F1A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4309BC00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10" w:type="dxa"/>
            <w:vAlign w:val="center"/>
          </w:tcPr>
          <w:p w14:paraId="0298B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负责期刊中心日常行政管理工作，为期刊业务提供服务；</w:t>
            </w:r>
          </w:p>
          <w:p w14:paraId="2BCC7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期刊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含英文期刊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印刷、出版、发行等业务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管理；</w:t>
            </w:r>
          </w:p>
          <w:p w14:paraId="436CE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负责期刊中心对外交流和宣传工作，扩大期刊影响，开拓增值业务；</w:t>
            </w:r>
          </w:p>
          <w:p w14:paraId="36FD7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</w:rPr>
              <w:t>完成交办的其他工作。</w:t>
            </w:r>
          </w:p>
        </w:tc>
        <w:tc>
          <w:tcPr>
            <w:tcW w:w="2767" w:type="dxa"/>
            <w:vMerge w:val="continue"/>
            <w:vAlign w:val="center"/>
          </w:tcPr>
          <w:p w14:paraId="446AF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7AC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456" w:type="dxa"/>
            <w:vMerge w:val="continue"/>
            <w:vAlign w:val="center"/>
          </w:tcPr>
          <w:p w14:paraId="786ED205"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57A4B80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机电学院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286C78F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9790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负责稿件评审、同行评审等编辑出版工作；</w:t>
            </w:r>
          </w:p>
          <w:p w14:paraId="041C8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相关英文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期刊联络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策划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学术活动组织和报道等宣传推广工作；</w:t>
            </w:r>
          </w:p>
          <w:p w14:paraId="6E6D0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关注相关领域进展，协助期刊完成发展目标；</w:t>
            </w:r>
          </w:p>
          <w:p w14:paraId="382FD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 w14:paraId="425C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A76B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sectPr>
          <w:pgSz w:w="16838" w:h="11906" w:orient="landscape"/>
          <w:pgMar w:top="1463" w:right="1440" w:bottom="146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69C36653">
      <w:pPr>
        <w:jc w:val="center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 xml:space="preserve"> 人才派遣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工程技术类4名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2名按类统一招聘，按总成绩高低的顺序依次选岗；2名按具体岗位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招聘）</w:t>
      </w:r>
    </w:p>
    <w:tbl>
      <w:tblPr>
        <w:tblStyle w:val="7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5"/>
        <w:gridCol w:w="1095"/>
        <w:gridCol w:w="6903"/>
        <w:gridCol w:w="2760"/>
      </w:tblGrid>
      <w:tr w14:paraId="798B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vAlign w:val="center"/>
          </w:tcPr>
          <w:p w14:paraId="7A028602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5" w:type="dxa"/>
            <w:vAlign w:val="center"/>
          </w:tcPr>
          <w:p w14:paraId="57600B3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7CE84FB3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7EE11F2B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76684FC2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6903" w:type="dxa"/>
            <w:vAlign w:val="center"/>
          </w:tcPr>
          <w:p w14:paraId="47B37913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760" w:type="dxa"/>
            <w:vAlign w:val="center"/>
          </w:tcPr>
          <w:p w14:paraId="2B2EEAE1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岗位所需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条件</w:t>
            </w:r>
          </w:p>
        </w:tc>
      </w:tr>
      <w:tr w14:paraId="29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55" w:type="dxa"/>
            <w:vMerge w:val="restart"/>
            <w:vAlign w:val="center"/>
          </w:tcPr>
          <w:p w14:paraId="1A6C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3358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工程技术</w:t>
            </w:r>
          </w:p>
          <w:p w14:paraId="0A79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33B835C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基建处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454601C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184D1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基建立项并提出合理建议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；</w:t>
            </w:r>
          </w:p>
          <w:p w14:paraId="56D17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基建项目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过程管理；</w:t>
            </w:r>
          </w:p>
          <w:p w14:paraId="0F972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收集档案资料并归档；</w:t>
            </w:r>
          </w:p>
          <w:p w14:paraId="64159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负责组织验收、竣工手续办理及维保期服务，协助结算工作；</w:t>
            </w:r>
          </w:p>
          <w:p w14:paraId="1271D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14:paraId="08C1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具有土木类相关学科专业背景或3年及以上相关岗位从业经验。</w:t>
            </w:r>
          </w:p>
        </w:tc>
      </w:tr>
      <w:tr w14:paraId="004E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vMerge w:val="continue"/>
            <w:vAlign w:val="center"/>
          </w:tcPr>
          <w:p w14:paraId="2B92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6D0C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总务处</w:t>
            </w:r>
          </w:p>
          <w:p w14:paraId="5CA2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/后勤</w:t>
            </w:r>
          </w:p>
        </w:tc>
        <w:tc>
          <w:tcPr>
            <w:tcW w:w="1095" w:type="dxa"/>
            <w:vAlign w:val="center"/>
          </w:tcPr>
          <w:p w14:paraId="1A4FDE2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03" w:type="dxa"/>
            <w:vAlign w:val="center"/>
          </w:tcPr>
          <w:p w14:paraId="4B1BB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负责组织项目土建结构相关的勘查、设计等工作；</w:t>
            </w:r>
          </w:p>
          <w:p w14:paraId="49446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负责施工图审查、现场管理和竣工验收；</w:t>
            </w:r>
          </w:p>
          <w:p w14:paraId="3FC4C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负责监督、检查施工等单位各项工作的落实情况；</w:t>
            </w:r>
          </w:p>
          <w:p w14:paraId="71E26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配合完成项目报建手续和项目资金申报等工作；</w:t>
            </w:r>
          </w:p>
          <w:p w14:paraId="039F7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0" w:type="dxa"/>
            <w:vMerge w:val="continue"/>
            <w:vAlign w:val="center"/>
          </w:tcPr>
          <w:p w14:paraId="0FCF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AE5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55" w:type="dxa"/>
            <w:vAlign w:val="center"/>
          </w:tcPr>
          <w:p w14:paraId="3CD2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2BB0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工程技术</w:t>
            </w:r>
          </w:p>
          <w:p w14:paraId="0F0F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 w14:paraId="44E2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总务处</w:t>
            </w:r>
          </w:p>
          <w:p w14:paraId="5AE58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/后勤</w:t>
            </w:r>
          </w:p>
        </w:tc>
        <w:tc>
          <w:tcPr>
            <w:tcW w:w="1095" w:type="dxa"/>
            <w:vAlign w:val="center"/>
          </w:tcPr>
          <w:p w14:paraId="14068769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03" w:type="dxa"/>
            <w:vAlign w:val="center"/>
          </w:tcPr>
          <w:p w14:paraId="5759D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制定电力运维技术方案与标准；</w:t>
            </w:r>
          </w:p>
          <w:p w14:paraId="55175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参与电力规划、制定改造计划；</w:t>
            </w:r>
          </w:p>
          <w:p w14:paraId="67F32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负责为电力维修抢修、新建项目供电方案等提供技术支持；</w:t>
            </w:r>
          </w:p>
          <w:p w14:paraId="568EE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负责与电力专业机构对接事务；</w:t>
            </w:r>
          </w:p>
          <w:p w14:paraId="60C7D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0" w:type="dxa"/>
            <w:vAlign w:val="center"/>
          </w:tcPr>
          <w:p w14:paraId="2253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具有电气类相关学科专业背景或3年及以上相关岗位从业经验。</w:t>
            </w:r>
          </w:p>
        </w:tc>
      </w:tr>
      <w:tr w14:paraId="4419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vAlign w:val="center"/>
          </w:tcPr>
          <w:p w14:paraId="55DB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2E3F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工程技术</w:t>
            </w:r>
          </w:p>
          <w:p w14:paraId="0234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 w14:paraId="69D53B19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网信办</w:t>
            </w:r>
          </w:p>
        </w:tc>
        <w:tc>
          <w:tcPr>
            <w:tcW w:w="1095" w:type="dxa"/>
            <w:vAlign w:val="center"/>
          </w:tcPr>
          <w:p w14:paraId="2B86F0FE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03" w:type="dxa"/>
            <w:vAlign w:val="center"/>
          </w:tcPr>
          <w:p w14:paraId="4C903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研究AI前沿技术，推动校园教育场景创新应用；</w:t>
            </w:r>
          </w:p>
          <w:p w14:paraId="14CE0C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开发优化AI系统，设计智能解决方案；</w:t>
            </w:r>
          </w:p>
          <w:p w14:paraId="54BA4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集成智能模块，对接平台实现功能、流程优化；</w:t>
            </w:r>
          </w:p>
          <w:p w14:paraId="5CB4E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维护AI平台，管理信息系统，确保安全稳定高效运维；</w:t>
            </w:r>
          </w:p>
          <w:p w14:paraId="484C5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60" w:type="dxa"/>
            <w:vAlign w:val="center"/>
          </w:tcPr>
          <w:p w14:paraId="0DEFB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具有计算机类、电子信息类等相关学科专业背景或3年及以上相关岗位从业经验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。</w:t>
            </w:r>
          </w:p>
        </w:tc>
      </w:tr>
    </w:tbl>
    <w:p w14:paraId="538E5389">
      <w:pP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br w:type="page"/>
      </w:r>
    </w:p>
    <w:p w14:paraId="3C4C5183">
      <w:pPr>
        <w:jc w:val="center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 xml:space="preserve"> 人才派遣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医疗卫生类10名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按具体岗位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招聘）</w:t>
      </w:r>
    </w:p>
    <w:tbl>
      <w:tblPr>
        <w:tblStyle w:val="7"/>
        <w:tblW w:w="13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5"/>
        <w:gridCol w:w="1095"/>
        <w:gridCol w:w="6896"/>
        <w:gridCol w:w="2753"/>
      </w:tblGrid>
      <w:tr w14:paraId="50E1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55" w:type="dxa"/>
            <w:vAlign w:val="center"/>
          </w:tcPr>
          <w:p w14:paraId="298FEA09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5" w:type="dxa"/>
            <w:vAlign w:val="center"/>
          </w:tcPr>
          <w:p w14:paraId="3D11F0FF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4B117AE8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00245ADA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0D0BFFB5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6896" w:type="dxa"/>
            <w:vAlign w:val="center"/>
          </w:tcPr>
          <w:p w14:paraId="1498CD42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753" w:type="dxa"/>
            <w:vAlign w:val="center"/>
          </w:tcPr>
          <w:p w14:paraId="062B6559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岗位所需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条件</w:t>
            </w:r>
          </w:p>
        </w:tc>
      </w:tr>
      <w:tr w14:paraId="50A0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55" w:type="dxa"/>
            <w:vAlign w:val="center"/>
          </w:tcPr>
          <w:p w14:paraId="7CD4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0762B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73F4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 w14:paraId="6AA6460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校医院</w:t>
            </w:r>
          </w:p>
        </w:tc>
        <w:tc>
          <w:tcPr>
            <w:tcW w:w="1095" w:type="dxa"/>
            <w:vAlign w:val="center"/>
          </w:tcPr>
          <w:p w14:paraId="1202A7A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6EE5A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熟练诊治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外科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多发病，抢救急危重症；</w:t>
            </w:r>
          </w:p>
          <w:p w14:paraId="55FE1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完成外科门急诊诊疗工作；</w:t>
            </w:r>
          </w:p>
          <w:p w14:paraId="42F5C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独立开展腹腔镜阑尾切除术、疝修补术等；</w:t>
            </w:r>
          </w:p>
          <w:p w14:paraId="62635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服从安排，可独立工作；</w:t>
            </w:r>
          </w:p>
          <w:p w14:paraId="46A02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restart"/>
            <w:vAlign w:val="center"/>
          </w:tcPr>
          <w:p w14:paraId="11456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各阶段学历均为医学类院校临床专业毕业，同时取得相应学历的学位；</w:t>
            </w:r>
          </w:p>
          <w:p w14:paraId="37665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取得执业医师资格。</w:t>
            </w:r>
          </w:p>
        </w:tc>
      </w:tr>
      <w:tr w14:paraId="5DA2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55" w:type="dxa"/>
            <w:vAlign w:val="center"/>
          </w:tcPr>
          <w:p w14:paraId="3A83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35D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23DD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 w14:paraId="3337DC0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143B273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4D8B4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熟练诊治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心血管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多发病，抢救急危重症；</w:t>
            </w:r>
          </w:p>
          <w:p w14:paraId="21163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掌握内分泌、消化科等内科常见病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多发病诊治；</w:t>
            </w:r>
          </w:p>
          <w:p w14:paraId="693B7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服从安排，可独立工作；</w:t>
            </w:r>
          </w:p>
          <w:p w14:paraId="2C986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50DBB207"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444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455" w:type="dxa"/>
            <w:vAlign w:val="center"/>
          </w:tcPr>
          <w:p w14:paraId="10B7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3FBB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5938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 w14:paraId="7A6BC5A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3B03246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47A61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熟练诊治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神经内科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多发病，抢救急危重症；</w:t>
            </w:r>
          </w:p>
          <w:p w14:paraId="5DACA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了解及掌握其他内科系统常见疾病的诊断与治疗；</w:t>
            </w:r>
          </w:p>
          <w:p w14:paraId="4D566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服从安排，可独立工作；</w:t>
            </w:r>
          </w:p>
          <w:p w14:paraId="687C7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5EB802AF">
            <w:pPr>
              <w:spacing w:line="32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157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55" w:type="dxa"/>
            <w:vAlign w:val="center"/>
          </w:tcPr>
          <w:p w14:paraId="4EF19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0C62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364A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5" w:type="dxa"/>
            <w:vMerge w:val="continue"/>
            <w:vAlign w:val="center"/>
          </w:tcPr>
          <w:p w14:paraId="117E34E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00821C5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36C9F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熟练诊治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呼吸内科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多发病，抢救急危重症；</w:t>
            </w:r>
          </w:p>
          <w:p w14:paraId="7427A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独立完成呼吸内科常规操作，掌握机械通气技术；</w:t>
            </w:r>
          </w:p>
          <w:p w14:paraId="2ABF9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服从安排，可独立工作；</w:t>
            </w:r>
          </w:p>
          <w:p w14:paraId="651F5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2180C43A"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BBE0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178C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7C400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56F6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5" w:type="dxa"/>
            <w:vMerge w:val="continue"/>
            <w:vAlign w:val="center"/>
          </w:tcPr>
          <w:p w14:paraId="317670D6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C53E97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2EBD3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熟练诊治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综合内科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多发病，抢救急危重症；</w:t>
            </w:r>
          </w:p>
          <w:p w14:paraId="5FC73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熟练掌握重症医学相关知识与技能；</w:t>
            </w:r>
          </w:p>
          <w:p w14:paraId="1540A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服从安排，可独立工作；</w:t>
            </w:r>
          </w:p>
          <w:p w14:paraId="65C57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20411B6F">
            <w:pPr>
              <w:numPr>
                <w:ilvl w:val="0"/>
                <w:numId w:val="0"/>
              </w:numPr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EC0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2B7CB441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DE9B3C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56155AD4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58EF2177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7A17FB09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6896" w:type="dxa"/>
            <w:vAlign w:val="center"/>
          </w:tcPr>
          <w:p w14:paraId="795F251C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753" w:type="dxa"/>
            <w:vAlign w:val="center"/>
          </w:tcPr>
          <w:p w14:paraId="6B49E1D6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岗位所需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条件</w:t>
            </w:r>
          </w:p>
        </w:tc>
      </w:tr>
      <w:tr w14:paraId="6BB2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6D43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502B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5126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55CB76E3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校医院</w:t>
            </w:r>
          </w:p>
        </w:tc>
        <w:tc>
          <w:tcPr>
            <w:tcW w:w="1095" w:type="dxa"/>
            <w:vAlign w:val="center"/>
          </w:tcPr>
          <w:p w14:paraId="4CE35DA6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4A4C6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熟练诊治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儿科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多发病，抢救急危重症；</w:t>
            </w:r>
          </w:p>
          <w:p w14:paraId="7F5A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熟练掌握综合内科常见病诊治；</w:t>
            </w:r>
          </w:p>
          <w:p w14:paraId="5BE0D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服从安排，可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独立工作；</w:t>
            </w:r>
          </w:p>
          <w:p w14:paraId="42AB4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restart"/>
            <w:vAlign w:val="center"/>
          </w:tcPr>
          <w:p w14:paraId="7B63D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各阶段学历均为医学类院校临床专业毕业，同时取得相应学历的学位；</w:t>
            </w:r>
          </w:p>
          <w:p w14:paraId="4F105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取得执业医师资格。</w:t>
            </w:r>
          </w:p>
        </w:tc>
      </w:tr>
      <w:tr w14:paraId="6D4A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1B7B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6FD9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236C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7-8</w:t>
            </w: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 w14:paraId="46B01968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38327040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6" w:type="dxa"/>
            <w:vAlign w:val="center"/>
          </w:tcPr>
          <w:p w14:paraId="5C6BC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口腔科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门诊常见病、多发病的接诊工作；</w:t>
            </w:r>
          </w:p>
          <w:p w14:paraId="1F1A1E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负责完成各科室患者口腔相关疾病的会诊工作；</w:t>
            </w:r>
          </w:p>
          <w:p w14:paraId="52D3F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掌握急危重症的识别及处置；</w:t>
            </w:r>
          </w:p>
          <w:p w14:paraId="089B7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胜任岗位要求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服从安排，可独立工作；</w:t>
            </w:r>
          </w:p>
          <w:p w14:paraId="20C3D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4216A9CC"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DE6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7AF7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3B5AB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6908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 w14:paraId="57E38826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70A47A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1ECC3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掌握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内科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常见疾病的诊断与治疗；</w:t>
            </w:r>
          </w:p>
          <w:p w14:paraId="3D871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准确判定和解读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体检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结果；</w:t>
            </w:r>
          </w:p>
          <w:p w14:paraId="1BAF3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开展慢性病、重大疾病评估及管理；</w:t>
            </w:r>
          </w:p>
          <w:p w14:paraId="4FEB8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擅长健康科普教育与基础科研；</w:t>
            </w:r>
          </w:p>
          <w:p w14:paraId="16534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熟练使用办公软件，完成其他工作。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17063D84"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575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455" w:type="dxa"/>
            <w:shd w:val="clear" w:color="auto" w:fill="auto"/>
            <w:vAlign w:val="center"/>
          </w:tcPr>
          <w:p w14:paraId="13BD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人才派遣</w:t>
            </w:r>
          </w:p>
          <w:p w14:paraId="07BE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医疗卫生</w:t>
            </w:r>
          </w:p>
          <w:p w14:paraId="62F6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 w14:paraId="29005043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BB5C10D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6" w:type="dxa"/>
            <w:vAlign w:val="center"/>
          </w:tcPr>
          <w:p w14:paraId="29CD5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熟练掌握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</w:rPr>
              <w:t>超声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常见病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多发病的诊断；</w:t>
            </w:r>
          </w:p>
          <w:p w14:paraId="5BD32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掌握急危重症的识别及处置；</w:t>
            </w:r>
          </w:p>
          <w:p w14:paraId="61C5E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服从岗位要求，完成科室轮岗工作；</w:t>
            </w:r>
          </w:p>
          <w:p w14:paraId="4CCF0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2753" w:type="dxa"/>
            <w:vMerge w:val="continue"/>
            <w:vAlign w:val="center"/>
          </w:tcPr>
          <w:p w14:paraId="131AF14F">
            <w:pPr>
              <w:spacing w:line="34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4360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 w14:paraId="53F3C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 xml:space="preserve"> 劳务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综合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管理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类2名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按类统一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招聘，按总成绩高低的顺序依次选岗）</w:t>
      </w:r>
    </w:p>
    <w:tbl>
      <w:tblPr>
        <w:tblStyle w:val="7"/>
        <w:tblW w:w="13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4"/>
        <w:gridCol w:w="1095"/>
        <w:gridCol w:w="9595"/>
      </w:tblGrid>
      <w:tr w14:paraId="6702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56" w:type="dxa"/>
            <w:vAlign w:val="center"/>
          </w:tcPr>
          <w:p w14:paraId="4410B41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4" w:type="dxa"/>
            <w:vAlign w:val="center"/>
          </w:tcPr>
          <w:p w14:paraId="3CC2BD13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7F53C48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56A8FB3C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0BC3EF08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9595" w:type="dxa"/>
            <w:vAlign w:val="center"/>
          </w:tcPr>
          <w:p w14:paraId="57FE6B1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</w:tr>
      <w:tr w14:paraId="5526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56" w:type="dxa"/>
            <w:vMerge w:val="restart"/>
            <w:vAlign w:val="center"/>
          </w:tcPr>
          <w:p w14:paraId="474D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劳务派遣</w:t>
            </w:r>
          </w:p>
          <w:p w14:paraId="47C4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管理</w:t>
            </w:r>
          </w:p>
          <w:p w14:paraId="0C29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1664" w:type="dxa"/>
            <w:vAlign w:val="center"/>
          </w:tcPr>
          <w:p w14:paraId="7E171818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宣传部</w:t>
            </w:r>
          </w:p>
        </w:tc>
        <w:tc>
          <w:tcPr>
            <w:tcW w:w="1095" w:type="dxa"/>
            <w:vAlign w:val="center"/>
          </w:tcPr>
          <w:p w14:paraId="0150055B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95" w:type="dxa"/>
            <w:vAlign w:val="center"/>
          </w:tcPr>
          <w:p w14:paraId="5763D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负责日常陈列和各类专题展讲解、参观安排；</w:t>
            </w:r>
          </w:p>
          <w:p w14:paraId="7E3F5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负责学生团队培训、考核、队伍建设；</w:t>
            </w:r>
          </w:p>
          <w:p w14:paraId="7DDC7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协助开展各类宣传教育活动和基地建设；</w:t>
            </w:r>
          </w:p>
          <w:p w14:paraId="17EFE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协助开展场馆展陈、设施的日常维护工作；</w:t>
            </w:r>
          </w:p>
          <w:p w14:paraId="5781F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  <w:tr w14:paraId="2A3F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456" w:type="dxa"/>
            <w:vMerge w:val="continue"/>
            <w:vAlign w:val="center"/>
          </w:tcPr>
          <w:p w14:paraId="2F81C9DC"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1ECBEFD">
            <w:pPr>
              <w:spacing w:line="460" w:lineRule="exact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科工院</w:t>
            </w:r>
          </w:p>
        </w:tc>
        <w:tc>
          <w:tcPr>
            <w:tcW w:w="1095" w:type="dxa"/>
            <w:vAlign w:val="center"/>
          </w:tcPr>
          <w:p w14:paraId="1BD6F0EC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95" w:type="dxa"/>
            <w:vAlign w:val="center"/>
          </w:tcPr>
          <w:p w14:paraId="4B621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负责科研项目立项申请等业务合规性审核，科研业务相关文件用印审核，建立用印台账记录；</w:t>
            </w:r>
          </w:p>
          <w:p w14:paraId="5217D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定期根据科研工作实际，梳理业务流程，提出合理改进方案，提升科研管理工作效能；</w:t>
            </w:r>
          </w:p>
          <w:p w14:paraId="5CA9D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</w:tr>
    </w:tbl>
    <w:p w14:paraId="327AA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</w:pPr>
    </w:p>
    <w:p w14:paraId="7F84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表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 xml:space="preserve"> 劳务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派遣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会计审计类1名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按具体岗位</w:t>
      </w: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招聘）</w:t>
      </w:r>
    </w:p>
    <w:tbl>
      <w:tblPr>
        <w:tblStyle w:val="7"/>
        <w:tblW w:w="13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4"/>
        <w:gridCol w:w="1095"/>
        <w:gridCol w:w="6120"/>
        <w:gridCol w:w="3508"/>
      </w:tblGrid>
      <w:tr w14:paraId="0B30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6" w:type="dxa"/>
            <w:vAlign w:val="center"/>
          </w:tcPr>
          <w:p w14:paraId="3A5EA9EE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64" w:type="dxa"/>
            <w:vAlign w:val="center"/>
          </w:tcPr>
          <w:p w14:paraId="3314F91D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校内</w:t>
            </w:r>
          </w:p>
          <w:p w14:paraId="4C20BC40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1095" w:type="dxa"/>
            <w:vAlign w:val="center"/>
          </w:tcPr>
          <w:p w14:paraId="3BB4E0BA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招聘</w:t>
            </w:r>
          </w:p>
          <w:p w14:paraId="399ACFB1">
            <w:pPr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6120" w:type="dxa"/>
            <w:vAlign w:val="center"/>
          </w:tcPr>
          <w:p w14:paraId="25AA8549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3508" w:type="dxa"/>
            <w:vAlign w:val="center"/>
          </w:tcPr>
          <w:p w14:paraId="25248EF7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岗位所需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条件</w:t>
            </w:r>
          </w:p>
        </w:tc>
      </w:tr>
      <w:tr w14:paraId="4FB6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56" w:type="dxa"/>
            <w:vAlign w:val="center"/>
          </w:tcPr>
          <w:p w14:paraId="4958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劳务派遣</w:t>
            </w:r>
          </w:p>
          <w:p w14:paraId="4582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会计审计</w:t>
            </w:r>
          </w:p>
          <w:p w14:paraId="1C42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4" w:type="dxa"/>
            <w:vAlign w:val="center"/>
          </w:tcPr>
          <w:p w14:paraId="588D5D04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计财处</w:t>
            </w:r>
          </w:p>
        </w:tc>
        <w:tc>
          <w:tcPr>
            <w:tcW w:w="1095" w:type="dxa"/>
            <w:vAlign w:val="center"/>
          </w:tcPr>
          <w:p w14:paraId="2CB15396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61624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负责会计核算、资金结算等相关管理辅助工作；</w:t>
            </w:r>
          </w:p>
          <w:p w14:paraId="4EF67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完成交办的其他工作。</w:t>
            </w:r>
          </w:p>
        </w:tc>
        <w:tc>
          <w:tcPr>
            <w:tcW w:w="3508" w:type="dxa"/>
            <w:vAlign w:val="center"/>
          </w:tcPr>
          <w:p w14:paraId="29B55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具有会计审计、财务管理、经济学等相关学科专业背景或3年及以上相关岗位从业经验。</w:t>
            </w:r>
          </w:p>
        </w:tc>
      </w:tr>
    </w:tbl>
    <w:p w14:paraId="2C25CC5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909B3B3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752347-6EA1-4428-8466-DC7DCC40E3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4EFAE2EB-A1A6-459B-B2AC-6A595D1DBA9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D586BB-20B6-4BA3-964F-2BB65E02B1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CC82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3281"/>
                          </w:sdtPr>
                          <w:sdtContent>
                            <w:p w14:paraId="0ACFA1F0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687B0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3281"/>
                    </w:sdtPr>
                    <w:sdtContent>
                      <w:p w14:paraId="0ACFA1F0"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1687B00"/>
                </w:txbxContent>
              </v:textbox>
            </v:shape>
          </w:pict>
        </mc:Fallback>
      </mc:AlternateContent>
    </w:r>
  </w:p>
  <w:p w14:paraId="39372A6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EBB73"/>
    <w:multiLevelType w:val="singleLevel"/>
    <w:tmpl w:val="832EBB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7012490"/>
    <w:multiLevelType w:val="singleLevel"/>
    <w:tmpl w:val="870124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075DB15"/>
    <w:multiLevelType w:val="singleLevel"/>
    <w:tmpl w:val="9075DB1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98C62694"/>
    <w:multiLevelType w:val="singleLevel"/>
    <w:tmpl w:val="98C6269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A197545F"/>
    <w:multiLevelType w:val="singleLevel"/>
    <w:tmpl w:val="A197545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A956A6B4"/>
    <w:multiLevelType w:val="singleLevel"/>
    <w:tmpl w:val="A956A6B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B5E10069"/>
    <w:multiLevelType w:val="singleLevel"/>
    <w:tmpl w:val="B5E1006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B664E68C"/>
    <w:multiLevelType w:val="singleLevel"/>
    <w:tmpl w:val="B664E68C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0649BDB"/>
    <w:multiLevelType w:val="singleLevel"/>
    <w:tmpl w:val="C0649BD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C3E1432F"/>
    <w:multiLevelType w:val="singleLevel"/>
    <w:tmpl w:val="C3E1432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C3E8B9A0"/>
    <w:multiLevelType w:val="singleLevel"/>
    <w:tmpl w:val="C3E8B9A0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C53814ED"/>
    <w:multiLevelType w:val="singleLevel"/>
    <w:tmpl w:val="C53814E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CB3CECF2"/>
    <w:multiLevelType w:val="singleLevel"/>
    <w:tmpl w:val="CB3CECF2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CD53DACF"/>
    <w:multiLevelType w:val="singleLevel"/>
    <w:tmpl w:val="CD53DACF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CE437E58"/>
    <w:multiLevelType w:val="singleLevel"/>
    <w:tmpl w:val="CE437E5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CF464AF5"/>
    <w:multiLevelType w:val="singleLevel"/>
    <w:tmpl w:val="CF464AF5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D469AFC2"/>
    <w:multiLevelType w:val="singleLevel"/>
    <w:tmpl w:val="D469AFC2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D6E954C3"/>
    <w:multiLevelType w:val="singleLevel"/>
    <w:tmpl w:val="D6E954C3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DC10D390"/>
    <w:multiLevelType w:val="singleLevel"/>
    <w:tmpl w:val="DC10D390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DCFEBE7F"/>
    <w:multiLevelType w:val="singleLevel"/>
    <w:tmpl w:val="DCFEBE7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E094385D"/>
    <w:multiLevelType w:val="singleLevel"/>
    <w:tmpl w:val="E094385D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E0E81D02"/>
    <w:multiLevelType w:val="singleLevel"/>
    <w:tmpl w:val="E0E81D02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EED1023C"/>
    <w:multiLevelType w:val="singleLevel"/>
    <w:tmpl w:val="EED1023C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F090D652"/>
    <w:multiLevelType w:val="singleLevel"/>
    <w:tmpl w:val="F090D652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E9022A9"/>
    <w:multiLevelType w:val="singleLevel"/>
    <w:tmpl w:val="FE9022A9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FFBCA35D"/>
    <w:multiLevelType w:val="singleLevel"/>
    <w:tmpl w:val="FFBCA35D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17F18368"/>
    <w:multiLevelType w:val="singleLevel"/>
    <w:tmpl w:val="17F18368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2A4962AF"/>
    <w:multiLevelType w:val="singleLevel"/>
    <w:tmpl w:val="2A4962AF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3F1D03A6"/>
    <w:multiLevelType w:val="singleLevel"/>
    <w:tmpl w:val="3F1D03A6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492FC98A"/>
    <w:multiLevelType w:val="singleLevel"/>
    <w:tmpl w:val="492FC98A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4AD6FE29"/>
    <w:multiLevelType w:val="singleLevel"/>
    <w:tmpl w:val="4AD6FE29"/>
    <w:lvl w:ilvl="0" w:tentative="0">
      <w:start w:val="1"/>
      <w:numFmt w:val="decimal"/>
      <w:suff w:val="space"/>
      <w:lvlText w:val="%1."/>
      <w:lvlJc w:val="left"/>
    </w:lvl>
  </w:abstractNum>
  <w:abstractNum w:abstractNumId="31">
    <w:nsid w:val="4EB8C91D"/>
    <w:multiLevelType w:val="singleLevel"/>
    <w:tmpl w:val="4EB8C91D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5045F722"/>
    <w:multiLevelType w:val="singleLevel"/>
    <w:tmpl w:val="5045F722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609506DA"/>
    <w:multiLevelType w:val="singleLevel"/>
    <w:tmpl w:val="609506DA"/>
    <w:lvl w:ilvl="0" w:tentative="0">
      <w:start w:val="1"/>
      <w:numFmt w:val="decimal"/>
      <w:suff w:val="space"/>
      <w:lvlText w:val="%1."/>
      <w:lvlJc w:val="left"/>
    </w:lvl>
  </w:abstractNum>
  <w:abstractNum w:abstractNumId="34">
    <w:nsid w:val="60EBAC97"/>
    <w:multiLevelType w:val="singleLevel"/>
    <w:tmpl w:val="60EBAC97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70F091C5"/>
    <w:multiLevelType w:val="singleLevel"/>
    <w:tmpl w:val="70F091C5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731D8255"/>
    <w:multiLevelType w:val="singleLevel"/>
    <w:tmpl w:val="731D8255"/>
    <w:lvl w:ilvl="0" w:tentative="0">
      <w:start w:val="1"/>
      <w:numFmt w:val="decimal"/>
      <w:suff w:val="space"/>
      <w:lvlText w:val="%1."/>
      <w:lvlJc w:val="left"/>
    </w:lvl>
  </w:abstractNum>
  <w:abstractNum w:abstractNumId="37">
    <w:nsid w:val="74B5925C"/>
    <w:multiLevelType w:val="singleLevel"/>
    <w:tmpl w:val="74B5925C"/>
    <w:lvl w:ilvl="0" w:tentative="0">
      <w:start w:val="1"/>
      <w:numFmt w:val="decimal"/>
      <w:suff w:val="space"/>
      <w:lvlText w:val="%1."/>
      <w:lvlJc w:val="left"/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0"/>
  </w:num>
  <w:num w:numId="5">
    <w:abstractNumId w:val="25"/>
  </w:num>
  <w:num w:numId="6">
    <w:abstractNumId w:val="2"/>
  </w:num>
  <w:num w:numId="7">
    <w:abstractNumId w:val="18"/>
  </w:num>
  <w:num w:numId="8">
    <w:abstractNumId w:val="13"/>
  </w:num>
  <w:num w:numId="9">
    <w:abstractNumId w:val="11"/>
  </w:num>
  <w:num w:numId="10">
    <w:abstractNumId w:val="30"/>
  </w:num>
  <w:num w:numId="11">
    <w:abstractNumId w:val="20"/>
  </w:num>
  <w:num w:numId="12">
    <w:abstractNumId w:val="12"/>
  </w:num>
  <w:num w:numId="13">
    <w:abstractNumId w:val="31"/>
  </w:num>
  <w:num w:numId="14">
    <w:abstractNumId w:val="33"/>
  </w:num>
  <w:num w:numId="15">
    <w:abstractNumId w:val="35"/>
  </w:num>
  <w:num w:numId="16">
    <w:abstractNumId w:val="24"/>
  </w:num>
  <w:num w:numId="17">
    <w:abstractNumId w:val="4"/>
  </w:num>
  <w:num w:numId="18">
    <w:abstractNumId w:val="22"/>
  </w:num>
  <w:num w:numId="19">
    <w:abstractNumId w:val="15"/>
  </w:num>
  <w:num w:numId="20">
    <w:abstractNumId w:val="16"/>
  </w:num>
  <w:num w:numId="21">
    <w:abstractNumId w:val="1"/>
  </w:num>
  <w:num w:numId="22">
    <w:abstractNumId w:val="23"/>
  </w:num>
  <w:num w:numId="23">
    <w:abstractNumId w:val="36"/>
  </w:num>
  <w:num w:numId="24">
    <w:abstractNumId w:val="7"/>
  </w:num>
  <w:num w:numId="25">
    <w:abstractNumId w:val="29"/>
  </w:num>
  <w:num w:numId="26">
    <w:abstractNumId w:val="10"/>
  </w:num>
  <w:num w:numId="27">
    <w:abstractNumId w:val="9"/>
  </w:num>
  <w:num w:numId="28">
    <w:abstractNumId w:val="34"/>
  </w:num>
  <w:num w:numId="29">
    <w:abstractNumId w:val="6"/>
  </w:num>
  <w:num w:numId="30">
    <w:abstractNumId w:val="32"/>
  </w:num>
  <w:num w:numId="31">
    <w:abstractNumId w:val="17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7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zlhYTdhYWUzMjM3NjgzMzMzM2MzMTJhNDQ4MmUifQ=="/>
  </w:docVars>
  <w:rsids>
    <w:rsidRoot w:val="0025225E"/>
    <w:rsid w:val="00033FA2"/>
    <w:rsid w:val="000352F7"/>
    <w:rsid w:val="00070B7A"/>
    <w:rsid w:val="00076BD4"/>
    <w:rsid w:val="00084AE3"/>
    <w:rsid w:val="00085AB9"/>
    <w:rsid w:val="000A7448"/>
    <w:rsid w:val="000B6F41"/>
    <w:rsid w:val="00136C71"/>
    <w:rsid w:val="00190210"/>
    <w:rsid w:val="0021373C"/>
    <w:rsid w:val="0025225E"/>
    <w:rsid w:val="002E59AD"/>
    <w:rsid w:val="0039382B"/>
    <w:rsid w:val="00433823"/>
    <w:rsid w:val="00443184"/>
    <w:rsid w:val="004A2047"/>
    <w:rsid w:val="005061EF"/>
    <w:rsid w:val="0051582F"/>
    <w:rsid w:val="00560A52"/>
    <w:rsid w:val="005821E6"/>
    <w:rsid w:val="005B016D"/>
    <w:rsid w:val="005B6246"/>
    <w:rsid w:val="006C2BB8"/>
    <w:rsid w:val="007440EF"/>
    <w:rsid w:val="007D09F8"/>
    <w:rsid w:val="00806435"/>
    <w:rsid w:val="00875223"/>
    <w:rsid w:val="009540F3"/>
    <w:rsid w:val="00A9350B"/>
    <w:rsid w:val="00AD5AAB"/>
    <w:rsid w:val="00B2600E"/>
    <w:rsid w:val="00B30B9A"/>
    <w:rsid w:val="00B314B0"/>
    <w:rsid w:val="00B61A46"/>
    <w:rsid w:val="00B954DA"/>
    <w:rsid w:val="00BB0DB0"/>
    <w:rsid w:val="00BC5659"/>
    <w:rsid w:val="00CE355C"/>
    <w:rsid w:val="00CF74AF"/>
    <w:rsid w:val="00D3559B"/>
    <w:rsid w:val="00D47843"/>
    <w:rsid w:val="00D62E60"/>
    <w:rsid w:val="00DC2932"/>
    <w:rsid w:val="00E80540"/>
    <w:rsid w:val="00EC4818"/>
    <w:rsid w:val="00F35426"/>
    <w:rsid w:val="00FE04C8"/>
    <w:rsid w:val="02CC5A08"/>
    <w:rsid w:val="048F7ACF"/>
    <w:rsid w:val="07F0716C"/>
    <w:rsid w:val="08167A43"/>
    <w:rsid w:val="09194A32"/>
    <w:rsid w:val="0BAC7FD1"/>
    <w:rsid w:val="0D2651D0"/>
    <w:rsid w:val="0D3C1507"/>
    <w:rsid w:val="19DB4ABE"/>
    <w:rsid w:val="1A873A68"/>
    <w:rsid w:val="1D214083"/>
    <w:rsid w:val="20E00C54"/>
    <w:rsid w:val="215D514D"/>
    <w:rsid w:val="2211561A"/>
    <w:rsid w:val="229A2FA0"/>
    <w:rsid w:val="22C42EAA"/>
    <w:rsid w:val="25056726"/>
    <w:rsid w:val="273B337F"/>
    <w:rsid w:val="298315D7"/>
    <w:rsid w:val="2AD45720"/>
    <w:rsid w:val="2B1608AF"/>
    <w:rsid w:val="317B72C1"/>
    <w:rsid w:val="32ED23FE"/>
    <w:rsid w:val="339C49B7"/>
    <w:rsid w:val="34045566"/>
    <w:rsid w:val="355526BF"/>
    <w:rsid w:val="358364FE"/>
    <w:rsid w:val="3B83059C"/>
    <w:rsid w:val="3C925B25"/>
    <w:rsid w:val="3D130342"/>
    <w:rsid w:val="3E4735F9"/>
    <w:rsid w:val="3F960C20"/>
    <w:rsid w:val="3FBD23EC"/>
    <w:rsid w:val="40682148"/>
    <w:rsid w:val="41E33B7A"/>
    <w:rsid w:val="42B270AB"/>
    <w:rsid w:val="432F5FA6"/>
    <w:rsid w:val="46695116"/>
    <w:rsid w:val="46C93193"/>
    <w:rsid w:val="48106F70"/>
    <w:rsid w:val="497C50C6"/>
    <w:rsid w:val="4FE159E0"/>
    <w:rsid w:val="50582193"/>
    <w:rsid w:val="51997DEE"/>
    <w:rsid w:val="571225A5"/>
    <w:rsid w:val="572F5526"/>
    <w:rsid w:val="57CA0B6A"/>
    <w:rsid w:val="58AF5842"/>
    <w:rsid w:val="597346CE"/>
    <w:rsid w:val="59B55A23"/>
    <w:rsid w:val="5DE11A27"/>
    <w:rsid w:val="60E8061C"/>
    <w:rsid w:val="623B41B9"/>
    <w:rsid w:val="6528559E"/>
    <w:rsid w:val="65B10218"/>
    <w:rsid w:val="67933B8C"/>
    <w:rsid w:val="682D52D4"/>
    <w:rsid w:val="686D69CD"/>
    <w:rsid w:val="69164336"/>
    <w:rsid w:val="6E9248C1"/>
    <w:rsid w:val="6EF23431"/>
    <w:rsid w:val="6F612016"/>
    <w:rsid w:val="6F7076E4"/>
    <w:rsid w:val="724F3670"/>
    <w:rsid w:val="73137919"/>
    <w:rsid w:val="742B13E4"/>
    <w:rsid w:val="74D56315"/>
    <w:rsid w:val="77614AA1"/>
    <w:rsid w:val="79364DD1"/>
    <w:rsid w:val="7B81236F"/>
    <w:rsid w:val="7FC07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797</Words>
  <Characters>804</Characters>
  <Lines>44</Lines>
  <Paragraphs>12</Paragraphs>
  <TotalTime>0</TotalTime>
  <ScaleCrop>false</ScaleCrop>
  <LinksUpToDate>false</LinksUpToDate>
  <CharactersWithSpaces>806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2024-11-19T01:08:00Z</dcterms:created>
  <dc:creator>Administrator</dc:creator>
  <cp:lastModifiedBy>rsc426</cp:lastModifiedBy>
  <cp:lastPrinted>2025-03-16T08:08:00Z</cp:lastPrinted>
  <dcterms:modified xsi:type="dcterms:W3CDTF">2025-07-26T14:16:16Z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A1D2709734544C0CB4FDF7A0899269D0_13</vt:lpwstr>
  </property>
  <property fmtid="{D5CDD505-2E9C-101B-9397-08002B2CF9AE}" pid="4" name="KSOTemplateDocerSaveRecord">
    <vt:lpwstr>eyJoZGlkIjoiZTA4NzIyN2MxYTlmMzQ1NGE2MjU5NWRkMjhlOGMxYTAiLCJ1c2VySWQiOiI0MzEyMjYzNDAifQ==</vt:lpwstr>
  </property>
</Properties>
</file>