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CD76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</w:p>
    <w:p w14:paraId="4B2D83FB">
      <w:pPr>
        <w:autoSpaceDE w:val="0"/>
        <w:autoSpaceDN w:val="0"/>
        <w:adjustRightInd w:val="0"/>
        <w:snapToGrid w:val="0"/>
        <w:spacing w:after="156" w:afterLines="50" w:line="600" w:lineRule="exact"/>
        <w:jc w:val="center"/>
        <w:outlineLvl w:val="0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  <w:r>
        <w:rPr>
          <w:rFonts w:hint="default" w:ascii="Times New Roman" w:hAnsi="Times New Roman" w:cs="Times New Roman"/>
          <w:position w:val="-15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-95250</wp:posOffset>
            </wp:positionV>
            <wp:extent cx="2631440" cy="491490"/>
            <wp:effectExtent l="0" t="0" r="16510" b="3810"/>
            <wp:wrapNone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2074" cy="49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FCB0D">
      <w:pPr>
        <w:autoSpaceDE w:val="0"/>
        <w:autoSpaceDN w:val="0"/>
        <w:adjustRightInd w:val="0"/>
        <w:snapToGrid w:val="0"/>
        <w:spacing w:after="156" w:afterLines="50" w:line="600" w:lineRule="exact"/>
        <w:jc w:val="center"/>
        <w:outlineLvl w:val="0"/>
        <w:rPr>
          <w:rFonts w:hint="default" w:ascii="Times New Roman" w:hAnsi="Times New Roman" w:eastAsia="黑体" w:cs="Times New Roman"/>
          <w:sz w:val="52"/>
          <w:szCs w:val="56"/>
          <w:lang w:val="en-US" w:eastAsia="zh-CN"/>
        </w:rPr>
      </w:pPr>
    </w:p>
    <w:p w14:paraId="1D1B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72"/>
          <w:szCs w:val="9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“</w:t>
      </w:r>
      <w:r>
        <w:rPr>
          <w:rFonts w:hint="eastAsia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TCL青年学者</w:t>
      </w:r>
      <w:r>
        <w:rPr>
          <w:rFonts w:hint="default" w:ascii="Times New Roman" w:hAnsi="Times New Roman" w:eastAsia="华文中宋" w:cs="Times New Roman"/>
          <w:b/>
          <w:bCs/>
          <w:sz w:val="72"/>
          <w:szCs w:val="96"/>
          <w:lang w:val="en-US" w:eastAsia="zh-CN"/>
        </w:rPr>
        <w:t>”申报表</w:t>
      </w:r>
    </w:p>
    <w:p w14:paraId="255A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0F43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3328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p w14:paraId="088A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96"/>
          <w:szCs w:val="112"/>
          <w:lang w:val="en-US" w:eastAsia="zh-CN"/>
        </w:rPr>
      </w:pPr>
    </w:p>
    <w:tbl>
      <w:tblPr>
        <w:tblStyle w:val="6"/>
        <w:tblW w:w="650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37"/>
      </w:tblGrid>
      <w:tr w14:paraId="6A89AC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71ABCB7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申  报  人：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73231384">
            <w:pPr>
              <w:autoSpaceDE w:val="0"/>
              <w:autoSpaceDN w:val="0"/>
              <w:adjustRightInd w:val="0"/>
              <w:spacing w:line="600" w:lineRule="exact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</w:p>
        </w:tc>
      </w:tr>
      <w:tr w14:paraId="01C40E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81D7CC1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推</w:t>
            </w:r>
            <w:r>
              <w:rPr>
                <w:rFonts w:hint="default" w:ascii="Times New Roman" w:hAnsi="Times New Roman" w:eastAsia="华文中宋" w:cs="Times New Roman"/>
                <w:kern w:val="0"/>
                <w:sz w:val="24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荐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单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位：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64E7DA6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学校二级单位名称</w:t>
            </w:r>
          </w:p>
        </w:tc>
      </w:tr>
      <w:tr w14:paraId="11997A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1B7F1C9F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所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在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学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科：</w:t>
            </w:r>
          </w:p>
        </w:tc>
        <w:tc>
          <w:tcPr>
            <w:tcW w:w="4237" w:type="dxa"/>
            <w:tcBorders>
              <w:left w:val="nil"/>
            </w:tcBorders>
            <w:vAlign w:val="center"/>
          </w:tcPr>
          <w:p w14:paraId="24568D2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kern w:val="0"/>
                <w:sz w:val="36"/>
                <w:szCs w:val="36"/>
              </w:rPr>
              <w:t>一级学科名称</w:t>
            </w:r>
          </w:p>
        </w:tc>
      </w:tr>
      <w:tr w14:paraId="0B1D71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bottom w:val="nil"/>
              <w:right w:val="nil"/>
            </w:tcBorders>
            <w:vAlign w:val="center"/>
          </w:tcPr>
          <w:p w14:paraId="34A132A3">
            <w:pPr>
              <w:autoSpaceDE w:val="0"/>
              <w:autoSpaceDN w:val="0"/>
              <w:adjustRightInd w:val="0"/>
              <w:spacing w:line="600" w:lineRule="exact"/>
              <w:jc w:val="distribute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填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表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时</w:t>
            </w:r>
            <w:r>
              <w:rPr>
                <w:rFonts w:hint="default" w:ascii="Times New Roman" w:hAnsi="Times New Roman" w:eastAsia="华文中宋" w:cs="Times New Roman"/>
                <w:kern w:val="0"/>
                <w:sz w:val="22"/>
                <w:szCs w:val="36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  <w:t>间：</w:t>
            </w:r>
          </w:p>
        </w:tc>
        <w:tc>
          <w:tcPr>
            <w:tcW w:w="4237" w:type="dxa"/>
            <w:tcBorders>
              <w:left w:val="nil"/>
              <w:bottom w:val="single" w:color="auto" w:sz="4" w:space="0"/>
            </w:tcBorders>
            <w:vAlign w:val="center"/>
          </w:tcPr>
          <w:p w14:paraId="0CE3D2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  <w:lang w:val="en-US" w:eastAsia="zh-CN"/>
              </w:rPr>
              <w:t>2025年11月</w:t>
            </w:r>
          </w:p>
        </w:tc>
      </w:tr>
    </w:tbl>
    <w:p w14:paraId="70ED2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both"/>
        <w:textAlignment w:val="auto"/>
        <w:outlineLvl w:val="0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1128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1000" w:lineRule="exact"/>
        <w:jc w:val="center"/>
        <w:textAlignment w:val="auto"/>
        <w:outlineLvl w:val="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sectPr>
          <w:footerReference r:id="rId3" w:type="default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哈尔滨工业大学人事处制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二〇二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制</w:t>
      </w:r>
    </w:p>
    <w:p w14:paraId="11A9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after="469" w:afterLines="150" w:line="10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填 写 说 明</w:t>
      </w:r>
    </w:p>
    <w:p w14:paraId="7EE092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申报人需认真阅读，如实填写，严禁擅自修改表格。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 本表第一至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项由申报人本人如实填写。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项由基层党支部负责人填写。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八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项由基层单位党委填写，打印后加盖党委公章。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五、 本表第</w:t>
      </w:r>
      <w:r>
        <w:rPr>
          <w:rFonts w:hint="eastAsia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项由推荐单位填写，打印后加盖单位公章。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六、 本表所填内容不得涉密。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七、 表中无内容填写部分，应写“无”。</w:t>
      </w:r>
    </w:p>
    <w:p w14:paraId="64D75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请申请人严格按照规范要求填写，并在填写完成后删除填写示例。</w:t>
      </w:r>
    </w:p>
    <w:p w14:paraId="6D9E73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申请人需使用Word2007及以上版本软件填写，并双面打印。</w:t>
      </w:r>
    </w:p>
    <w:p w14:paraId="4764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auto"/>
        <w:jc w:val="both"/>
        <w:textAlignment w:val="auto"/>
        <w:outlineLvl w:val="0"/>
        <w:rPr>
          <w:rFonts w:hint="default" w:ascii="Times New Roman" w:hAnsi="Times New Roman" w:cs="Times New Roman" w:eastAsia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2628F5A2">
      <w:pP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6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56"/>
        <w:gridCol w:w="787"/>
        <w:gridCol w:w="590"/>
        <w:gridCol w:w="956"/>
        <w:gridCol w:w="412"/>
        <w:gridCol w:w="960"/>
        <w:gridCol w:w="642"/>
        <w:gridCol w:w="492"/>
        <w:gridCol w:w="1152"/>
        <w:gridCol w:w="365"/>
        <w:gridCol w:w="852"/>
        <w:gridCol w:w="140"/>
        <w:gridCol w:w="1112"/>
      </w:tblGrid>
      <w:tr w14:paraId="1896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B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微软雅黑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7E20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4DE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2E0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24F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职工号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094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29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224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B3C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239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A0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60B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F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225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20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01D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二级</w:t>
            </w:r>
          </w:p>
          <w:p w14:paraId="4AEE07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85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07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1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D80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36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FA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2C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94" w:hRule="atLeast"/>
          <w:jc w:val="center"/>
        </w:trPr>
        <w:tc>
          <w:tcPr>
            <w:tcW w:w="1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12F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具体研究方向</w:t>
            </w:r>
          </w:p>
          <w:p w14:paraId="2C8CA88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（每个关键词不超过10个字）</w:t>
            </w: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76F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03D2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942D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05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6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二、教育及工作经历</w:t>
            </w:r>
          </w:p>
        </w:tc>
      </w:tr>
      <w:tr w14:paraId="2D04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C3A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教育经历</w:t>
            </w:r>
          </w:p>
          <w:p w14:paraId="06B8521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从本科起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60F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11D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院校</w:t>
            </w: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AD6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专业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00D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</w:tr>
      <w:tr w14:paraId="1200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BCC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AA9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2001.09-2005.07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9EF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0DB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9C9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学士</w:t>
            </w:r>
          </w:p>
        </w:tc>
      </w:tr>
      <w:tr w14:paraId="3636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AAB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4B3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7EE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7BB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823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硕士</w:t>
            </w:r>
          </w:p>
        </w:tc>
      </w:tr>
      <w:tr w14:paraId="57B9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C7D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16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E3D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51A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7DE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博士</w:t>
            </w:r>
          </w:p>
        </w:tc>
      </w:tr>
      <w:tr w14:paraId="0DB0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A2B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29A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806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88C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41D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42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A1B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工作经历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D99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起止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B1F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</w:t>
            </w: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57A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职务/职称</w:t>
            </w:r>
          </w:p>
        </w:tc>
      </w:tr>
      <w:tr w14:paraId="2E17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FF0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E07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lang w:eastAsia="zh-CN"/>
              </w:rPr>
              <w:t>－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D7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38D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院长/教授</w:t>
            </w:r>
          </w:p>
        </w:tc>
      </w:tr>
      <w:tr w14:paraId="1C29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1359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134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007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A14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副教授</w:t>
            </w:r>
          </w:p>
        </w:tc>
      </w:tr>
      <w:tr w14:paraId="789B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872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927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6F3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0E6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  <w:t>讲师</w:t>
            </w:r>
          </w:p>
        </w:tc>
      </w:tr>
      <w:tr w14:paraId="4E3B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AF9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35F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617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B7E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</w:rPr>
            </w:pPr>
          </w:p>
        </w:tc>
      </w:tr>
      <w:tr w14:paraId="6A17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65CB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CE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1E84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C596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B9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101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630F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9250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D5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F1B5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BC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B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个人业绩概述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简要介绍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在人才培养、科学研究、国际交流等方面的主要成就，突出关键技术攻关和工程示范应用等方面的工作业绩及成效。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500字左右，限1页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444F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68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D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firstLine="56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41F9D5F"/>
    <w:tbl>
      <w:tblPr>
        <w:tblStyle w:val="6"/>
        <w:tblW w:w="50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21"/>
        <w:gridCol w:w="1991"/>
        <w:gridCol w:w="6704"/>
      </w:tblGrid>
      <w:tr w14:paraId="70A2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2BC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四、近五年取得的主要业绩</w:t>
            </w:r>
          </w:p>
        </w:tc>
      </w:tr>
      <w:tr w14:paraId="0A3D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69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E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人才</w:t>
            </w:r>
          </w:p>
          <w:p w14:paraId="2A0FF5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授课情况</w:t>
            </w:r>
          </w:p>
          <w:p w14:paraId="5650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334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 xml:space="preserve">    近五年，为本科生讲授XX门课程，总计XX学时，共有XX人次选学；为研究生讲授XX门课程，总计XX学时，共有XX人次选学。</w:t>
            </w:r>
          </w:p>
          <w:p w14:paraId="27F3424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3DF89E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1.XXXX（课程名称）、总学时数、选课总人次、核心课</w:t>
            </w:r>
          </w:p>
          <w:p w14:paraId="1ECB492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2.XXXX（课程名称）、总学时数、选课总人次、精品课</w:t>
            </w:r>
          </w:p>
          <w:p w14:paraId="07E4E94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3.XXXX（课程名称）、总学时数、选课总人次、其他</w:t>
            </w:r>
          </w:p>
          <w:p w14:paraId="6BC12D0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5690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1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817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指导学生情况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C56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1.指导博士生XX人，其中毕业XX人、在读XX人</w:t>
            </w:r>
          </w:p>
          <w:p w14:paraId="2943AE5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2.指导硕士生XX人，其中毕业XX人、在读XX人</w:t>
            </w:r>
          </w:p>
          <w:p w14:paraId="0A7B3F3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  <w:p w14:paraId="32A31880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937E44B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val="en-US" w:eastAsia="zh-CN"/>
              </w:rPr>
              <w:t>（可简要介绍优秀学生代表）</w:t>
            </w:r>
          </w:p>
        </w:tc>
      </w:tr>
      <w:tr w14:paraId="00EF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D9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教学成果、教材奖获奖情况（限填5项，按重要性先后填写）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64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近五年，获教学成果奖XX项。</w:t>
            </w:r>
          </w:p>
          <w:p w14:paraId="50052438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1.国家级教学成果二等奖，20XX年，排序X/X</w:t>
            </w:r>
          </w:p>
          <w:p w14:paraId="11FE479A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2.黑龙江省教材奖一等奖，20XX年，排序X/X</w:t>
            </w:r>
          </w:p>
          <w:p w14:paraId="788F5C43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0F7F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18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教材改革情况</w:t>
            </w:r>
          </w:p>
          <w:p w14:paraId="63C6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AEB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近五年，承担教学改革项目XX项。</w:t>
            </w:r>
          </w:p>
          <w:p w14:paraId="66298F6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XXXXXX、教学改革项目类型、年度、参与情况、排序X/X</w:t>
            </w:r>
          </w:p>
          <w:p w14:paraId="430CC78E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48F9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85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担任教指委委员情况（限填5项，按重要性先后填写）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25D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1.2021-2025，担任XXXX教学指导委员会委员</w:t>
            </w:r>
          </w:p>
          <w:p w14:paraId="7E0F116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6F1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B3D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18AF8D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科研项目</w:t>
            </w:r>
          </w:p>
          <w:p w14:paraId="36BC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3C3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近五年，主持或参与科研项目XX项，累计经费XXX万元。</w:t>
            </w:r>
          </w:p>
          <w:p w14:paraId="3125619C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1.国家部委重大专项，20XX-20XX，XXXX万元，排序X/X</w:t>
            </w:r>
          </w:p>
          <w:p w14:paraId="625B8A1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2.基金委重点项目，20XX-20XX，XX万元，排序X/X</w:t>
            </w:r>
          </w:p>
          <w:p w14:paraId="35C673C1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3.重点研发计划（非国合），20XX-20XX，XX万元，排序X/X</w:t>
            </w:r>
          </w:p>
          <w:p w14:paraId="3F5783B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4.……</w:t>
            </w:r>
          </w:p>
        </w:tc>
      </w:tr>
      <w:tr w14:paraId="76FE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69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1E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发表论著</w:t>
            </w:r>
          </w:p>
          <w:p w14:paraId="6F0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31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近五年，以第一作者或通讯作者发表论文XX篇，其中SCI检索第一作者论文XX篇，顶刊XX篇；出版专著XX本。代表性论著如下：</w:t>
            </w:r>
          </w:p>
          <w:p w14:paraId="11C7DE1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2B23E3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687DF84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060B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57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科技奖励</w:t>
            </w:r>
          </w:p>
          <w:p w14:paraId="00AF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EAF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近五年，共获科技奖励XX项。</w:t>
            </w:r>
          </w:p>
          <w:p w14:paraId="3CE477D5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1.国家科技进步奖二等奖，20XX年，排序X/X</w:t>
            </w:r>
          </w:p>
          <w:p w14:paraId="2A94C004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2.黑龙江省技术发明奖一等奖，20XX年，排序X/X</w:t>
            </w:r>
          </w:p>
          <w:p w14:paraId="4141B6B2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356D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2A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专利及成果转化</w:t>
            </w:r>
          </w:p>
          <w:p w14:paraId="0ED2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9AA8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近五年，发明专利XX项，成果转化情况。</w:t>
            </w:r>
          </w:p>
          <w:p w14:paraId="7F6C9CB0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1.专利名称、年度、授权情况、排序X/X、专利转化效益</w:t>
            </w:r>
          </w:p>
          <w:p w14:paraId="37BFCD3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26DD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68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41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</w:t>
            </w:r>
          </w:p>
          <w:p w14:paraId="4AEDAD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国内外学术任职</w:t>
            </w:r>
          </w:p>
          <w:p w14:paraId="7E5A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862D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1.XXXX学术委员会委员</w:t>
            </w:r>
          </w:p>
          <w:p w14:paraId="3457E7FB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2.《XXXX》编审</w:t>
            </w:r>
          </w:p>
          <w:p w14:paraId="4150753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3.……</w:t>
            </w:r>
          </w:p>
        </w:tc>
      </w:tr>
      <w:tr w14:paraId="5004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35" w:hRule="atLeast"/>
          <w:jc w:val="center"/>
        </w:trPr>
        <w:tc>
          <w:tcPr>
            <w:tcW w:w="4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3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国际</w:t>
            </w:r>
          </w:p>
          <w:p w14:paraId="74255F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合作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海外访学交流情况（限填5项，按重要性先后填写）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8516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赴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国家、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学校（单位）交流学习、派出身份、派出渠道</w:t>
            </w:r>
          </w:p>
          <w:p w14:paraId="0D9042B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228E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FF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参加国际会议情况（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ACCD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、会议名称、担任职务</w:t>
            </w:r>
          </w:p>
          <w:p w14:paraId="757822F7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2.……</w:t>
            </w:r>
          </w:p>
        </w:tc>
      </w:tr>
      <w:tr w14:paraId="6633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2" w:hRule="atLeast"/>
          <w:jc w:val="center"/>
        </w:trPr>
        <w:tc>
          <w:tcPr>
            <w:tcW w:w="4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0D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发表国际合作论著情况（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限填5项，按重要性先后填写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4AAE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近五年，以第一作者或通讯作者发表国际合作论文XX篇，出版专著XX本。代表性论著如下：</w:t>
            </w:r>
          </w:p>
          <w:p w14:paraId="4336E343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1.论文名称、排序X/X、期刊名称、影响因子、系统收录情况、他引次数等</w:t>
            </w:r>
          </w:p>
          <w:p w14:paraId="20FDAED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2.……</w:t>
            </w:r>
          </w:p>
        </w:tc>
      </w:tr>
      <w:tr w14:paraId="376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EF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  <w:p w14:paraId="138839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（限填5项，按重要性先后填写）</w:t>
            </w:r>
          </w:p>
        </w:tc>
        <w:tc>
          <w:tcPr>
            <w:tcW w:w="3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1.XXXXXX，202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6474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  <w:p w14:paraId="49BF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3.XXXXXX，202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……</w:t>
            </w:r>
          </w:p>
        </w:tc>
      </w:tr>
    </w:tbl>
    <w:p w14:paraId="00BAC108"/>
    <w:tbl>
      <w:tblPr>
        <w:tblStyle w:val="6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3"/>
      </w:tblGrid>
      <w:tr w14:paraId="5499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CF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下一步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工作计划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（请阐述在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一年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支持期内，围绕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研究领域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关键技术重点开展的研究内容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拟解决的关键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科学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问题、技术路线及预期目标，限1页）</w:t>
            </w:r>
            <w:bookmarkStart w:id="0" w:name="_GoBack"/>
            <w:bookmarkEnd w:id="0"/>
          </w:p>
        </w:tc>
      </w:tr>
      <w:tr w14:paraId="0881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7A4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B1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A0F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39A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2A3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FB8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5E2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193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7BB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562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8F7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93B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95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97D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C77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493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405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EA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0F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71F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570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A495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70E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AB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D17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6B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16C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CE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AF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1B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、本人承诺</w:t>
            </w:r>
          </w:p>
        </w:tc>
      </w:tr>
      <w:tr w14:paraId="3D7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57A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D7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本人承诺所填内容真实、准确，如与事实不符，个人愿承担一切责任。</w:t>
            </w:r>
          </w:p>
          <w:p w14:paraId="6A6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本人签字：</w:t>
            </w:r>
          </w:p>
          <w:p w14:paraId="47AD0A9D">
            <w:pPr>
              <w:keepNext w:val="0"/>
              <w:keepLines w:val="0"/>
              <w:widowControl/>
              <w:suppressLineNumbers w:val="0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903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8DE9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、基层党支部意见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（请对申报人思想政治素质和师德师风情况给出明确鉴定意见，并写明是否“同意推荐”。不可只填写“同意”。） </w:t>
            </w:r>
          </w:p>
        </w:tc>
      </w:tr>
      <w:tr w14:paraId="601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top"/>
          </w:tcPr>
          <w:p w14:paraId="3AC7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DB3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B71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91F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7C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支部书记签字：</w:t>
            </w:r>
          </w:p>
          <w:p w14:paraId="73F3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5AE9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416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、基层党委意见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（须对党支部的鉴定意见进行审查把关，并对申报人思想政治素质和师德师风情况给出明确审查意见和结论，写明是否“同意推荐”。不可只填写“同意”。） </w:t>
            </w:r>
          </w:p>
        </w:tc>
      </w:tr>
      <w:tr w14:paraId="7E83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D5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A1C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61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78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CD5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党委书记签字：</w:t>
            </w:r>
          </w:p>
          <w:p w14:paraId="67ED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党委盖章：</w:t>
            </w:r>
          </w:p>
          <w:p w14:paraId="6999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77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B049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、推荐单位意见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（请对申请人申报资格及申报材料的真实性、准确性进行审核，并写明是否“同意推荐”。不可只填写“同意”。）</w:t>
            </w:r>
          </w:p>
        </w:tc>
      </w:tr>
      <w:tr w14:paraId="292D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3" w:hRule="atLeast"/>
          <w:jc w:val="center"/>
        </w:trPr>
        <w:tc>
          <w:tcPr>
            <w:tcW w:w="5000" w:type="pct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2FD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8FE4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439C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450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86E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负责人签字（盖章）：</w:t>
            </w:r>
          </w:p>
          <w:p w14:paraId="5ABE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单位盖章：</w:t>
            </w:r>
          </w:p>
          <w:p w14:paraId="7171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6" w:afterLines="50" w:line="300" w:lineRule="exact"/>
              <w:jc w:val="right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665D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sz w:val="72"/>
          <w:szCs w:val="72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776DB-2B64-4067-AF7B-D18A5CD35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D278B00-94C8-4695-AD55-C1187310E86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6C2B75B-5A6B-42BF-86D5-1A2268ABAC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CA87F1-B4F6-48EC-9B1B-E375600C1D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C2A9092-E623-4D87-A5FA-6F375EC877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3B3E22D-55A2-43ED-9CDD-45BCC8028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465F6B1-3EA7-42FC-AFDE-F4BC3895AC4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47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51B0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251B03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ADFA1"/>
    <w:multiLevelType w:val="singleLevel"/>
    <w:tmpl w:val="D0DADFA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AA69D6B"/>
    <w:multiLevelType w:val="singleLevel"/>
    <w:tmpl w:val="7AA69D6B"/>
    <w:lvl w:ilvl="0" w:tentative="0">
      <w:start w:val="8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0F7618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28CE"/>
    <w:rsid w:val="00155579"/>
    <w:rsid w:val="001610A5"/>
    <w:rsid w:val="00164156"/>
    <w:rsid w:val="00165EA4"/>
    <w:rsid w:val="001663A8"/>
    <w:rsid w:val="00166D6C"/>
    <w:rsid w:val="00184FAB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76A5F"/>
    <w:rsid w:val="00277F84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33DE8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34D0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871D2"/>
    <w:rsid w:val="00492320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D45"/>
    <w:rsid w:val="00526B2B"/>
    <w:rsid w:val="00526F46"/>
    <w:rsid w:val="0052764A"/>
    <w:rsid w:val="00527B27"/>
    <w:rsid w:val="00531E9C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65BA"/>
    <w:rsid w:val="005E17D2"/>
    <w:rsid w:val="005E32BD"/>
    <w:rsid w:val="005F2778"/>
    <w:rsid w:val="005F3B31"/>
    <w:rsid w:val="005F3F1A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2AED"/>
    <w:rsid w:val="0064462F"/>
    <w:rsid w:val="00646B8F"/>
    <w:rsid w:val="00652045"/>
    <w:rsid w:val="006564B8"/>
    <w:rsid w:val="006621E7"/>
    <w:rsid w:val="0066442E"/>
    <w:rsid w:val="00680564"/>
    <w:rsid w:val="00682F3D"/>
    <w:rsid w:val="00683B18"/>
    <w:rsid w:val="00686657"/>
    <w:rsid w:val="006A50D0"/>
    <w:rsid w:val="006A62BA"/>
    <w:rsid w:val="006A773A"/>
    <w:rsid w:val="006B0458"/>
    <w:rsid w:val="006B7EA4"/>
    <w:rsid w:val="006C1BF4"/>
    <w:rsid w:val="006C367B"/>
    <w:rsid w:val="006C3BEF"/>
    <w:rsid w:val="006D025F"/>
    <w:rsid w:val="006D46E0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1B5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3354"/>
    <w:rsid w:val="009711DC"/>
    <w:rsid w:val="0098226F"/>
    <w:rsid w:val="00987EB7"/>
    <w:rsid w:val="00994CA5"/>
    <w:rsid w:val="009A2C7A"/>
    <w:rsid w:val="009A5F74"/>
    <w:rsid w:val="009A6100"/>
    <w:rsid w:val="009C38B2"/>
    <w:rsid w:val="009C4E79"/>
    <w:rsid w:val="009C5351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40FB7"/>
    <w:rsid w:val="00A52BE5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E7DBD"/>
    <w:rsid w:val="00AF55D5"/>
    <w:rsid w:val="00AF71BF"/>
    <w:rsid w:val="00B0251F"/>
    <w:rsid w:val="00B33316"/>
    <w:rsid w:val="00B515C0"/>
    <w:rsid w:val="00B52852"/>
    <w:rsid w:val="00B53B6F"/>
    <w:rsid w:val="00B64F1C"/>
    <w:rsid w:val="00B64FA4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7429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6EC"/>
    <w:rsid w:val="00CE572F"/>
    <w:rsid w:val="00CE6982"/>
    <w:rsid w:val="00D04937"/>
    <w:rsid w:val="00D057B3"/>
    <w:rsid w:val="00D13B47"/>
    <w:rsid w:val="00D200FC"/>
    <w:rsid w:val="00D2252B"/>
    <w:rsid w:val="00D436F2"/>
    <w:rsid w:val="00D463BC"/>
    <w:rsid w:val="00D53C74"/>
    <w:rsid w:val="00D61598"/>
    <w:rsid w:val="00D727E9"/>
    <w:rsid w:val="00D801D3"/>
    <w:rsid w:val="00D82CC9"/>
    <w:rsid w:val="00D853A4"/>
    <w:rsid w:val="00D90944"/>
    <w:rsid w:val="00D95425"/>
    <w:rsid w:val="00DA0D65"/>
    <w:rsid w:val="00DA2B12"/>
    <w:rsid w:val="00DB0B47"/>
    <w:rsid w:val="00DB0D33"/>
    <w:rsid w:val="00DB1DB2"/>
    <w:rsid w:val="00DB2910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70ED8"/>
    <w:rsid w:val="00E87F7B"/>
    <w:rsid w:val="00E914B0"/>
    <w:rsid w:val="00E92A44"/>
    <w:rsid w:val="00EA08FA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2374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695C"/>
    <w:rsid w:val="00FD77C1"/>
    <w:rsid w:val="00FE02ED"/>
    <w:rsid w:val="00FE3E2A"/>
    <w:rsid w:val="00FE6AEB"/>
    <w:rsid w:val="00FF49DE"/>
    <w:rsid w:val="00FF6C88"/>
    <w:rsid w:val="014D28C9"/>
    <w:rsid w:val="01657C13"/>
    <w:rsid w:val="018013B2"/>
    <w:rsid w:val="026E6F9B"/>
    <w:rsid w:val="02783976"/>
    <w:rsid w:val="04681F2A"/>
    <w:rsid w:val="05C72016"/>
    <w:rsid w:val="05D60786"/>
    <w:rsid w:val="066D12D3"/>
    <w:rsid w:val="06BA2C89"/>
    <w:rsid w:val="06F41579"/>
    <w:rsid w:val="07046D8D"/>
    <w:rsid w:val="0708176C"/>
    <w:rsid w:val="07104AD9"/>
    <w:rsid w:val="0796089F"/>
    <w:rsid w:val="080C528C"/>
    <w:rsid w:val="08CB0CA3"/>
    <w:rsid w:val="08FD4BD5"/>
    <w:rsid w:val="09515EB8"/>
    <w:rsid w:val="095A1B0F"/>
    <w:rsid w:val="09880942"/>
    <w:rsid w:val="09921A1E"/>
    <w:rsid w:val="09D13DDF"/>
    <w:rsid w:val="09EF451D"/>
    <w:rsid w:val="0AC91212"/>
    <w:rsid w:val="0B8E420A"/>
    <w:rsid w:val="0CF167FE"/>
    <w:rsid w:val="0F271CA4"/>
    <w:rsid w:val="0F5226CD"/>
    <w:rsid w:val="10141182"/>
    <w:rsid w:val="10A10423"/>
    <w:rsid w:val="11AF3DD5"/>
    <w:rsid w:val="11C71B25"/>
    <w:rsid w:val="11FA48AE"/>
    <w:rsid w:val="12540CDA"/>
    <w:rsid w:val="12956B0A"/>
    <w:rsid w:val="131C29E0"/>
    <w:rsid w:val="13C47FB8"/>
    <w:rsid w:val="13E96481"/>
    <w:rsid w:val="147B08D8"/>
    <w:rsid w:val="14DB06EB"/>
    <w:rsid w:val="14DB5560"/>
    <w:rsid w:val="15080B89"/>
    <w:rsid w:val="15F64E85"/>
    <w:rsid w:val="16500A3A"/>
    <w:rsid w:val="16560BB2"/>
    <w:rsid w:val="16822B68"/>
    <w:rsid w:val="16AF158F"/>
    <w:rsid w:val="16B40F7A"/>
    <w:rsid w:val="16BF34C9"/>
    <w:rsid w:val="174C7453"/>
    <w:rsid w:val="176A5B2B"/>
    <w:rsid w:val="18316649"/>
    <w:rsid w:val="185C569C"/>
    <w:rsid w:val="18F51751"/>
    <w:rsid w:val="19265A82"/>
    <w:rsid w:val="19A436D1"/>
    <w:rsid w:val="1A044015"/>
    <w:rsid w:val="1A1324AA"/>
    <w:rsid w:val="1A8F3A24"/>
    <w:rsid w:val="1AAD004A"/>
    <w:rsid w:val="1AD96558"/>
    <w:rsid w:val="1BFF185E"/>
    <w:rsid w:val="1C634573"/>
    <w:rsid w:val="1E37428D"/>
    <w:rsid w:val="1EA90CE7"/>
    <w:rsid w:val="1F6753EA"/>
    <w:rsid w:val="1FF40688"/>
    <w:rsid w:val="2038591D"/>
    <w:rsid w:val="207D067D"/>
    <w:rsid w:val="2163739A"/>
    <w:rsid w:val="21DD03F8"/>
    <w:rsid w:val="22BA5E71"/>
    <w:rsid w:val="22BF31CF"/>
    <w:rsid w:val="22E61AD1"/>
    <w:rsid w:val="22F4274D"/>
    <w:rsid w:val="232701D0"/>
    <w:rsid w:val="23B720F8"/>
    <w:rsid w:val="24B665CA"/>
    <w:rsid w:val="25421E95"/>
    <w:rsid w:val="25496FA1"/>
    <w:rsid w:val="265E6077"/>
    <w:rsid w:val="265E685B"/>
    <w:rsid w:val="26FD2518"/>
    <w:rsid w:val="278B1881"/>
    <w:rsid w:val="27B23302"/>
    <w:rsid w:val="27C50CF8"/>
    <w:rsid w:val="282B42E1"/>
    <w:rsid w:val="28652744"/>
    <w:rsid w:val="28A30541"/>
    <w:rsid w:val="297403BA"/>
    <w:rsid w:val="297B5976"/>
    <w:rsid w:val="29FF0355"/>
    <w:rsid w:val="2A02313B"/>
    <w:rsid w:val="2A614B6C"/>
    <w:rsid w:val="2B57559C"/>
    <w:rsid w:val="2BB86A0D"/>
    <w:rsid w:val="2BBD5639"/>
    <w:rsid w:val="2BBE77AF"/>
    <w:rsid w:val="2BE631FE"/>
    <w:rsid w:val="2C6C4E68"/>
    <w:rsid w:val="2CB1464A"/>
    <w:rsid w:val="2CD2008C"/>
    <w:rsid w:val="2D291839"/>
    <w:rsid w:val="2D5B377B"/>
    <w:rsid w:val="2D964609"/>
    <w:rsid w:val="2DE059AC"/>
    <w:rsid w:val="2E2B7384"/>
    <w:rsid w:val="2E505623"/>
    <w:rsid w:val="2F343ECA"/>
    <w:rsid w:val="2F6D3A87"/>
    <w:rsid w:val="2FEC137B"/>
    <w:rsid w:val="30985617"/>
    <w:rsid w:val="313034EA"/>
    <w:rsid w:val="313E5C07"/>
    <w:rsid w:val="31991B79"/>
    <w:rsid w:val="31FD5849"/>
    <w:rsid w:val="324B4DF7"/>
    <w:rsid w:val="32827B4B"/>
    <w:rsid w:val="32E97DF4"/>
    <w:rsid w:val="337C47C4"/>
    <w:rsid w:val="339B6F30"/>
    <w:rsid w:val="33B51198"/>
    <w:rsid w:val="33D82E06"/>
    <w:rsid w:val="3410040A"/>
    <w:rsid w:val="34A8575C"/>
    <w:rsid w:val="34BB131C"/>
    <w:rsid w:val="360016DD"/>
    <w:rsid w:val="36277FAD"/>
    <w:rsid w:val="363C0AFA"/>
    <w:rsid w:val="36983D2C"/>
    <w:rsid w:val="37070849"/>
    <w:rsid w:val="374D4675"/>
    <w:rsid w:val="379320DC"/>
    <w:rsid w:val="37EB761E"/>
    <w:rsid w:val="37F60FE9"/>
    <w:rsid w:val="38C05153"/>
    <w:rsid w:val="39A709F5"/>
    <w:rsid w:val="39D8471E"/>
    <w:rsid w:val="3A064DE8"/>
    <w:rsid w:val="3A6D30B9"/>
    <w:rsid w:val="3A80103E"/>
    <w:rsid w:val="3AC75726"/>
    <w:rsid w:val="3ADC4C9D"/>
    <w:rsid w:val="3ADD58C4"/>
    <w:rsid w:val="3BA174BE"/>
    <w:rsid w:val="3BF644AD"/>
    <w:rsid w:val="3CB21484"/>
    <w:rsid w:val="3D4A148F"/>
    <w:rsid w:val="3D4F5164"/>
    <w:rsid w:val="3D5F5B26"/>
    <w:rsid w:val="3DD83800"/>
    <w:rsid w:val="3E75078E"/>
    <w:rsid w:val="3E9E1764"/>
    <w:rsid w:val="3F645E1A"/>
    <w:rsid w:val="40BF5336"/>
    <w:rsid w:val="40CB6D8B"/>
    <w:rsid w:val="41347437"/>
    <w:rsid w:val="41782A6F"/>
    <w:rsid w:val="41D20C59"/>
    <w:rsid w:val="41FF4F3E"/>
    <w:rsid w:val="42497F67"/>
    <w:rsid w:val="42641245"/>
    <w:rsid w:val="4271199E"/>
    <w:rsid w:val="435968D0"/>
    <w:rsid w:val="43AC6A00"/>
    <w:rsid w:val="440D0743"/>
    <w:rsid w:val="455C4456"/>
    <w:rsid w:val="45A656D1"/>
    <w:rsid w:val="462638EC"/>
    <w:rsid w:val="462F56C6"/>
    <w:rsid w:val="46410AEC"/>
    <w:rsid w:val="468529C2"/>
    <w:rsid w:val="46CB0D6C"/>
    <w:rsid w:val="48D3702F"/>
    <w:rsid w:val="492127D2"/>
    <w:rsid w:val="49585D9E"/>
    <w:rsid w:val="496B2EB9"/>
    <w:rsid w:val="4A427541"/>
    <w:rsid w:val="4A494EE7"/>
    <w:rsid w:val="4A8447CD"/>
    <w:rsid w:val="4AA62C09"/>
    <w:rsid w:val="4AEC627C"/>
    <w:rsid w:val="4B0B226D"/>
    <w:rsid w:val="4B5A112C"/>
    <w:rsid w:val="4BAF3531"/>
    <w:rsid w:val="4C145A93"/>
    <w:rsid w:val="4C53392E"/>
    <w:rsid w:val="4C991AEB"/>
    <w:rsid w:val="4CEB11FB"/>
    <w:rsid w:val="4D782049"/>
    <w:rsid w:val="4DA21C8C"/>
    <w:rsid w:val="4DAF5485"/>
    <w:rsid w:val="4DCA75CA"/>
    <w:rsid w:val="4E1827EA"/>
    <w:rsid w:val="4E2F6BAB"/>
    <w:rsid w:val="4EC83C85"/>
    <w:rsid w:val="4ED8628E"/>
    <w:rsid w:val="4F9B0FCB"/>
    <w:rsid w:val="4FD40CB2"/>
    <w:rsid w:val="504335C7"/>
    <w:rsid w:val="51EB4F77"/>
    <w:rsid w:val="52302EF2"/>
    <w:rsid w:val="52566240"/>
    <w:rsid w:val="525E078A"/>
    <w:rsid w:val="53227D17"/>
    <w:rsid w:val="558F6181"/>
    <w:rsid w:val="559C6D1C"/>
    <w:rsid w:val="55D818D6"/>
    <w:rsid w:val="564672DC"/>
    <w:rsid w:val="56891CB1"/>
    <w:rsid w:val="56F92F46"/>
    <w:rsid w:val="57544F8D"/>
    <w:rsid w:val="57A27CE8"/>
    <w:rsid w:val="5A20384C"/>
    <w:rsid w:val="5AA877CE"/>
    <w:rsid w:val="5B2348F0"/>
    <w:rsid w:val="5B2464EB"/>
    <w:rsid w:val="5B7B51DE"/>
    <w:rsid w:val="5B9444F1"/>
    <w:rsid w:val="5C621EFA"/>
    <w:rsid w:val="5C7C0D5E"/>
    <w:rsid w:val="5D101956"/>
    <w:rsid w:val="5D700E55"/>
    <w:rsid w:val="5DC15346"/>
    <w:rsid w:val="5E012D89"/>
    <w:rsid w:val="5E162F9C"/>
    <w:rsid w:val="5E272791"/>
    <w:rsid w:val="5E471E25"/>
    <w:rsid w:val="5EB06204"/>
    <w:rsid w:val="5EF03637"/>
    <w:rsid w:val="60132BBC"/>
    <w:rsid w:val="60697C8B"/>
    <w:rsid w:val="60B371C8"/>
    <w:rsid w:val="60CC3186"/>
    <w:rsid w:val="61763BF9"/>
    <w:rsid w:val="61CB37A4"/>
    <w:rsid w:val="61F45CEA"/>
    <w:rsid w:val="61FF481F"/>
    <w:rsid w:val="622540F5"/>
    <w:rsid w:val="628C0BDB"/>
    <w:rsid w:val="63052FE7"/>
    <w:rsid w:val="63640725"/>
    <w:rsid w:val="63744131"/>
    <w:rsid w:val="64487C27"/>
    <w:rsid w:val="648D1ACD"/>
    <w:rsid w:val="64A121F4"/>
    <w:rsid w:val="64DD20D0"/>
    <w:rsid w:val="6660184C"/>
    <w:rsid w:val="66883127"/>
    <w:rsid w:val="668C2052"/>
    <w:rsid w:val="66E31994"/>
    <w:rsid w:val="66F828FC"/>
    <w:rsid w:val="6703077D"/>
    <w:rsid w:val="67B6134C"/>
    <w:rsid w:val="68264723"/>
    <w:rsid w:val="68AB2E7A"/>
    <w:rsid w:val="6A411085"/>
    <w:rsid w:val="6A486BD3"/>
    <w:rsid w:val="6AD62431"/>
    <w:rsid w:val="6AE122F1"/>
    <w:rsid w:val="6B1D005F"/>
    <w:rsid w:val="6B607F4C"/>
    <w:rsid w:val="6B685144"/>
    <w:rsid w:val="6B767770"/>
    <w:rsid w:val="6BA552E6"/>
    <w:rsid w:val="6BC8789F"/>
    <w:rsid w:val="6C00528B"/>
    <w:rsid w:val="6C027255"/>
    <w:rsid w:val="6C9C7171"/>
    <w:rsid w:val="6C9F5299"/>
    <w:rsid w:val="6CA45D41"/>
    <w:rsid w:val="6CDF30F3"/>
    <w:rsid w:val="6D090170"/>
    <w:rsid w:val="6DA2484C"/>
    <w:rsid w:val="6E40507A"/>
    <w:rsid w:val="6EA939B8"/>
    <w:rsid w:val="6F452D7E"/>
    <w:rsid w:val="6F6F28E4"/>
    <w:rsid w:val="6F7A7850"/>
    <w:rsid w:val="6FB645DF"/>
    <w:rsid w:val="70AE0436"/>
    <w:rsid w:val="70B054D2"/>
    <w:rsid w:val="70BD199D"/>
    <w:rsid w:val="712113A3"/>
    <w:rsid w:val="714A3317"/>
    <w:rsid w:val="71AB2DBC"/>
    <w:rsid w:val="71BC679A"/>
    <w:rsid w:val="71CA611F"/>
    <w:rsid w:val="71CD7750"/>
    <w:rsid w:val="71D56CBC"/>
    <w:rsid w:val="71E56BC6"/>
    <w:rsid w:val="72816C2F"/>
    <w:rsid w:val="73225EA9"/>
    <w:rsid w:val="7338355D"/>
    <w:rsid w:val="737F6B89"/>
    <w:rsid w:val="73E159A2"/>
    <w:rsid w:val="73ED0DC8"/>
    <w:rsid w:val="743E31CA"/>
    <w:rsid w:val="74F60331"/>
    <w:rsid w:val="75271FEF"/>
    <w:rsid w:val="7553284C"/>
    <w:rsid w:val="7729410C"/>
    <w:rsid w:val="778A6CE5"/>
    <w:rsid w:val="77B46C12"/>
    <w:rsid w:val="78BE2756"/>
    <w:rsid w:val="79323584"/>
    <w:rsid w:val="7A101E38"/>
    <w:rsid w:val="7B7D717A"/>
    <w:rsid w:val="7BD5055D"/>
    <w:rsid w:val="7BE47920"/>
    <w:rsid w:val="7C95725B"/>
    <w:rsid w:val="7CD506B4"/>
    <w:rsid w:val="7CF229CE"/>
    <w:rsid w:val="7D9C12B8"/>
    <w:rsid w:val="7E1C41A7"/>
    <w:rsid w:val="7E2B6BA8"/>
    <w:rsid w:val="7E841279"/>
    <w:rsid w:val="7ED5442F"/>
    <w:rsid w:val="7F2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占位符文本1"/>
    <w:semiHidden/>
    <w:qFormat/>
    <w:uiPriority w:val="99"/>
    <w:rPr>
      <w:color w:val="808080"/>
    </w:rPr>
  </w:style>
  <w:style w:type="character" w:customStyle="1" w:styleId="11">
    <w:name w:val="页脚 字符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link w:val="4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d7bed70b-af6e-4a6c-be24-056833cb3f48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3CE477D5</paraID>
      <start>4</start>
      <end>12</end>
      <status>modified</status>
      <modifiedWord>科技进步奖二等奖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703c3e-ff09-4475-8aca-ce1b939bdc1a}">
  <ds:schemaRefs/>
</ds:datastoreItem>
</file>

<file path=customXml/itemProps3.xml><?xml version="1.0" encoding="utf-8"?>
<ds:datastoreItem xmlns:ds="http://schemas.openxmlformats.org/officeDocument/2006/customXml" ds:itemID="{B1B5F607-CED4-48A7-B4C0-69C719974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612</Words>
  <Characters>667</Characters>
  <Lines>28</Lines>
  <Paragraphs>7</Paragraphs>
  <TotalTime>8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ydz</cp:lastModifiedBy>
  <cp:lastPrinted>2025-11-11T00:51:00Z</cp:lastPrinted>
  <dcterms:modified xsi:type="dcterms:W3CDTF">2025-11-14T01:44:10Z</dcterms:modified>
  <dc:title>编号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eyJoZGlkIjoiZmViNGEwMTE0NTk2MDA5MDZiNmZlYWZiZjAxYjJhYTciLCJ1c2VySWQiOiIxMTU5ODA4MDIxIn0=</vt:lpwstr>
  </property>
  <property fmtid="{D5CDD505-2E9C-101B-9397-08002B2CF9AE}" pid="4" name="ICV">
    <vt:lpwstr>E4D8203C91234BB69F11AE9F3DDC32C9_13</vt:lpwstr>
  </property>
</Properties>
</file>