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</w:rPr>
      </w:pPr>
    </w:p>
    <w:p>
      <w:pPr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  <w:lang w:val="en-US" w:eastAsia="zh-CN"/>
        </w:rPr>
        <w:t>2022年</w:t>
      </w:r>
      <w:r>
        <w:rPr>
          <w:rFonts w:hint="eastAsia" w:ascii="宋体" w:hAnsi="宋体" w:eastAsia="宋体"/>
          <w:b/>
          <w:sz w:val="36"/>
        </w:rPr>
        <w:t>哈尔滨工业大学医院</w:t>
      </w:r>
      <w:r>
        <w:rPr>
          <w:rFonts w:hint="eastAsia" w:ascii="宋体" w:hAnsi="宋体" w:eastAsia="宋体"/>
          <w:b/>
          <w:sz w:val="36"/>
          <w:lang w:val="en-US" w:eastAsia="zh-CN"/>
        </w:rPr>
        <w:t>公开</w:t>
      </w:r>
      <w:r>
        <w:rPr>
          <w:rFonts w:hint="eastAsia" w:ascii="宋体" w:hAnsi="宋体" w:eastAsia="宋体"/>
          <w:b/>
          <w:sz w:val="36"/>
        </w:rPr>
        <w:t>招聘岗位需求表</w:t>
      </w:r>
    </w:p>
    <w:tbl>
      <w:tblPr>
        <w:tblStyle w:val="6"/>
        <w:tblW w:w="1417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7"/>
        <w:gridCol w:w="7229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2127" w:type="dxa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招聘岗位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(岗位数量)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岗位职责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专业要求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内科医生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3人</w:t>
            </w:r>
          </w:p>
        </w:tc>
        <w:tc>
          <w:tcPr>
            <w:tcW w:w="7229" w:type="dxa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（1）熟练掌握心内科基本知识、基本技能，胜任心血管内科岗位要求，独立完成心内科工作，独立值班；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（2）对消化内科、呼吸内科、内分泌科、肿瘤等常见疾病的诊断与治疗有一定了解及掌握；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（3）熟练掌握必要的急诊急救知识和技能；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（4）熟练掌握本岗位技能后，服从医院安排，完成其他内科轮转工作；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（5）工作作风认真严谨、服务沟通良好，责任心强；</w:t>
            </w:r>
          </w:p>
          <w:p>
            <w:pPr>
              <w:rPr>
                <w:rFonts w:ascii="仿宋" w:hAnsi="仿宋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（6）具有良好的团队协作能力。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内科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及相关专业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联系人：张老师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电话：</w:t>
            </w:r>
            <w:r>
              <w:rPr>
                <w:rFonts w:ascii="仿宋" w:hAnsi="仿宋" w:eastAsia="仿宋"/>
                <w:sz w:val="24"/>
                <w:szCs w:val="24"/>
              </w:rPr>
              <w:t>86414475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中医皮肤科医生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</w:t>
            </w:r>
          </w:p>
        </w:tc>
        <w:tc>
          <w:tcPr>
            <w:tcW w:w="7229" w:type="dxa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（1）熟练中医科基本知识、基本技能，胜任中医科岗位要求，独立完成中医科工作，独立值班；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</w:t>
            </w:r>
            <w:r>
              <w:rPr>
                <w:rFonts w:ascii="华文仿宋" w:hAnsi="华文仿宋" w:eastAsia="华文仿宋"/>
                <w:sz w:val="24"/>
              </w:rPr>
              <w:t>2</w:t>
            </w:r>
            <w:r>
              <w:rPr>
                <w:rFonts w:hint="eastAsia" w:ascii="华文仿宋" w:hAnsi="华文仿宋" w:eastAsia="华文仿宋"/>
                <w:sz w:val="24"/>
              </w:rPr>
              <w:t>）对针灸、皮肤科常见病多发病的诊断及治疗有一定了解和掌握；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</w:t>
            </w:r>
            <w:r>
              <w:rPr>
                <w:rFonts w:ascii="华文仿宋" w:hAnsi="华文仿宋" w:eastAsia="华文仿宋"/>
                <w:sz w:val="24"/>
              </w:rPr>
              <w:t>3</w:t>
            </w:r>
            <w:r>
              <w:rPr>
                <w:rFonts w:hint="eastAsia" w:ascii="华文仿宋" w:hAnsi="华文仿宋" w:eastAsia="华文仿宋"/>
                <w:sz w:val="24"/>
              </w:rPr>
              <w:t>）掌握必要的急诊急救知识；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</w:t>
            </w:r>
            <w:r>
              <w:rPr>
                <w:rFonts w:ascii="华文仿宋" w:hAnsi="华文仿宋" w:eastAsia="华文仿宋"/>
                <w:sz w:val="24"/>
              </w:rPr>
              <w:t>4</w:t>
            </w:r>
            <w:r>
              <w:rPr>
                <w:rFonts w:hint="eastAsia" w:ascii="华文仿宋" w:hAnsi="华文仿宋" w:eastAsia="华文仿宋"/>
                <w:sz w:val="24"/>
              </w:rPr>
              <w:t>）熟练掌握本岗位的职业技能后，服从医院安排，完成科室轮岗工作；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</w:t>
            </w:r>
            <w:r>
              <w:rPr>
                <w:rFonts w:ascii="华文仿宋" w:hAnsi="华文仿宋" w:eastAsia="华文仿宋"/>
                <w:sz w:val="24"/>
              </w:rPr>
              <w:t>5</w:t>
            </w:r>
            <w:r>
              <w:rPr>
                <w:rFonts w:hint="eastAsia" w:ascii="华文仿宋" w:hAnsi="华文仿宋" w:eastAsia="华文仿宋"/>
                <w:sz w:val="24"/>
              </w:rPr>
              <w:t>）工作作风认真严谨、服务沟通良好，责任心强；</w:t>
            </w:r>
          </w:p>
          <w:p>
            <w:pPr>
              <w:rPr>
                <w:rFonts w:ascii="仿宋" w:hAnsi="仿宋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</w:t>
            </w:r>
            <w:r>
              <w:rPr>
                <w:rFonts w:ascii="华文仿宋" w:hAnsi="华文仿宋" w:eastAsia="华文仿宋"/>
                <w:sz w:val="24"/>
              </w:rPr>
              <w:t>6</w:t>
            </w:r>
            <w:r>
              <w:rPr>
                <w:rFonts w:hint="eastAsia" w:ascii="华文仿宋" w:hAnsi="华文仿宋" w:eastAsia="华文仿宋"/>
                <w:sz w:val="24"/>
              </w:rPr>
              <w:t>）具有良好的团队协作能力。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中医学及相关专业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oftHyphen/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彩超科医生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2人</w:t>
            </w:r>
          </w:p>
        </w:tc>
        <w:tc>
          <w:tcPr>
            <w:tcW w:w="7229" w:type="dxa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（1）熟练掌握超声基本知识、基本技能，胜任超声科岗位要求，独立完成超声科工作，独立值班；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（2）熟练掌握超声科常见疾病及多发病的诊断与治疗；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（3）熟练掌握本岗位技能并服从医院安排，完成科室轮岗工作；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（4）工作作风认真严谨、服务沟通良好，责任心强；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（5）具有良好的团队协作能力。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医学影像学及相关专业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236" w:right="1440" w:bottom="993" w:left="144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zNjNhOTIxNDgxNTJiZWI2OTdlNjI1YzFlYTY2ZjQifQ=="/>
  </w:docVars>
  <w:rsids>
    <w:rsidRoot w:val="00D13833"/>
    <w:rsid w:val="000143D6"/>
    <w:rsid w:val="0007729D"/>
    <w:rsid w:val="0010514D"/>
    <w:rsid w:val="00115B2B"/>
    <w:rsid w:val="001360A8"/>
    <w:rsid w:val="0015458A"/>
    <w:rsid w:val="001D6B2E"/>
    <w:rsid w:val="001E5C74"/>
    <w:rsid w:val="001F1C0D"/>
    <w:rsid w:val="00220C4D"/>
    <w:rsid w:val="00232A06"/>
    <w:rsid w:val="002431E1"/>
    <w:rsid w:val="002537BB"/>
    <w:rsid w:val="00272384"/>
    <w:rsid w:val="002943F3"/>
    <w:rsid w:val="002A2D1A"/>
    <w:rsid w:val="003205DA"/>
    <w:rsid w:val="00324F4B"/>
    <w:rsid w:val="003346B7"/>
    <w:rsid w:val="0035054C"/>
    <w:rsid w:val="00355A4F"/>
    <w:rsid w:val="003A4EF4"/>
    <w:rsid w:val="003D295A"/>
    <w:rsid w:val="003F6AB1"/>
    <w:rsid w:val="00403344"/>
    <w:rsid w:val="00414D0D"/>
    <w:rsid w:val="0042146D"/>
    <w:rsid w:val="00423052"/>
    <w:rsid w:val="004741F1"/>
    <w:rsid w:val="00487EAA"/>
    <w:rsid w:val="004924E8"/>
    <w:rsid w:val="004A2D3E"/>
    <w:rsid w:val="004B6FFA"/>
    <w:rsid w:val="004C713D"/>
    <w:rsid w:val="004F067E"/>
    <w:rsid w:val="005128BD"/>
    <w:rsid w:val="005273A9"/>
    <w:rsid w:val="00535AE2"/>
    <w:rsid w:val="00554416"/>
    <w:rsid w:val="00574382"/>
    <w:rsid w:val="00591DF8"/>
    <w:rsid w:val="00645D8F"/>
    <w:rsid w:val="0065385C"/>
    <w:rsid w:val="00672A9A"/>
    <w:rsid w:val="00674369"/>
    <w:rsid w:val="006C641C"/>
    <w:rsid w:val="006D51FD"/>
    <w:rsid w:val="006E272D"/>
    <w:rsid w:val="00723910"/>
    <w:rsid w:val="007274E8"/>
    <w:rsid w:val="00775907"/>
    <w:rsid w:val="007816E4"/>
    <w:rsid w:val="00785BAE"/>
    <w:rsid w:val="00793B26"/>
    <w:rsid w:val="00796004"/>
    <w:rsid w:val="007B2371"/>
    <w:rsid w:val="007C3F18"/>
    <w:rsid w:val="007D4852"/>
    <w:rsid w:val="007E354B"/>
    <w:rsid w:val="00822D7F"/>
    <w:rsid w:val="00825849"/>
    <w:rsid w:val="008427C0"/>
    <w:rsid w:val="00867E8F"/>
    <w:rsid w:val="00885EC0"/>
    <w:rsid w:val="008A599D"/>
    <w:rsid w:val="008C6CAA"/>
    <w:rsid w:val="008D2AA1"/>
    <w:rsid w:val="009002A0"/>
    <w:rsid w:val="009055AB"/>
    <w:rsid w:val="009414D1"/>
    <w:rsid w:val="0096217A"/>
    <w:rsid w:val="009763C8"/>
    <w:rsid w:val="00A07E7B"/>
    <w:rsid w:val="00A2575D"/>
    <w:rsid w:val="00A44590"/>
    <w:rsid w:val="00A7050C"/>
    <w:rsid w:val="00AD42B6"/>
    <w:rsid w:val="00AE6467"/>
    <w:rsid w:val="00AF2919"/>
    <w:rsid w:val="00B5362D"/>
    <w:rsid w:val="00B55245"/>
    <w:rsid w:val="00B654C7"/>
    <w:rsid w:val="00B96AC8"/>
    <w:rsid w:val="00BB01CA"/>
    <w:rsid w:val="00BC1C82"/>
    <w:rsid w:val="00C27A12"/>
    <w:rsid w:val="00C27B70"/>
    <w:rsid w:val="00C32414"/>
    <w:rsid w:val="00C45267"/>
    <w:rsid w:val="00C87EBE"/>
    <w:rsid w:val="00CB2F9B"/>
    <w:rsid w:val="00CF4A9C"/>
    <w:rsid w:val="00D133CC"/>
    <w:rsid w:val="00D13833"/>
    <w:rsid w:val="00D376F4"/>
    <w:rsid w:val="00D96C54"/>
    <w:rsid w:val="00DA5BBE"/>
    <w:rsid w:val="00DD15D0"/>
    <w:rsid w:val="00E03D7D"/>
    <w:rsid w:val="00E06326"/>
    <w:rsid w:val="00E45E13"/>
    <w:rsid w:val="00E51A1D"/>
    <w:rsid w:val="00E81569"/>
    <w:rsid w:val="00E81614"/>
    <w:rsid w:val="00ED34BB"/>
    <w:rsid w:val="00ED6F29"/>
    <w:rsid w:val="00EF48B3"/>
    <w:rsid w:val="00F214E6"/>
    <w:rsid w:val="00F2303E"/>
    <w:rsid w:val="00F23308"/>
    <w:rsid w:val="00F26F2C"/>
    <w:rsid w:val="00F50A9B"/>
    <w:rsid w:val="00F676BA"/>
    <w:rsid w:val="00F759B6"/>
    <w:rsid w:val="00FD17A0"/>
    <w:rsid w:val="00FD17AC"/>
    <w:rsid w:val="00FD2893"/>
    <w:rsid w:val="02CB399F"/>
    <w:rsid w:val="03C6776A"/>
    <w:rsid w:val="077B413D"/>
    <w:rsid w:val="0D1E228D"/>
    <w:rsid w:val="15857E47"/>
    <w:rsid w:val="17114C81"/>
    <w:rsid w:val="1B9509D7"/>
    <w:rsid w:val="1BEE4720"/>
    <w:rsid w:val="1E234EDC"/>
    <w:rsid w:val="1EF2129F"/>
    <w:rsid w:val="27F66B8E"/>
    <w:rsid w:val="2F17049B"/>
    <w:rsid w:val="339B7A58"/>
    <w:rsid w:val="3D5D0E5A"/>
    <w:rsid w:val="41B50697"/>
    <w:rsid w:val="471A7DB7"/>
    <w:rsid w:val="67585E00"/>
    <w:rsid w:val="6BB0133A"/>
    <w:rsid w:val="714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759</Words>
  <Characters>779</Characters>
  <Lines>5</Lines>
  <Paragraphs>1</Paragraphs>
  <TotalTime>372</TotalTime>
  <ScaleCrop>false</ScaleCrop>
  <LinksUpToDate>false</LinksUpToDate>
  <CharactersWithSpaces>779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2018-12-20T02:49:00Z</dcterms:created>
  <dc:creator>su jianfei</dc:creator>
  <cp:lastModifiedBy>董家晓丽</cp:lastModifiedBy>
  <cp:lastPrinted>2018-12-20T06:22:00Z</cp:lastPrinted>
  <dcterms:modified xsi:type="dcterms:W3CDTF">2022-07-18T09:04:23Z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700133F1806B44C6B6D8EDDC3B17F23C</vt:lpwstr>
  </property>
</Properties>
</file>