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A1FBBA">
      <w:pPr>
        <w:spacing w:line="300" w:lineRule="auto"/>
        <w:rPr>
          <w:rFonts w:ascii="Dialog" w:hAnsi="Times New Roman" w:cs="Dialog"/>
          <w:szCs w:val="21"/>
        </w:rPr>
      </w:pPr>
    </w:p>
    <w:p w14:paraId="60EEEDCC">
      <w:pPr>
        <w:autoSpaceDE w:val="0"/>
        <w:autoSpaceDN w:val="0"/>
        <w:adjustRightInd w:val="0"/>
        <w:jc w:val="left"/>
        <w:rPr>
          <w:rFonts w:ascii="黑体" w:hAnsi="黑体" w:eastAsia="黑体" w:cs="Times New Roman"/>
          <w:b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sz w:val="32"/>
          <w:szCs w:val="32"/>
        </w:rPr>
        <w:t>三、关键业绩职责</w:t>
      </w:r>
    </w:p>
    <w:tbl>
      <w:tblPr>
        <w:tblStyle w:val="6"/>
        <w:tblW w:w="83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1"/>
      </w:tblGrid>
      <w:tr w14:paraId="67890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2" w:hRule="atLeast"/>
        </w:trPr>
        <w:tc>
          <w:tcPr>
            <w:tcW w:w="8311" w:type="dxa"/>
          </w:tcPr>
          <w:p w14:paraId="74278083">
            <w:pPr>
              <w:spacing w:before="312" w:beforeLines="100" w:after="312" w:afterLines="100" w:line="520" w:lineRule="exact"/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</w:pPr>
            <w:r>
              <w:rPr>
                <w:rFonts w:ascii="Times New Roman" w:hAnsi="Times New Roman" w:eastAsia="方正仿宋简体" w:cs="Times New Roman"/>
                <w:b/>
                <w:sz w:val="32"/>
                <w:szCs w:val="32"/>
              </w:rPr>
              <w:t>乙方除完成基本岗位职责外，</w:t>
            </w:r>
            <w:r>
              <w:rPr>
                <w:rFonts w:hint="eastAsia" w:ascii="Times New Roman" w:hAnsi="Times New Roman" w:eastAsia="方正仿宋简体" w:cs="Times New Roman"/>
                <w:b/>
                <w:sz w:val="32"/>
                <w:szCs w:val="32"/>
              </w:rPr>
              <w:t>任</w:t>
            </w:r>
            <w:r>
              <w:rPr>
                <w:rFonts w:ascii="Times New Roman" w:hAnsi="Times New Roman" w:eastAsia="方正仿宋简体" w:cs="Times New Roman"/>
                <w:b/>
                <w:sz w:val="32"/>
                <w:szCs w:val="32"/>
              </w:rPr>
              <w:t>期内应至少新增以下关键业绩</w:t>
            </w:r>
            <w:r>
              <w:rPr>
                <w:rFonts w:ascii="Times New Roman" w:hAnsi="Times New Roman" w:eastAsia="方正仿宋简体" w:cs="Times New Roman"/>
                <w:color w:val="FF0000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Times New Roman" w:hAnsi="Times New Roman" w:eastAsia="方正仿宋简体" w:cs="Times New Roman"/>
                <w:b/>
                <w:sz w:val="32"/>
                <w:szCs w:val="32"/>
              </w:rPr>
              <w:t>项：</w:t>
            </w:r>
            <w:r>
              <w:rPr>
                <w:rFonts w:hint="eastAsia" w:ascii="Times New Roman" w:hAnsi="Times New Roman" w:eastAsia="方正仿宋简体" w:cs="Times New Roman"/>
                <w:b/>
                <w:color w:val="C00000"/>
                <w:sz w:val="32"/>
                <w:szCs w:val="32"/>
              </w:rPr>
              <w:t>（非长聘岗教师适用，由学院根据推动学科发展的关键业绩确定）</w:t>
            </w:r>
          </w:p>
          <w:p w14:paraId="5D598FB3">
            <w:pPr>
              <w:spacing w:line="520" w:lineRule="exact"/>
              <w:rPr>
                <w:rFonts w:ascii="Times New Roman" w:hAnsi="Times New Roman" w:eastAsia="方正仿宋简体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b/>
                <w:sz w:val="32"/>
                <w:szCs w:val="32"/>
              </w:rPr>
              <w:t>一、教育教学</w:t>
            </w:r>
          </w:p>
          <w:p w14:paraId="30CAD761">
            <w:pPr>
              <w:spacing w:line="520" w:lineRule="exact"/>
              <w:ind w:left="480" w:hanging="480" w:hangingChars="150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1.以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>第一作者或通讯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作者在学院认定的期刊上发表教学论文不少于</w:t>
            </w:r>
            <w:r>
              <w:rPr>
                <w:rFonts w:ascii="Times New Roman" w:hAnsi="Times New Roman" w:eastAsia="方正仿宋简体" w:cs="Times New Roman"/>
                <w:color w:val="FF0000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篇；</w:t>
            </w:r>
          </w:p>
          <w:p w14:paraId="6498262B">
            <w:pPr>
              <w:spacing w:line="520" w:lineRule="exact"/>
              <w:ind w:left="480" w:hanging="480" w:hangingChars="150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2.获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>国家/省部/校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级教学研究项目（排名前</w:t>
            </w:r>
            <w:r>
              <w:rPr>
                <w:rFonts w:ascii="Times New Roman" w:hAnsi="Times New Roman" w:eastAsia="方正仿宋简体" w:cs="Times New Roman"/>
                <w:color w:val="FF0000"/>
                <w:sz w:val="32"/>
                <w:szCs w:val="32"/>
                <w:u w:val="single"/>
              </w:rPr>
              <w:t xml:space="preserve">   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）；</w:t>
            </w:r>
          </w:p>
          <w:p w14:paraId="3FB92F0B">
            <w:pPr>
              <w:spacing w:line="520" w:lineRule="exact"/>
              <w:ind w:left="480" w:hanging="480" w:hangingChars="150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3.以前</w:t>
            </w:r>
            <w:r>
              <w:rPr>
                <w:rFonts w:ascii="Times New Roman" w:hAnsi="Times New Roman" w:eastAsia="方正仿宋简体" w:cs="Times New Roman"/>
                <w:color w:val="FF0000"/>
                <w:sz w:val="32"/>
                <w:szCs w:val="32"/>
                <w:u w:val="single"/>
              </w:rPr>
              <w:t xml:space="preserve">   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名作者在学院认定的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>国家级/省部/校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级出版社出版教材不少于</w:t>
            </w:r>
            <w:r>
              <w:rPr>
                <w:rFonts w:ascii="Times New Roman" w:hAnsi="Times New Roman" w:eastAsia="方正仿宋简体" w:cs="Times New Roman"/>
                <w:color w:val="FF0000"/>
                <w:sz w:val="32"/>
                <w:szCs w:val="32"/>
                <w:u w:val="single"/>
              </w:rPr>
              <w:t xml:space="preserve">   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部；</w:t>
            </w:r>
          </w:p>
          <w:p w14:paraId="028768DB">
            <w:pPr>
              <w:spacing w:line="520" w:lineRule="exact"/>
              <w:ind w:left="480" w:hanging="480" w:hangingChars="150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4.以前</w:t>
            </w:r>
            <w:r>
              <w:rPr>
                <w:rFonts w:ascii="Times New Roman" w:hAnsi="Times New Roman" w:eastAsia="方正仿宋简体" w:cs="Times New Roman"/>
                <w:color w:val="FF0000"/>
                <w:sz w:val="32"/>
                <w:szCs w:val="32"/>
                <w:u w:val="single"/>
              </w:rPr>
              <w:t xml:space="preserve">   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名指导教师身份，指导学生在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>国家级/省部/校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级学科竞赛获</w:t>
            </w:r>
            <w:r>
              <w:rPr>
                <w:rFonts w:ascii="Times New Roman" w:hAnsi="Times New Roman" w:eastAsia="方正仿宋简体" w:cs="Times New Roman"/>
                <w:color w:val="FF0000"/>
                <w:sz w:val="32"/>
                <w:szCs w:val="32"/>
                <w:u w:val="single"/>
              </w:rPr>
              <w:t xml:space="preserve">     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等奖及以上；</w:t>
            </w:r>
          </w:p>
          <w:p w14:paraId="4BC83F87">
            <w:pPr>
              <w:spacing w:line="520" w:lineRule="exact"/>
              <w:ind w:left="480" w:hanging="480" w:hangingChars="150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5.指导学生获得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>校级及以上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优秀毕业论文；</w:t>
            </w:r>
          </w:p>
          <w:p w14:paraId="44F423E8">
            <w:pPr>
              <w:spacing w:line="520" w:lineRule="exact"/>
              <w:ind w:left="480" w:hanging="480" w:hangingChars="150"/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</w:pP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6.获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>国家/省部/校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级教学比赛、教学成果、教材奖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>一等奖及以上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（前</w:t>
            </w:r>
            <w:r>
              <w:rPr>
                <w:rFonts w:ascii="Times New Roman" w:hAnsi="Times New Roman" w:eastAsia="方正仿宋简体" w:cs="Times New Roman"/>
                <w:color w:val="FF0000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名）、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>二等奖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（前</w:t>
            </w:r>
            <w:r>
              <w:rPr>
                <w:rFonts w:ascii="Times New Roman" w:hAnsi="Times New Roman" w:eastAsia="方正仿宋简体" w:cs="Times New Roman"/>
                <w:color w:val="FF0000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名）、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>三等奖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（前</w:t>
            </w:r>
            <w:r>
              <w:rPr>
                <w:rFonts w:ascii="Times New Roman" w:hAnsi="Times New Roman" w:eastAsia="方正仿宋简体" w:cs="Times New Roman"/>
                <w:color w:val="FF0000"/>
                <w:sz w:val="32"/>
                <w:szCs w:val="32"/>
                <w:u w:val="single"/>
              </w:rPr>
              <w:t xml:space="preserve">   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名）；</w:t>
            </w:r>
          </w:p>
          <w:p w14:paraId="06F8C64E">
            <w:pPr>
              <w:spacing w:line="520" w:lineRule="exact"/>
              <w:ind w:left="480" w:hanging="480" w:hangingChars="150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7.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 xml:space="preserve"> 国家/省部/校级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教学团队（前</w:t>
            </w:r>
            <w:r>
              <w:rPr>
                <w:rFonts w:ascii="Times New Roman" w:hAnsi="Times New Roman" w:eastAsia="方正仿宋简体" w:cs="Times New Roman"/>
                <w:color w:val="FF0000"/>
                <w:sz w:val="32"/>
                <w:szCs w:val="32"/>
                <w:u w:val="single"/>
              </w:rPr>
              <w:t xml:space="preserve">   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名）；</w:t>
            </w:r>
          </w:p>
          <w:p w14:paraId="09AE8852">
            <w:pPr>
              <w:spacing w:line="520" w:lineRule="exact"/>
              <w:ind w:left="20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……</w:t>
            </w:r>
          </w:p>
          <w:p w14:paraId="1216E146">
            <w:pPr>
              <w:spacing w:line="520" w:lineRule="exact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</w:p>
          <w:p w14:paraId="694F3CCA">
            <w:pPr>
              <w:spacing w:line="520" w:lineRule="exact"/>
              <w:rPr>
                <w:rFonts w:ascii="Times New Roman" w:hAnsi="Times New Roman" w:eastAsia="方正仿宋简体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b/>
                <w:sz w:val="32"/>
                <w:szCs w:val="32"/>
              </w:rPr>
              <w:t>二、科学研究</w:t>
            </w:r>
          </w:p>
          <w:p w14:paraId="78F433D2">
            <w:pPr>
              <w:spacing w:line="520" w:lineRule="exact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8.以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>第一作者或通讯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作者在学院认定的期刊上发表科研论文不少于</w:t>
            </w:r>
            <w:r>
              <w:rPr>
                <w:rFonts w:ascii="Times New Roman" w:hAnsi="Times New Roman" w:eastAsia="方正仿宋简体" w:cs="Times New Roman"/>
                <w:color w:val="FF0000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篇；</w:t>
            </w:r>
          </w:p>
          <w:p w14:paraId="2C2D3D35">
            <w:pPr>
              <w:spacing w:line="520" w:lineRule="exact"/>
              <w:ind w:left="20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9.获学院认定的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>国家/省部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级科研项目（排名前</w:t>
            </w:r>
            <w:r>
              <w:rPr>
                <w:rFonts w:ascii="Times New Roman" w:hAnsi="Times New Roman" w:eastAsia="方正仿宋简体" w:cs="Times New Roman"/>
                <w:color w:val="FF0000"/>
                <w:sz w:val="32"/>
                <w:szCs w:val="32"/>
                <w:u w:val="single"/>
              </w:rPr>
              <w:t xml:space="preserve">   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）；</w:t>
            </w:r>
          </w:p>
          <w:p w14:paraId="66FB06D6">
            <w:pPr>
              <w:spacing w:line="520" w:lineRule="exact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10.科研经费到款总额达到</w:t>
            </w:r>
            <w:r>
              <w:rPr>
                <w:rFonts w:ascii="Times New Roman" w:hAnsi="Times New Roman" w:eastAsia="方正仿宋简体" w:cs="Times New Roman"/>
                <w:color w:val="FF0000"/>
                <w:sz w:val="32"/>
                <w:szCs w:val="32"/>
                <w:u w:val="single"/>
              </w:rPr>
              <w:t xml:space="preserve">   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万元以上；</w:t>
            </w:r>
          </w:p>
          <w:p w14:paraId="6028E083">
            <w:pPr>
              <w:spacing w:line="520" w:lineRule="exact"/>
              <w:ind w:left="320" w:hanging="320" w:hangingChars="100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11.以前</w:t>
            </w:r>
            <w:r>
              <w:rPr>
                <w:rFonts w:ascii="Times New Roman" w:hAnsi="Times New Roman" w:eastAsia="方正仿宋简体" w:cs="Times New Roman"/>
                <w:color w:val="FF0000"/>
                <w:sz w:val="32"/>
                <w:szCs w:val="32"/>
                <w:u w:val="single"/>
              </w:rPr>
              <w:t xml:space="preserve">   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名作者获得授权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>发明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专利或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>软件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著作权数合计不少于</w:t>
            </w:r>
            <w:r>
              <w:rPr>
                <w:rFonts w:ascii="Times New Roman" w:hAnsi="Times New Roman" w:eastAsia="方正仿宋简体" w:cs="Times New Roman"/>
                <w:color w:val="FF0000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项；</w:t>
            </w:r>
          </w:p>
          <w:p w14:paraId="0B003529">
            <w:pPr>
              <w:spacing w:line="520" w:lineRule="exact"/>
              <w:ind w:left="320" w:hanging="320" w:hangingChars="100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12.以前</w:t>
            </w:r>
            <w:r>
              <w:rPr>
                <w:rFonts w:ascii="Times New Roman" w:hAnsi="Times New Roman" w:eastAsia="方正仿宋简体" w:cs="Times New Roman"/>
                <w:color w:val="FF0000"/>
                <w:sz w:val="32"/>
                <w:szCs w:val="32"/>
                <w:u w:val="single"/>
              </w:rPr>
              <w:t xml:space="preserve">   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名作者在学院认定的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>国家级/省部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级出版社出版学术著作不少于</w:t>
            </w:r>
            <w:r>
              <w:rPr>
                <w:rFonts w:ascii="Times New Roman" w:hAnsi="Times New Roman" w:eastAsia="方正仿宋简体" w:cs="Times New Roman"/>
                <w:color w:val="FF0000"/>
                <w:sz w:val="32"/>
                <w:szCs w:val="32"/>
                <w:u w:val="single"/>
              </w:rPr>
              <w:t xml:space="preserve">   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部；</w:t>
            </w:r>
          </w:p>
          <w:p w14:paraId="6795B066">
            <w:pPr>
              <w:spacing w:line="520" w:lineRule="exact"/>
              <w:ind w:left="640" w:hanging="640" w:hangingChars="200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13.获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>国家、省部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级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>科研/人文社科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成果奖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>一等奖及以上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（前</w:t>
            </w:r>
            <w:r>
              <w:rPr>
                <w:rFonts w:ascii="Times New Roman" w:hAnsi="Times New Roman" w:eastAsia="方正仿宋简体" w:cs="Times New Roman"/>
                <w:color w:val="FF0000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名）、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>二等奖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（前</w:t>
            </w:r>
            <w:r>
              <w:rPr>
                <w:rFonts w:ascii="Times New Roman" w:hAnsi="Times New Roman" w:eastAsia="方正仿宋简体" w:cs="Times New Roman"/>
                <w:color w:val="FF0000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名）、三等奖（前</w:t>
            </w:r>
            <w:r>
              <w:rPr>
                <w:rFonts w:ascii="Times New Roman" w:hAnsi="Times New Roman" w:eastAsia="方正仿宋简体" w:cs="Times New Roman"/>
                <w:color w:val="FF0000"/>
                <w:sz w:val="32"/>
                <w:szCs w:val="32"/>
                <w:u w:val="single"/>
              </w:rPr>
              <w:t xml:space="preserve">   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名）；</w:t>
            </w:r>
          </w:p>
          <w:p w14:paraId="6EF884A5">
            <w:pPr>
              <w:spacing w:line="520" w:lineRule="exact"/>
              <w:ind w:left="20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14.获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>国家/省部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荣誉称号、人才称号；</w:t>
            </w:r>
          </w:p>
          <w:p w14:paraId="3232FAD4">
            <w:pPr>
              <w:spacing w:line="520" w:lineRule="exact"/>
              <w:ind w:left="20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……</w:t>
            </w:r>
          </w:p>
          <w:p w14:paraId="46D7AD32">
            <w:pPr>
              <w:spacing w:line="520" w:lineRule="exact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</w:p>
          <w:p w14:paraId="5355E273">
            <w:pPr>
              <w:spacing w:line="520" w:lineRule="exact"/>
              <w:rPr>
                <w:rFonts w:ascii="Times New Roman" w:hAnsi="Times New Roman" w:eastAsia="方正仿宋简体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b/>
                <w:sz w:val="32"/>
                <w:szCs w:val="32"/>
              </w:rPr>
              <w:t>三、社会服务</w:t>
            </w:r>
          </w:p>
          <w:p w14:paraId="3EC74688">
            <w:pPr>
              <w:spacing w:line="520" w:lineRule="exact"/>
              <w:ind w:left="337" w:leftChars="8" w:hanging="320" w:hangingChars="100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15.科技转化成果经济效益显著，学校收益不低于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（万元）；</w:t>
            </w:r>
          </w:p>
          <w:p w14:paraId="3E67365F">
            <w:pPr>
              <w:spacing w:line="520" w:lineRule="exact"/>
              <w:ind w:left="20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16.学院认定的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>智库成果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不少于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项；</w:t>
            </w:r>
          </w:p>
          <w:p w14:paraId="7DD78D6A">
            <w:pPr>
              <w:spacing w:line="520" w:lineRule="exact"/>
              <w:ind w:left="20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17.国际会议大会报告</w:t>
            </w:r>
            <w:r>
              <w:rPr>
                <w:rFonts w:ascii="Times New Roman" w:hAnsi="Times New Roman" w:eastAsia="方正仿宋简体" w:cs="Times New Roman"/>
                <w:i/>
                <w:color w:val="FF0000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次；</w:t>
            </w:r>
          </w:p>
          <w:p w14:paraId="41EAA10F">
            <w:pPr>
              <w:spacing w:line="520" w:lineRule="exact"/>
              <w:ind w:left="20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简体" w:cs="Times New Roman"/>
                <w:sz w:val="32"/>
                <w:szCs w:val="32"/>
              </w:rPr>
              <w:t>……</w:t>
            </w:r>
          </w:p>
          <w:p w14:paraId="1BF48541">
            <w:pPr>
              <w:spacing w:line="520" w:lineRule="exact"/>
              <w:ind w:left="20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</w:p>
          <w:p w14:paraId="5332E770">
            <w:pPr>
              <w:spacing w:before="312" w:beforeLines="100" w:after="312" w:afterLines="100" w:line="520" w:lineRule="exact"/>
              <w:rPr>
                <w:rFonts w:ascii="Times New Roman" w:hAnsi="Times New Roman" w:eastAsia="方正仿宋简体" w:cs="Times New Roman"/>
                <w:color w:val="000000"/>
                <w:kern w:val="0"/>
                <w:sz w:val="32"/>
                <w:szCs w:val="32"/>
              </w:rPr>
            </w:pPr>
          </w:p>
        </w:tc>
      </w:tr>
    </w:tbl>
    <w:p w14:paraId="4A3E7B1C">
      <w:pPr>
        <w:autoSpaceDE w:val="0"/>
        <w:autoSpaceDN w:val="0"/>
        <w:adjustRightInd w:val="0"/>
        <w:jc w:val="left"/>
        <w:rPr>
          <w:rFonts w:ascii="黑体" w:hAnsi="黑体" w:eastAsia="黑体" w:cs="Times New Roman"/>
          <w:b/>
          <w:sz w:val="32"/>
          <w:szCs w:val="32"/>
        </w:rPr>
      </w:pPr>
    </w:p>
    <w:sectPr>
      <w:pgSz w:w="11906" w:h="16838"/>
      <w:pgMar w:top="1134" w:right="1531" w:bottom="113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RmNGQ4M2YyNTlhMDRiMDc3ZmMzZjY1MjkwMDJiMzgifQ=="/>
  </w:docVars>
  <w:rsids>
    <w:rsidRoot w:val="00353EF2"/>
    <w:rsid w:val="000037FC"/>
    <w:rsid w:val="000479EE"/>
    <w:rsid w:val="000609AF"/>
    <w:rsid w:val="000760B1"/>
    <w:rsid w:val="00084647"/>
    <w:rsid w:val="000933FB"/>
    <w:rsid w:val="000D64FA"/>
    <w:rsid w:val="000E4F24"/>
    <w:rsid w:val="000E5B9C"/>
    <w:rsid w:val="000F73E2"/>
    <w:rsid w:val="0010434B"/>
    <w:rsid w:val="00105AEB"/>
    <w:rsid w:val="00132825"/>
    <w:rsid w:val="00137FD5"/>
    <w:rsid w:val="001723B3"/>
    <w:rsid w:val="001738E5"/>
    <w:rsid w:val="00181540"/>
    <w:rsid w:val="001938AA"/>
    <w:rsid w:val="001B01EC"/>
    <w:rsid w:val="001D0B01"/>
    <w:rsid w:val="002524A4"/>
    <w:rsid w:val="002617D7"/>
    <w:rsid w:val="00263B00"/>
    <w:rsid w:val="00270ABE"/>
    <w:rsid w:val="00273EF2"/>
    <w:rsid w:val="002B5744"/>
    <w:rsid w:val="002D3EB1"/>
    <w:rsid w:val="002F1B90"/>
    <w:rsid w:val="00300EC6"/>
    <w:rsid w:val="00307BAD"/>
    <w:rsid w:val="00336083"/>
    <w:rsid w:val="00353EF2"/>
    <w:rsid w:val="003673CF"/>
    <w:rsid w:val="0038304D"/>
    <w:rsid w:val="00385DCA"/>
    <w:rsid w:val="00395774"/>
    <w:rsid w:val="003B70AD"/>
    <w:rsid w:val="003D16D4"/>
    <w:rsid w:val="003D35AC"/>
    <w:rsid w:val="003D5453"/>
    <w:rsid w:val="003F2803"/>
    <w:rsid w:val="003F2CD8"/>
    <w:rsid w:val="004476B1"/>
    <w:rsid w:val="00453B8D"/>
    <w:rsid w:val="0046765E"/>
    <w:rsid w:val="00472295"/>
    <w:rsid w:val="004733B2"/>
    <w:rsid w:val="004D2105"/>
    <w:rsid w:val="004F6660"/>
    <w:rsid w:val="005357D2"/>
    <w:rsid w:val="005369DA"/>
    <w:rsid w:val="00565E11"/>
    <w:rsid w:val="005B3AF3"/>
    <w:rsid w:val="005B7305"/>
    <w:rsid w:val="005C1D48"/>
    <w:rsid w:val="005C20C8"/>
    <w:rsid w:val="005C3C39"/>
    <w:rsid w:val="005F5695"/>
    <w:rsid w:val="005F71A4"/>
    <w:rsid w:val="00605FC7"/>
    <w:rsid w:val="00606706"/>
    <w:rsid w:val="0063460F"/>
    <w:rsid w:val="00634CB5"/>
    <w:rsid w:val="0064020E"/>
    <w:rsid w:val="0068712F"/>
    <w:rsid w:val="0069239A"/>
    <w:rsid w:val="0069583D"/>
    <w:rsid w:val="006A6FDA"/>
    <w:rsid w:val="006B018C"/>
    <w:rsid w:val="0070292F"/>
    <w:rsid w:val="0070622F"/>
    <w:rsid w:val="0072665D"/>
    <w:rsid w:val="00730CE7"/>
    <w:rsid w:val="0074074B"/>
    <w:rsid w:val="00776B6B"/>
    <w:rsid w:val="0079126D"/>
    <w:rsid w:val="007F722E"/>
    <w:rsid w:val="00817F62"/>
    <w:rsid w:val="0082536A"/>
    <w:rsid w:val="00836DEE"/>
    <w:rsid w:val="008458D7"/>
    <w:rsid w:val="00855655"/>
    <w:rsid w:val="008670DB"/>
    <w:rsid w:val="00892F6E"/>
    <w:rsid w:val="00896594"/>
    <w:rsid w:val="008B50F0"/>
    <w:rsid w:val="008C6894"/>
    <w:rsid w:val="0090080B"/>
    <w:rsid w:val="00913CE5"/>
    <w:rsid w:val="00927D0F"/>
    <w:rsid w:val="00932A71"/>
    <w:rsid w:val="00936238"/>
    <w:rsid w:val="0095283F"/>
    <w:rsid w:val="00962B0A"/>
    <w:rsid w:val="00991A3D"/>
    <w:rsid w:val="009E6525"/>
    <w:rsid w:val="00A1253B"/>
    <w:rsid w:val="00A13A79"/>
    <w:rsid w:val="00A306BD"/>
    <w:rsid w:val="00A66969"/>
    <w:rsid w:val="00A66D2A"/>
    <w:rsid w:val="00A67A52"/>
    <w:rsid w:val="00A73827"/>
    <w:rsid w:val="00A763F2"/>
    <w:rsid w:val="00AB3F34"/>
    <w:rsid w:val="00AC7438"/>
    <w:rsid w:val="00AF35CA"/>
    <w:rsid w:val="00AF74F4"/>
    <w:rsid w:val="00B065BF"/>
    <w:rsid w:val="00B075EF"/>
    <w:rsid w:val="00B11CA4"/>
    <w:rsid w:val="00B12DD1"/>
    <w:rsid w:val="00B32381"/>
    <w:rsid w:val="00B3620F"/>
    <w:rsid w:val="00B61C07"/>
    <w:rsid w:val="00B6630B"/>
    <w:rsid w:val="00B664C9"/>
    <w:rsid w:val="00B86A98"/>
    <w:rsid w:val="00B90100"/>
    <w:rsid w:val="00B92462"/>
    <w:rsid w:val="00BB1E69"/>
    <w:rsid w:val="00BF310D"/>
    <w:rsid w:val="00C116E8"/>
    <w:rsid w:val="00C13194"/>
    <w:rsid w:val="00C276AC"/>
    <w:rsid w:val="00C304F1"/>
    <w:rsid w:val="00C43F1F"/>
    <w:rsid w:val="00CC1257"/>
    <w:rsid w:val="00CE49A9"/>
    <w:rsid w:val="00D11CA1"/>
    <w:rsid w:val="00D63FB8"/>
    <w:rsid w:val="00DB31A7"/>
    <w:rsid w:val="00DB76B1"/>
    <w:rsid w:val="00DE73F1"/>
    <w:rsid w:val="00E005B0"/>
    <w:rsid w:val="00E3019C"/>
    <w:rsid w:val="00E63211"/>
    <w:rsid w:val="00E935DD"/>
    <w:rsid w:val="00E93D35"/>
    <w:rsid w:val="00E94F5D"/>
    <w:rsid w:val="00EA4541"/>
    <w:rsid w:val="00EA5EBF"/>
    <w:rsid w:val="00ED67F3"/>
    <w:rsid w:val="00F069E2"/>
    <w:rsid w:val="00F113EA"/>
    <w:rsid w:val="00F52965"/>
    <w:rsid w:val="00F7281E"/>
    <w:rsid w:val="00F82F3C"/>
    <w:rsid w:val="00FC6B30"/>
    <w:rsid w:val="00FE001A"/>
    <w:rsid w:val="00FE190C"/>
    <w:rsid w:val="04983E5B"/>
    <w:rsid w:val="09635040"/>
    <w:rsid w:val="0A8E051F"/>
    <w:rsid w:val="0C0B7609"/>
    <w:rsid w:val="0C452B1A"/>
    <w:rsid w:val="0D381EDE"/>
    <w:rsid w:val="13294C42"/>
    <w:rsid w:val="13876818"/>
    <w:rsid w:val="1B356450"/>
    <w:rsid w:val="1E753A6F"/>
    <w:rsid w:val="2AA07004"/>
    <w:rsid w:val="35BE7316"/>
    <w:rsid w:val="39296809"/>
    <w:rsid w:val="3E333755"/>
    <w:rsid w:val="53424B16"/>
    <w:rsid w:val="546F3220"/>
    <w:rsid w:val="56336B0D"/>
    <w:rsid w:val="5FA3544C"/>
    <w:rsid w:val="61582F86"/>
    <w:rsid w:val="660F30F2"/>
    <w:rsid w:val="6B5E41D4"/>
    <w:rsid w:val="6F4918C0"/>
    <w:rsid w:val="71155335"/>
    <w:rsid w:val="71F65166"/>
    <w:rsid w:val="7BC71922"/>
    <w:rsid w:val="7EA7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fontstyle01"/>
    <w:basedOn w:val="7"/>
    <w:uiPriority w:val="0"/>
    <w:rPr>
      <w:rFonts w:hint="eastAsia" w:ascii="宋体" w:hAnsi="宋体" w:eastAsia="宋体"/>
      <w:color w:val="FF0000"/>
      <w:sz w:val="30"/>
      <w:szCs w:val="30"/>
    </w:rPr>
  </w:style>
  <w:style w:type="character" w:customStyle="1" w:styleId="11">
    <w:name w:val="fontstyle21"/>
    <w:basedOn w:val="7"/>
    <w:uiPriority w:val="0"/>
    <w:rPr>
      <w:rFonts w:hint="default" w:ascii="Calibri" w:hAnsi="Calibri" w:cs="Calibri"/>
      <w:color w:val="FF0000"/>
      <w:sz w:val="30"/>
      <w:szCs w:val="30"/>
    </w:rPr>
  </w:style>
  <w:style w:type="character" w:customStyle="1" w:styleId="12">
    <w:name w:val="批注框文本 字符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1511</Words>
  <Characters>1555</Characters>
  <Lines>13</Lines>
  <Paragraphs>3</Paragraphs>
  <TotalTime>1</TotalTime>
  <ScaleCrop>false</ScaleCrop>
  <LinksUpToDate>false</LinksUpToDate>
  <CharactersWithSpaces>1748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2024-06-24T11:05:00Z</dcterms:created>
  <dc:creator>Administrator</dc:creator>
  <cp:lastModifiedBy>史红杰</cp:lastModifiedBy>
  <cp:lastPrinted>2024-03-08T09:40:00Z</cp:lastPrinted>
  <dcterms:modified xsi:type="dcterms:W3CDTF">2024-07-09T12:29:57Z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9B6FADB0E3EC4100913B89AA18024C05_12</vt:lpwstr>
  </property>
</Properties>
</file>